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240"/>
        <w:tblOverlap w:val="never"/>
        <w:tblW w:w="16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1"/>
        <w:gridCol w:w="1226"/>
        <w:gridCol w:w="2146"/>
        <w:gridCol w:w="3460"/>
        <w:gridCol w:w="1869"/>
        <w:gridCol w:w="3645"/>
      </w:tblGrid>
      <w:tr w14:paraId="72C3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3EC0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Nome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3E56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563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6476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Empresa</w:t>
            </w:r>
            <w:bookmarkStart w:id="0" w:name="_GoBack"/>
            <w:bookmarkEnd w:id="0"/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47F3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CNPJ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6368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</w:tr>
      <w:tr w14:paraId="632E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4C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F2D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B3A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918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E3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2E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 w14:paraId="5113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15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4FE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32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FE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BE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AB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0C4D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1C0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(PCD visual)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790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61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D6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B13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5BB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0B32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5D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Antônio Batista dos Santos Júnior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(PCD auditiva)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3C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7B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615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CF0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D19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0FC8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FA3C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Antonio Maccione Filho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047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15/04/2024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32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9A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343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5A4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6212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C8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A6DB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31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2B9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8E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7B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3B35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953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360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5FDA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234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F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5C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4322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458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BF52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B8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173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01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3AB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1281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3F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Damião Albuquerque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5CB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23/04/2024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9AA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75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8C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C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5EBC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4E1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Eduardo Luis Santos Moura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C7D0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FD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EF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B33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3F1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TV Câmara</w:t>
            </w:r>
          </w:p>
        </w:tc>
      </w:tr>
      <w:tr w14:paraId="33E3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A86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284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FBB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E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709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8C2E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 w14:paraId="66E9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AE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Gabriel Victor Santos Lemos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13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10/06/2024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6A1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E0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7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9C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6DED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42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A83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ED2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B6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65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A0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37BD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8D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DDDF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A4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91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4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39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5BF2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D8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Grasielle Santos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338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D1A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8C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6EA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A9F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118E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58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5A3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46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8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D08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E6F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7FFA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333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D71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86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50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A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37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087D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7B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9FF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C2A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CA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F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71A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2D61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9BD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Jaine Souza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34E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74B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9A6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C0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E3F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39D5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135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Janete Santos 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131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19/08/2024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CCE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13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2F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9C0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0A57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7F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Janilson de Souza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4F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04/07/2024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DD9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5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38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B5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7090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5A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Jeane Santos da Rocha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819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24/04/2024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306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Porteira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7B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C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51F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0C82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F5B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61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22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2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D8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31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10F3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A1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Kelley Viviann Santos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D2B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15/08/2024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5B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F65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EC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B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6845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B2A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9C3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583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206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D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77C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 w14:paraId="2193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DA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8FB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15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1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28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6C0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0FA3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7F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C13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B4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6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A6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CF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340B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B99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CCB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EE9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9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F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7C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3983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FF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A9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D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BF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54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DD01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60B5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87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F62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DC8B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FB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7A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9B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0EF7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14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Monique Dias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(Férias em 26.09)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6C3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B7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C41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03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471B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7739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B51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2E0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1B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8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89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9D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45BA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35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DF2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F81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AD8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03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8EF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0885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E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242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1DB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6B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4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B5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7D07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E45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3DAD0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41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EB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77A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F34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6D33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40F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797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29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Supervisora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F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AD9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39A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4CB6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A1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Vinícius Teles Cardoso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60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4CB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19A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5D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0B4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2C03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F162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Wanderley Elesbão dos Santos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1AD9E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10/09/2024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AE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EA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76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CFF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104F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16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588A6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F6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75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ABB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64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1639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D0C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E9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AF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88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A5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FEB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3C34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E64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(Substituindo a sra. Monique)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1E7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12/06/2024</w:t>
            </w:r>
          </w:p>
        </w:tc>
        <w:tc>
          <w:tcPr>
            <w:tcW w:w="2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CD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8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A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95C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</w:tbl>
    <w:p w14:paraId="47DCB590"/>
    <w:p w14:paraId="252488FC"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2193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0FEB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 w14:paraId="017A226C">
    <w:pPr>
      <w:ind w:left="1439"/>
      <w:rPr>
        <w:sz w:val="16"/>
        <w:szCs w:val="16"/>
      </w:rPr>
    </w:pPr>
  </w:p>
  <w:p w14:paraId="3927B5C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A7CDE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535B097">
    <w:pPr>
      <w:pStyle w:val="6"/>
      <w:rPr>
        <w:sz w:val="16"/>
        <w:szCs w:val="16"/>
      </w:rPr>
    </w:pPr>
  </w:p>
  <w:p w14:paraId="46FDBE58"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0EAE45E5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51E33099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37576B2D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43737448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</w:t>
    </w:r>
    <w:r>
      <w:rPr>
        <w:rFonts w:hint="default" w:cs="Times New Roman"/>
        <w:b/>
        <w:spacing w:val="-1"/>
        <w:sz w:val="24"/>
        <w:szCs w:val="24"/>
        <w:lang w:val="pt-BR"/>
      </w:rPr>
      <w:t xml:space="preserve"> PESSOAL - TERCEIRIZADA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</w:t>
    </w:r>
    <w:r>
      <w:rPr>
        <w:rFonts w:hint="default" w:cs="Times New Roman"/>
        <w:b/>
        <w:spacing w:val="-1"/>
        <w:sz w:val="24"/>
        <w:szCs w:val="24"/>
        <w:lang w:val="pt-BR"/>
      </w:rPr>
      <w:t>COMP. 09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</w:p>
  <w:p w14:paraId="02B141F5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2C23B71D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EBC26E9"/>
    <w:rsid w:val="16B82652"/>
    <w:rsid w:val="1B1960B0"/>
    <w:rsid w:val="2E9A6481"/>
    <w:rsid w:val="312A3F37"/>
    <w:rsid w:val="3CD96763"/>
    <w:rsid w:val="530449C0"/>
    <w:rsid w:val="530A4580"/>
    <w:rsid w:val="5D2F326A"/>
    <w:rsid w:val="5E12278D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3">
    <w:name w:val="font41"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793</Words>
  <Characters>4421</Characters>
  <Lines>4</Lines>
  <Paragraphs>1</Paragraphs>
  <TotalTime>1</TotalTime>
  <ScaleCrop>false</ScaleCrop>
  <LinksUpToDate>false</LinksUpToDate>
  <CharactersWithSpaces>4975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2024-10-02T15:26:32Z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1046-12.2.0.17562</vt:lpwstr>
  </property>
  <property fmtid="{D5CDD505-2E9C-101B-9397-08002B2CF9AE}" pid="6" name="ICV">
    <vt:lpwstr>163865ED9ED24871B73810978A53DC5F_13</vt:lpwstr>
  </property>
</Properties>
</file>