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7"/>
        <w:gridCol w:w="1226"/>
        <w:gridCol w:w="1920"/>
        <w:gridCol w:w="3825"/>
        <w:gridCol w:w="2055"/>
        <w:gridCol w:w="2005"/>
      </w:tblGrid>
      <w:tr w14:paraId="1A68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AEAAAA"/>
            <w:noWrap/>
            <w:vAlign w:val="center"/>
          </w:tcPr>
          <w:p w14:paraId="5CE7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Nome</w:t>
            </w:r>
          </w:p>
        </w:tc>
        <w:tc>
          <w:tcPr>
            <w:tcW w:w="1226" w:type="dxa"/>
            <w:shd w:val="clear" w:color="auto" w:fill="AEAAAA"/>
            <w:noWrap/>
            <w:vAlign w:val="center"/>
          </w:tcPr>
          <w:p w14:paraId="2F4A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Admissão</w:t>
            </w:r>
          </w:p>
        </w:tc>
        <w:tc>
          <w:tcPr>
            <w:tcW w:w="1920" w:type="dxa"/>
            <w:shd w:val="clear" w:color="auto" w:fill="AEAAAA"/>
            <w:noWrap/>
            <w:vAlign w:val="center"/>
          </w:tcPr>
          <w:p w14:paraId="3EE6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Cargo</w:t>
            </w:r>
          </w:p>
        </w:tc>
        <w:tc>
          <w:tcPr>
            <w:tcW w:w="3825" w:type="dxa"/>
            <w:shd w:val="clear" w:color="auto" w:fill="AEAAAA"/>
            <w:noWrap/>
            <w:vAlign w:val="center"/>
          </w:tcPr>
          <w:p w14:paraId="43F1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Empresa</w:t>
            </w:r>
          </w:p>
        </w:tc>
        <w:tc>
          <w:tcPr>
            <w:tcW w:w="2055" w:type="dxa"/>
            <w:shd w:val="clear" w:color="auto" w:fill="AEAAAA"/>
            <w:noWrap/>
            <w:vAlign w:val="center"/>
          </w:tcPr>
          <w:p w14:paraId="081B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CNPJ</w:t>
            </w:r>
          </w:p>
        </w:tc>
        <w:tc>
          <w:tcPr>
            <w:tcW w:w="2005" w:type="dxa"/>
            <w:shd w:val="clear" w:color="auto" w:fill="AEAAAA"/>
            <w:noWrap/>
            <w:vAlign w:val="center"/>
          </w:tcPr>
          <w:p w14:paraId="7453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Lotação</w:t>
            </w:r>
          </w:p>
        </w:tc>
      </w:tr>
      <w:tr w14:paraId="2CF0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1F5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Alex Antonio de Oliveira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070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2E3F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3C49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670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E1D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Escola do Legislativo</w:t>
            </w:r>
          </w:p>
        </w:tc>
      </w:tr>
      <w:tr w14:paraId="0660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093C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Alexsandra Nunes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E1D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DC1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1451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198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7DFA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0C71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49C7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(PCD visual)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850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A4E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14C3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78C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841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45A7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1BED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Antônio Batista dos Santos Júnior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(PCD auditiva)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1050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B69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245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DFA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1E4C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II</w:t>
            </w:r>
          </w:p>
        </w:tc>
      </w:tr>
      <w:tr w14:paraId="211A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EE8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Antonio Maccione Filho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6BB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15/04/2024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4CA3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FFFFFF"/>
            <w:noWrap/>
            <w:vAlign w:val="center"/>
          </w:tcPr>
          <w:p w14:paraId="52CA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FFFFFF"/>
            <w:noWrap/>
            <w:vAlign w:val="center"/>
          </w:tcPr>
          <w:p w14:paraId="3FDF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4F9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</w:t>
            </w:r>
          </w:p>
        </w:tc>
      </w:tr>
      <w:tr w14:paraId="3388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21B8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Breno Wesley Andrade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E2F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770D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Garçon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5ED1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60B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297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1BAC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07CB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0CFE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F89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6FE8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622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0B5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063B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20A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472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6E99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21D9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089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C34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1D2B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746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Damião Albuquerque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E96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23/04/2024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545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369E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404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576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3DF4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2A7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Eduardo Luis Santos Moura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754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159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3C05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3C2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FF7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TV Câmara</w:t>
            </w:r>
          </w:p>
        </w:tc>
      </w:tr>
      <w:tr w14:paraId="4F09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E12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02BB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26B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110D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597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D48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05B7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5D2A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Gabriel Victor Santos Lemos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342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10/06/2024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3F9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507E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C52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21E9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</w:t>
            </w:r>
          </w:p>
        </w:tc>
      </w:tr>
      <w:tr w14:paraId="1913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0688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80A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AF4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Garçon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5E5B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995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935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33DE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B42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1333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4F54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500C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A66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D5C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2540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52B4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Grasielle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11E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389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825" w:type="dxa"/>
            <w:shd w:val="clear" w:color="auto" w:fill="FFFFFF"/>
            <w:noWrap/>
            <w:vAlign w:val="center"/>
          </w:tcPr>
          <w:p w14:paraId="4F43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FFFFFF"/>
            <w:noWrap/>
            <w:vAlign w:val="center"/>
          </w:tcPr>
          <w:p w14:paraId="5416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5C9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63B6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A7B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AC7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F88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7178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7B0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3F22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2C59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1DAF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18C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48CE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2C01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093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7D16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</w:t>
            </w:r>
          </w:p>
        </w:tc>
      </w:tr>
      <w:tr w14:paraId="4EB0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64A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04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3E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331E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77B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7E05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II</w:t>
            </w:r>
          </w:p>
        </w:tc>
      </w:tr>
      <w:tr w14:paraId="1B0A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95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Jaine Souza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(Lic. Maternidade desde 09.10)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208C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663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59C9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772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7B78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</w:t>
            </w:r>
          </w:p>
        </w:tc>
      </w:tr>
      <w:tr w14:paraId="6D27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104F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Janete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9F3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19/08/2024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7E11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0F16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CE9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23D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II</w:t>
            </w:r>
          </w:p>
        </w:tc>
      </w:tr>
      <w:tr w14:paraId="769D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00D0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Janilson de Souza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3DC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04/07/2024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C85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28E0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BB9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DE0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</w:t>
            </w:r>
          </w:p>
        </w:tc>
      </w:tr>
      <w:tr w14:paraId="2172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542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Jeane Santos da Rocha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3F29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24/04/2024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728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Porteira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65D0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2D0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4E4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619C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EC4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1860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3D5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622B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896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2CB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II</w:t>
            </w:r>
          </w:p>
        </w:tc>
      </w:tr>
      <w:tr w14:paraId="4D5A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03B2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Kelley Viviann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3202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15/08/2024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2FA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Garçon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42C6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891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1ECB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5C57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20C1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3CA2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2D6A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1665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BCE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C62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Escola do Legislativo</w:t>
            </w:r>
          </w:p>
        </w:tc>
      </w:tr>
      <w:tr w14:paraId="0E26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13D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2BD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B49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0F86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5B8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329C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II</w:t>
            </w:r>
          </w:p>
        </w:tc>
      </w:tr>
      <w:tr w14:paraId="2B4B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476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Maria da Conceição Matos Santos Dantas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1A3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A0D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Copeira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5CA1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5D8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BC2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20A3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2676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Maria de Fátima da Silva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2347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260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0DEC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CA8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97F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35AD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50C6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4C37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44A0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Copeira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1476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101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227F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II</w:t>
            </w:r>
          </w:p>
        </w:tc>
      </w:tr>
      <w:tr w14:paraId="3D66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01A4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E58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303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7CC5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E5C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0A6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Escola do Legislativo</w:t>
            </w:r>
          </w:p>
        </w:tc>
      </w:tr>
      <w:tr w14:paraId="5635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22E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Monique Dias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87C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950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FFFFFF"/>
            <w:noWrap/>
            <w:vAlign w:val="center"/>
          </w:tcPr>
          <w:p w14:paraId="0531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FFFFFF"/>
            <w:noWrap/>
            <w:vAlign w:val="center"/>
          </w:tcPr>
          <w:p w14:paraId="40E4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A60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</w:t>
            </w:r>
          </w:p>
        </w:tc>
      </w:tr>
      <w:tr w14:paraId="234B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B4B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4B74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168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49F9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B0F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AE2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0E8B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0A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45EB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495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45A3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251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E68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59C7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982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E16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76B7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3974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04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45F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74DB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459C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8E7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91A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Copeira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6628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7CA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9A4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0900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D26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Tatiana  Jesus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98E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22B1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Supervisora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1756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5D9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216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</w:t>
            </w:r>
          </w:p>
        </w:tc>
      </w:tr>
      <w:tr w14:paraId="15F5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4C5B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Vinícius Teles Cardoso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E07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2AD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29A1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D3F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2BA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Sede da CMA</w:t>
            </w:r>
          </w:p>
        </w:tc>
      </w:tr>
      <w:tr w14:paraId="08E2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C85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Wanderley Elesbão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D68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10/09/2024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FF6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7032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D04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E2E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</w:t>
            </w:r>
          </w:p>
        </w:tc>
      </w:tr>
      <w:tr w14:paraId="4E19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40B2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Wesley Santana da Silva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2D82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7F84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339D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673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CA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</w:t>
            </w:r>
          </w:p>
        </w:tc>
      </w:tr>
      <w:tr w14:paraId="4F91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5AE6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Wilzimar Ribeiro de Carvalho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23C1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6608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622D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548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AC2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II</w:t>
            </w:r>
          </w:p>
        </w:tc>
      </w:tr>
      <w:tr w14:paraId="724D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BC9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(Substituindo a sra. Jaíne)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C4A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12/06/2024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9AF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auto"/>
            <w:noWrap/>
            <w:vAlign w:val="center"/>
          </w:tcPr>
          <w:p w14:paraId="0581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FC8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2D3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Anexo Administrativo I</w:t>
            </w:r>
          </w:p>
        </w:tc>
      </w:tr>
    </w:tbl>
    <w:p w14:paraId="2D2360F4"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2193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5F65D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 w14:paraId="090EB170">
    <w:pPr>
      <w:ind w:left="1439"/>
      <w:rPr>
        <w:sz w:val="16"/>
        <w:szCs w:val="16"/>
      </w:rPr>
    </w:pPr>
  </w:p>
  <w:p w14:paraId="488F876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B4A5E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16EDEE31">
    <w:pPr>
      <w:pStyle w:val="6"/>
      <w:rPr>
        <w:sz w:val="16"/>
        <w:szCs w:val="16"/>
      </w:rPr>
    </w:pPr>
  </w:p>
  <w:p w14:paraId="26F0D21A"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DE8CF52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369D85A2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B249745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 w14:paraId="714A18A8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</w:t>
    </w:r>
    <w:r>
      <w:rPr>
        <w:rFonts w:hint="default" w:cs="Times New Roman"/>
        <w:b/>
        <w:spacing w:val="-1"/>
        <w:sz w:val="24"/>
        <w:szCs w:val="24"/>
        <w:lang w:val="pt-BR"/>
      </w:rPr>
      <w:t xml:space="preserve"> PESSOAL - TERCEIRIZADA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</w:t>
    </w:r>
    <w:r>
      <w:rPr>
        <w:rFonts w:hint="default" w:cs="Times New Roman"/>
        <w:b/>
        <w:spacing w:val="-1"/>
        <w:sz w:val="24"/>
        <w:szCs w:val="24"/>
        <w:lang w:val="pt-BR"/>
      </w:rPr>
      <w:t>COMP. 12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.2024</w:t>
    </w:r>
  </w:p>
  <w:p w14:paraId="79A98D10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 w14:paraId="0D751997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EBC26E9"/>
    <w:rsid w:val="16B82652"/>
    <w:rsid w:val="1B1960B0"/>
    <w:rsid w:val="299A67E9"/>
    <w:rsid w:val="2E9A6481"/>
    <w:rsid w:val="312A3F37"/>
    <w:rsid w:val="38E051FB"/>
    <w:rsid w:val="3CD96763"/>
    <w:rsid w:val="51CE2532"/>
    <w:rsid w:val="530449C0"/>
    <w:rsid w:val="530A4580"/>
    <w:rsid w:val="5D2F326A"/>
    <w:rsid w:val="5E12278D"/>
    <w:rsid w:val="709B7695"/>
    <w:rsid w:val="78B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2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3">
    <w:name w:val="font41"/>
    <w:qFormat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794</Words>
  <Characters>4441</Characters>
  <Lines>4</Lines>
  <Paragraphs>1</Paragraphs>
  <TotalTime>4</TotalTime>
  <ScaleCrop>false</ScaleCrop>
  <LinksUpToDate>false</LinksUpToDate>
  <CharactersWithSpaces>4984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2024-12-26T10:37:32Z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1046-12.2.0.19307</vt:lpwstr>
  </property>
  <property fmtid="{D5CDD505-2E9C-101B-9397-08002B2CF9AE}" pid="6" name="ICV">
    <vt:lpwstr>A6FF30A62694444CAC5002F096EDE3F1_13</vt:lpwstr>
  </property>
</Properties>
</file>