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ECD23">
      <w:pPr>
        <w:jc w:val="both"/>
        <w:rPr>
          <w:rFonts w:hint="default"/>
          <w:b/>
          <w:bCs/>
          <w:color w:val="auto"/>
          <w:sz w:val="24"/>
          <w:szCs w:val="24"/>
          <w:lang w:val="pt-BR"/>
        </w:rPr>
      </w:pPr>
    </w:p>
    <w:tbl>
      <w:tblPr>
        <w:tblStyle w:val="6"/>
        <w:tblW w:w="142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7"/>
        <w:gridCol w:w="1728"/>
        <w:gridCol w:w="3315"/>
        <w:gridCol w:w="1290"/>
        <w:gridCol w:w="1367"/>
        <w:gridCol w:w="1952"/>
      </w:tblGrid>
      <w:tr w14:paraId="768E9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77F2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NOME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A5B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PARTIDO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CA8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CARGO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2B4A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LOTAÇÃO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05B6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DATA DE ADMISSÃO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64F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CARGA HORÁRIA SEMANAL</w:t>
            </w:r>
          </w:p>
        </w:tc>
      </w:tr>
      <w:tr w14:paraId="73294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94F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RICARDO VASCONCELOS SILVA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D63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PSD 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0BE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PRESIDENTE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753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1FD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C1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27903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5A9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VÍTOR DIEGO LIMA FORTUNATO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530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079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VICE PRESIDENTE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DF5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EF8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99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612AD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41A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BYRON VIRGÍLIO DOS SANTOS SILVA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AC0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REPUBLICANOS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58E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1º SECRETÁRIO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F29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000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76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1354C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22DF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MOANA ROLLEMBERG MARINHO VALARES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DEE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DD5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2º SECRETÁRIO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BBF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13F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BE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2822E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A20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ADEILSON SOARES DOS SANTOS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3D0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PMN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192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BD4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A3C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9D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56EE7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D1D6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ALECSANDRO DE MELO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16A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F5E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C7A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FE1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9C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73F43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A1D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ALEXSANDRO DA CONCEIÇÃO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55F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A74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2BE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72B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80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2ABCF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E8C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ANDERSON SANTOS DA SILVA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629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AD0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1CC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CE8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7A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7BA22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7BA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BRENO VIANA DE MENDONÇA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333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UNIÃO BRASIL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421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9DB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87C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F8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17361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515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CAMILO FEITOSA DANIEL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238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CE0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E32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676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24/10/2023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BF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3CD54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4EF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ELBER ANDRADE BATALHA DE GOES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1D4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PSB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1F4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82B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D5D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29/08/2023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53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2C2EC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921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FABIO MEIRELES DE OLIVEIRA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708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PSC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2BC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EE8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059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FB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62C64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C87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ISAC DE OLIVEIRA SILVEIRA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483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DC2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DEE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3CD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27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712FB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3C1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auto"/>
                <w:sz w:val="20"/>
                <w:szCs w:val="20"/>
                <w:u w:val="none"/>
              </w:rPr>
              <w:t>JOSENITO VITALE DE JESUS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74B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677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F9C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0BE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01/01/2005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27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436A9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95D6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JOSE IRAN BARBOSA FILHO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25F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PSOL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071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B37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DA9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96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4DD44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4C2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JOSÉ JOAQUIM SANTOS NASCIMENTO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838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AD3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10C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1AB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E6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7B933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987B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JOSE SAVIO GOIS SILVA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747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PODEMOS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589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9F5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1DC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0E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72EDA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10F7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LEVI SANTOS DE OLIVEIRA FILHO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66A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5E6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D5F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E70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D6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55A94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D937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LUCIO FLAVIO MIRANDA DA ROCHA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6DA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098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597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609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C7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3E787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932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MAURICIO SANTOS COSTA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584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UNIÃO BRASIL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49E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61C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D8C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E4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0765F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347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MILTON DANTAS DE FARIAS JUNIOR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130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91E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058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EC3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C6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4E164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D71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REGINA SELMA FRANCA CRUZ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3F4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79F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907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3CC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A9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3DABC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77B2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RODRIGO FONTES ALMEIDA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A30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PSB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387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BAE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071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7C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5E1EE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F27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SONIA MEIRE SANTOS AZEVEDO DE JESUS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A28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PSOL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DFF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89A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881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01/02/2023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F4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35BAE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7BDD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THANNATA STEFANY ARAGAO OLIVEIRA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72D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MOBILIZA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E81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181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BC2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E3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4B6A9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D78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VINICIUS PORTO MENEZES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AC1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F70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D7D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93C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25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</w:tbl>
    <w:p w14:paraId="046CE665">
      <w:pPr>
        <w:jc w:val="center"/>
        <w:rPr>
          <w:rFonts w:hint="default"/>
          <w:b/>
          <w:bCs/>
          <w:color w:val="auto"/>
          <w:sz w:val="24"/>
          <w:szCs w:val="24"/>
          <w:lang w:val="pt-BR"/>
        </w:rPr>
      </w:pPr>
    </w:p>
    <w:sectPr>
      <w:headerReference r:id="rId3" w:type="default"/>
      <w:footerReference r:id="rId4" w:type="default"/>
      <w:pgSz w:w="16837" w:h="11905" w:orient="landscape"/>
      <w:pgMar w:top="1276" w:right="1418" w:bottom="1185" w:left="1418" w:header="120" w:footer="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89CB6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0B30F9E3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324F638B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A97D5">
    <w:pPr>
      <w:pStyle w:val="9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015F8C59">
    <w:pPr>
      <w:pStyle w:val="9"/>
      <w:jc w:val="center"/>
      <w:rPr>
        <w:b/>
      </w:rPr>
    </w:pPr>
  </w:p>
  <w:p w14:paraId="7996A21B">
    <w:pPr>
      <w:pStyle w:val="9"/>
      <w:jc w:val="center"/>
      <w:rPr>
        <w:b/>
      </w:rPr>
    </w:pPr>
    <w:r>
      <w:drawing>
        <wp:inline distT="0" distB="0" distL="114300" distR="114300">
          <wp:extent cx="557530" cy="597535"/>
          <wp:effectExtent l="0" t="0" r="13970" b="1206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5753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BC6C1D">
    <w:pPr>
      <w:pStyle w:val="9"/>
      <w:jc w:val="center"/>
      <w:rPr>
        <w:b/>
      </w:rPr>
    </w:pPr>
    <w:r>
      <w:rPr>
        <w:b/>
      </w:rPr>
      <w:t>CÂMARA MUNICIPAL DE ARACAJU</w:t>
    </w:r>
  </w:p>
  <w:p w14:paraId="0E5FDE8A">
    <w:pPr>
      <w:pStyle w:val="9"/>
      <w:jc w:val="center"/>
      <w:rPr>
        <w:b/>
      </w:rPr>
    </w:pPr>
    <w:r>
      <w:rPr>
        <w:b/>
      </w:rPr>
      <w:t>PODER LEGISLATIVO</w:t>
    </w:r>
  </w:p>
  <w:p w14:paraId="614F2EBC">
    <w:pPr>
      <w:pStyle w:val="9"/>
      <w:jc w:val="center"/>
      <w:rPr>
        <w:b/>
      </w:rPr>
    </w:pPr>
  </w:p>
  <w:p w14:paraId="0C85EAEE"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ATUALIZAÇÃO - FEVEREIRO/2026</w:t>
    </w:r>
  </w:p>
  <w:p w14:paraId="26A66C0D">
    <w:pPr>
      <w:pStyle w:val="9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02E50"/>
    <w:rsid w:val="00012BBF"/>
    <w:rsid w:val="00016446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2A0B"/>
    <w:rsid w:val="000B3874"/>
    <w:rsid w:val="000C03F3"/>
    <w:rsid w:val="000D145B"/>
    <w:rsid w:val="000D3A83"/>
    <w:rsid w:val="000D4214"/>
    <w:rsid w:val="000E1D0E"/>
    <w:rsid w:val="001041B4"/>
    <w:rsid w:val="00106521"/>
    <w:rsid w:val="00113AED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613F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E2498"/>
    <w:rsid w:val="003F7A13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27A82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B6A17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17234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96A00"/>
    <w:rsid w:val="008A4D4A"/>
    <w:rsid w:val="008B0AD2"/>
    <w:rsid w:val="008C4ACC"/>
    <w:rsid w:val="008D0B44"/>
    <w:rsid w:val="008E4B93"/>
    <w:rsid w:val="008F3E09"/>
    <w:rsid w:val="008F435F"/>
    <w:rsid w:val="008F771B"/>
    <w:rsid w:val="009036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4794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1D5511"/>
    <w:rsid w:val="077B66A2"/>
    <w:rsid w:val="08A8497F"/>
    <w:rsid w:val="0A736381"/>
    <w:rsid w:val="0FF3353E"/>
    <w:rsid w:val="186126FF"/>
    <w:rsid w:val="18CC6F54"/>
    <w:rsid w:val="18D82B8E"/>
    <w:rsid w:val="297A7457"/>
    <w:rsid w:val="34DC39F3"/>
    <w:rsid w:val="3B6F74F4"/>
    <w:rsid w:val="3C7A4446"/>
    <w:rsid w:val="3E06525B"/>
    <w:rsid w:val="40547667"/>
    <w:rsid w:val="43450297"/>
    <w:rsid w:val="4347496F"/>
    <w:rsid w:val="482009A3"/>
    <w:rsid w:val="4A0A5937"/>
    <w:rsid w:val="4B285A06"/>
    <w:rsid w:val="4C854857"/>
    <w:rsid w:val="4E7F0240"/>
    <w:rsid w:val="50D25712"/>
    <w:rsid w:val="58731B41"/>
    <w:rsid w:val="5D511EBC"/>
    <w:rsid w:val="5D514453"/>
    <w:rsid w:val="65C72E92"/>
    <w:rsid w:val="6B6F11B6"/>
    <w:rsid w:val="6DDD7DF7"/>
    <w:rsid w:val="719F5207"/>
    <w:rsid w:val="72207AE0"/>
    <w:rsid w:val="76AB00D5"/>
    <w:rsid w:val="784433DC"/>
    <w:rsid w:val="793E62C6"/>
    <w:rsid w:val="7A595398"/>
    <w:rsid w:val="7C9D07C1"/>
    <w:rsid w:val="7DAE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257</Words>
  <Characters>1486</Characters>
  <Lines>12</Lines>
  <Paragraphs>3</Paragraphs>
  <TotalTime>1</TotalTime>
  <ScaleCrop>false</ScaleCrop>
  <LinksUpToDate>false</LinksUpToDate>
  <CharactersWithSpaces>1589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2023-06-26T15:04:00Z</dcterms:created>
  <dc:creator>WINDOWS98</dc:creator>
  <cp:lastModifiedBy>Edilma Braz</cp:lastModifiedBy>
  <cp:lastPrinted>2023-06-27T12:20:00Z</cp:lastPrinted>
  <dcterms:modified xsi:type="dcterms:W3CDTF">2026-05-13T13:32:03Z</dcterms:modified>
  <dc:title>Aracaju, 20 de novembro de 1997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A905346C75274BE3AC8E669E335FB61F_12</vt:lpwstr>
  </property>
  <property fmtid="{D5CDD505-2E9C-101B-9397-08002B2CF9AE}" pid="4" name="KSOTemplateDocerSaveRecord">
    <vt:lpwstr>eyJoZGlkIjoiZDUzMmQwMmFmY2Q1YWEzMWJlNDRmZGJiOTg4ZGQwZDUiLCJ1c2VySWQiOiIxNjY2ODQwMjEwNzM5In0=</vt:lpwstr>
  </property>
</Properties>
</file>