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7F1C">
      <w:pPr>
        <w:jc w:val="both"/>
        <w:rPr>
          <w:b/>
          <w:sz w:val="24"/>
          <w:szCs w:val="24"/>
        </w:rPr>
      </w:pPr>
    </w:p>
    <w:p w14:paraId="4A715E8A">
      <w:pPr>
        <w:jc w:val="center"/>
        <w:rPr>
          <w:rFonts w:hint="default"/>
          <w:b/>
          <w:sz w:val="24"/>
          <w:szCs w:val="24"/>
          <w:lang w:val="pt-BR"/>
        </w:rPr>
      </w:pPr>
      <w:r>
        <w:rPr>
          <w:rFonts w:hint="default"/>
          <w:b/>
          <w:sz w:val="24"/>
          <w:szCs w:val="24"/>
          <w:lang w:val="pt-BR"/>
        </w:rPr>
        <w:t>Atualizado 07.2024</w:t>
      </w:r>
    </w:p>
    <w:p w14:paraId="55F76A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DE CARGOS EFETIVOS DA LEI 169</w:t>
      </w:r>
    </w:p>
    <w:p w14:paraId="1AEF7545">
      <w:pPr>
        <w:jc w:val="center"/>
        <w:rPr>
          <w:b/>
          <w:sz w:val="24"/>
          <w:szCs w:val="24"/>
        </w:rPr>
      </w:pPr>
    </w:p>
    <w:tbl>
      <w:tblPr>
        <w:tblStyle w:val="6"/>
        <w:tblW w:w="14895" w:type="dxa"/>
        <w:tblInd w:w="-4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4191"/>
        <w:gridCol w:w="3525"/>
        <w:gridCol w:w="1299"/>
        <w:gridCol w:w="1335"/>
      </w:tblGrid>
      <w:tr w14:paraId="2748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5660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1182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9BB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6044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CARGA HORÁRIA 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465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0DE9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1D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AA6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90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7B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AEB9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404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ADILSON SIQUEIRA CARVALHO JUNIOR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233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4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F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5A7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355B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A49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387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F85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E2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8153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96E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8B0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ALICE SOARES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01E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Div. de Contratos e Licitações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0F2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89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0952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5E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08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79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2C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11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EF59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7A0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4D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40D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F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E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8AB8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A51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C3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0F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E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EECD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C56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E9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F96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B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8C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1363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B2E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F78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167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05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C9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DBA0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982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2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2C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73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D1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5345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7C4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F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57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5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4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8873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4F7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E4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5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3FB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50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C136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F8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0FB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AF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9F4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07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0281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5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6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4D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A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1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84E8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2F6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9DA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8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5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EE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CA4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EEE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0B0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CASSIO RENAN GOMES RESENDE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099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ABA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BC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8D8C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FCF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097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E2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D0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2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BB76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A9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A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4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A0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E2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B29C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5A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C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9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F0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24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549B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D2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85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A2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7E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6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1A52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3544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0C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5C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214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86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D7A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BB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91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96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0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FE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9B32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8DA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DC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53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2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01C6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637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AC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F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26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C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4DB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82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97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3B0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19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8B30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5C2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20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8A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EE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3D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3B89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F34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2C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1B3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DB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17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7C84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040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6C5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C8E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BB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61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C0DC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4D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92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73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D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C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6AD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28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27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02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F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F1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A473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57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8DE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BD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14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38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5A82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2AE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3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FERNADA NERY PERALVA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5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CA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C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A9AD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A86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B44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C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86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8A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6347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190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922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1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D7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9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643B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1F20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6CD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14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00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BE59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5F03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8E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2D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CED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5E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9DC7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48EF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0F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BEF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70F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13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8FD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2F0C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E9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D2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42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2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C673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58B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B70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F9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B0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12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55E2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2561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7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19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93A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44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1FA4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3072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9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611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62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89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E8D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13B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D7A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52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B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5C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511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3A7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C3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00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3F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1B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03E9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7DC1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E4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BE3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9B7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9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6611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48E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73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9D3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B04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29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DD8D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462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3F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9B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2E8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5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C586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57D8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0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JHONATTA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AC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E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6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C78F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9F4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26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6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22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04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CAE8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ADF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FC8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4C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6C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D0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07E4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427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3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83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F3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0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1CDF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B3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CA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26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12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6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72D4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4576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AB1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66B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B4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F7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2A75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1B45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06A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4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6BA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C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A61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C4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A9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D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B1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057B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FFA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9B1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KARLA SIMOES DA CRUZ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E4C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D1A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DB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88A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17EB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86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KEVIN TELES SOUZA ISMERIN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E3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20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6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302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684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3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3B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57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73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22C3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528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C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9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C35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CC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8FEC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EEB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B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9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9D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0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CE73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AF9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2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9B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0E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F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37FD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01/01/2022</w:t>
            </w:r>
          </w:p>
        </w:tc>
      </w:tr>
      <w:tr w14:paraId="7C7E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36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B5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6A7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4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DF11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3AEE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C7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2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E70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C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8382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FC8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2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F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B5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C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E27C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653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44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9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E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7623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4F90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1C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5D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1F1C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922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832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F7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0114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4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E0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4EAA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859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578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4F5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89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863A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0EB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2B9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40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A5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C6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36D9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03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37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E3F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AB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5F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0252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922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B28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9C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D5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B7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93DC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15/03//2023</w:t>
            </w:r>
          </w:p>
        </w:tc>
      </w:tr>
      <w:tr w14:paraId="1B5D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5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SILVA PINTO MOREIRA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C7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6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B3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7F77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958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78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F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D0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7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57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FDE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564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285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F6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25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719B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C72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1F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5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B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0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0A32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00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06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03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FD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CC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4F4D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EFC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02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2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61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C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9BD9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1EB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BA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6D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F3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8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36F0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423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A1D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A27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46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2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94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B3B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46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D2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A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1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E67F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0DED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DE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A9A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DD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C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B6E7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6FE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9A0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D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9C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4E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D928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102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F9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777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E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9C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70D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395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BF2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28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52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07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40CC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0CF2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7C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9C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A7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E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7DD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D6D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502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0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67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F0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5E45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57BA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E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28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E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8E19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1143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6FE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34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F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195D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E95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C02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26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ECE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DF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6462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ADD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A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ROBERTO TEIXEIRA 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F49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FA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8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D9A7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FF5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38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54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B1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F1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D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FAE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0D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E9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DC - Divisão Orçamento e Programa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85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6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D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449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CE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CF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AC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35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98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ECC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A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3E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03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F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11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863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30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6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C93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86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D3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B09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DD9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D0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1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D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EF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782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A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E8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52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6F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14B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91D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2C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6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05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29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57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5B0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4E3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4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5B5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66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A2B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32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6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1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890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47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95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AAD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17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C6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CC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2C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F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22//04/2024</w:t>
            </w:r>
          </w:p>
        </w:tc>
      </w:tr>
      <w:tr w14:paraId="390E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2F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4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3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8E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4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8FB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CD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E7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D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F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70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5D4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E35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A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86B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7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B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5907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51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95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E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39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95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31/10/2023</w:t>
            </w:r>
          </w:p>
        </w:tc>
      </w:tr>
      <w:tr w14:paraId="1BA2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BA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21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58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01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0F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01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580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327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E1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38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4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46AF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1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67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8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29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C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292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F31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1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99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F3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B9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5EB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BE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7C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AA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72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D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</w:tbl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5F85891E">
    <w:pPr>
      <w:pStyle w:val="10"/>
      <w:jc w:val="center"/>
      <w:rPr>
        <w:b/>
      </w:rPr>
    </w:pPr>
    <w:r>
      <w:rPr>
        <w:b/>
      </w:rPr>
      <w:t>PODER LEGISLATIVO</w:t>
    </w:r>
  </w:p>
  <w:p w14:paraId="62EE58B7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1016790C"/>
    <w:rsid w:val="101B0388"/>
    <w:rsid w:val="12BD77DD"/>
    <w:rsid w:val="1A061C6D"/>
    <w:rsid w:val="1BE61565"/>
    <w:rsid w:val="1E2D4284"/>
    <w:rsid w:val="1F052A29"/>
    <w:rsid w:val="1FA150C0"/>
    <w:rsid w:val="224366C4"/>
    <w:rsid w:val="22D84291"/>
    <w:rsid w:val="22F94B6E"/>
    <w:rsid w:val="290D7067"/>
    <w:rsid w:val="29100637"/>
    <w:rsid w:val="2FAC23BE"/>
    <w:rsid w:val="35315A2B"/>
    <w:rsid w:val="3DA02290"/>
    <w:rsid w:val="442B05CC"/>
    <w:rsid w:val="46F321EC"/>
    <w:rsid w:val="479C694B"/>
    <w:rsid w:val="48B66038"/>
    <w:rsid w:val="4CB90A0A"/>
    <w:rsid w:val="4DD14505"/>
    <w:rsid w:val="512A76B9"/>
    <w:rsid w:val="5164025E"/>
    <w:rsid w:val="538C02A6"/>
    <w:rsid w:val="55A64F94"/>
    <w:rsid w:val="57063A49"/>
    <w:rsid w:val="584506EC"/>
    <w:rsid w:val="58DD36EF"/>
    <w:rsid w:val="59001493"/>
    <w:rsid w:val="59821450"/>
    <w:rsid w:val="6114461C"/>
    <w:rsid w:val="634F474D"/>
    <w:rsid w:val="649D39A3"/>
    <w:rsid w:val="74B30C8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24FB-40D4-4E58-BCDB-CFB7CAD05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1972</Words>
  <Characters>10475</Characters>
  <Lines>61</Lines>
  <Paragraphs>17</Paragraphs>
  <TotalTime>4</TotalTime>
  <ScaleCrop>false</ScaleCrop>
  <LinksUpToDate>false</LinksUpToDate>
  <CharactersWithSpaces>11917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2024-07-16T12:12:17Z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4E4A0DFA927E47C993E4D3B0E9323368_13</vt:lpwstr>
  </property>
</Properties>
</file>