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24"/>
          <w:szCs w:val="24"/>
        </w:rPr>
      </w:pPr>
    </w:p>
    <w:p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05.2024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tbl>
      <w:tblPr>
        <w:tblStyle w:val="6"/>
        <w:tblpPr w:leftFromText="180" w:rightFromText="180" w:vertAnchor="text" w:horzAnchor="page" w:tblpX="616" w:tblpY="596"/>
        <w:tblOverlap w:val="never"/>
        <w:tblW w:w="15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4605"/>
        <w:gridCol w:w="3315"/>
        <w:gridCol w:w="2162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6DDE8" w:themeFill="accent5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6DDE8" w:themeFill="accent5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6DDE8" w:themeFill="accent5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6DDE8" w:themeFill="accent5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CARGA HORÁRIA (SEMANAL)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6DDE8" w:themeFill="accent5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ADILSON SIQUEIRA CARVALHO JUNIOR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ALICE SOARES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DCL - Div. de Contratos e Licitações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TTÉCNICO EM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NO TRABALHO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TTÉCNICO EM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NO TRABALHO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ANNA CAROLLINE MELO 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DE ALMEIDA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ANTONIO ARTUR ALVES FERREIRA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CASSIO RENAN GOMES RESENDE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KARLA SIMÕES DA CRUZ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LETÍCIA MARIA V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SOUTO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MÉDICO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 AUGUSTO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 ARAÚJO (CEDIDO)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MÉDICO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CONTADOR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WELLINGTON NOGUEIRA 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(CEDIDO)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</w:tbl>
    <w:p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1185" w:left="1418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1"/>
    </w:pP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10"/>
      <w:jc w:val="center"/>
      <w:rPr>
        <w:b/>
      </w:rPr>
    </w:pPr>
    <w:r>
      <w:rPr>
        <w:b/>
      </w:rPr>
      <w:t>CÂMARA MUNICIPAL DE ARACAJU</w:t>
    </w:r>
  </w:p>
  <w:p>
    <w:pPr>
      <w:pStyle w:val="10"/>
      <w:jc w:val="center"/>
      <w:rPr>
        <w:b/>
      </w:rPr>
    </w:pPr>
    <w:r>
      <w:rPr>
        <w:b/>
      </w:rPr>
      <w:t>PODER LEGISLATIVO</w:t>
    </w:r>
  </w:p>
  <w:p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B0388"/>
    <w:rsid w:val="12BD77DD"/>
    <w:rsid w:val="1A061C6D"/>
    <w:rsid w:val="1BE61565"/>
    <w:rsid w:val="1E2D4284"/>
    <w:rsid w:val="1F052A29"/>
    <w:rsid w:val="224366C4"/>
    <w:rsid w:val="22D84291"/>
    <w:rsid w:val="22F94B6E"/>
    <w:rsid w:val="290D7067"/>
    <w:rsid w:val="29100637"/>
    <w:rsid w:val="2FAC23BE"/>
    <w:rsid w:val="35315A2B"/>
    <w:rsid w:val="3DA02290"/>
    <w:rsid w:val="442B05CC"/>
    <w:rsid w:val="46F321EC"/>
    <w:rsid w:val="479C694B"/>
    <w:rsid w:val="48B66038"/>
    <w:rsid w:val="4DD14505"/>
    <w:rsid w:val="512A76B9"/>
    <w:rsid w:val="538C02A6"/>
    <w:rsid w:val="55A64F94"/>
    <w:rsid w:val="57063A49"/>
    <w:rsid w:val="584506EC"/>
    <w:rsid w:val="58DD36EF"/>
    <w:rsid w:val="59001493"/>
    <w:rsid w:val="59821450"/>
    <w:rsid w:val="6114461C"/>
    <w:rsid w:val="634F474D"/>
    <w:rsid w:val="649D39A3"/>
    <w:rsid w:val="74B30C8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24FB-40D4-4E58-BCDB-CFB7CAD05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5</Pages>
  <Words>1704</Words>
  <Characters>7275</Characters>
  <Lines>61</Lines>
  <Paragraphs>17</Paragraphs>
  <TotalTime>5</TotalTime>
  <ScaleCrop>false</ScaleCrop>
  <LinksUpToDate>false</LinksUpToDate>
  <CharactersWithSpaces>8432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2024-05-20T15:53:51Z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6421CC5C52D64D5495AB7B7B1A4A9D60_12</vt:lpwstr>
  </property>
</Properties>
</file>