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AGOSTO/2025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3916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D92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78DE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275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EF4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</w:p>
        </w:tc>
      </w:tr>
      <w:tr w14:paraId="32C1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3E7F5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0C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0BF2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743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E060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F85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CE6A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A56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4429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F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2802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ED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5559B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B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7A5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F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5585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DE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764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6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46E8E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F9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788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70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B9C9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2A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AF8F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6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4A6E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B2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D77C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F9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0AD2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</w:tbl>
    <w:p w14:paraId="1AB6A43C">
      <w:pPr>
        <w:rPr>
          <w:rFonts w:hint="default"/>
          <w:lang w:val="pt-BR" w:eastAsia="zh-CN"/>
        </w:rPr>
      </w:pPr>
    </w:p>
    <w:p w14:paraId="3D477C7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 (CARGOS ANTIGOS A EXTINGUIR)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30"/>
        <w:gridCol w:w="2510"/>
        <w:gridCol w:w="2615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6C944B3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DA66D7A"/>
    <w:rsid w:val="2E2373EF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432E5DDE"/>
    <w:rsid w:val="493C12FF"/>
    <w:rsid w:val="4B7E2783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146</Words>
  <Characters>599</Characters>
  <Lines>9</Lines>
  <Paragraphs>2</Paragraphs>
  <TotalTime>19</TotalTime>
  <ScaleCrop>false</ScaleCrop>
  <LinksUpToDate>false</LinksUpToDate>
  <CharactersWithSpaces>639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2025-08-19T15:08:41Z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5C9A74CEFD164028BCF9A4E1A6AA1A92_13</vt:lpwstr>
  </property>
</Properties>
</file>