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E31E">
      <w:pPr>
        <w:jc w:val="center"/>
        <w:rPr>
          <w:rFonts w:hint="default"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>QUADRO DE VAGAS E</w:t>
      </w:r>
      <w:r>
        <w:rPr>
          <w:rFonts w:hint="default"/>
          <w:b/>
          <w:bCs/>
          <w:sz w:val="28"/>
          <w:szCs w:val="28"/>
          <w:lang w:val="pt-BR"/>
        </w:rPr>
        <w:t xml:space="preserve">FETIVOS </w:t>
      </w:r>
      <w:r>
        <w:rPr>
          <w:b/>
          <w:bCs/>
          <w:sz w:val="28"/>
          <w:szCs w:val="28"/>
        </w:rPr>
        <w:t xml:space="preserve">- </w:t>
      </w:r>
      <w:r>
        <w:rPr>
          <w:rFonts w:hint="default"/>
          <w:b/>
          <w:bCs/>
          <w:sz w:val="28"/>
          <w:szCs w:val="28"/>
          <w:lang w:val="pt-BR"/>
        </w:rPr>
        <w:t>JANEIRO/</w:t>
      </w:r>
      <w:r>
        <w:rPr>
          <w:b/>
          <w:bCs/>
          <w:sz w:val="28"/>
          <w:szCs w:val="28"/>
        </w:rPr>
        <w:t>202</w:t>
      </w:r>
      <w:r>
        <w:rPr>
          <w:rFonts w:hint="default"/>
          <w:b/>
          <w:bCs/>
          <w:sz w:val="28"/>
          <w:szCs w:val="28"/>
          <w:lang w:val="pt-BR"/>
        </w:rPr>
        <w:t>5</w:t>
      </w:r>
    </w:p>
    <w:p w14:paraId="07D4FADF">
      <w:pPr>
        <w:jc w:val="both"/>
        <w:rPr>
          <w:b/>
          <w:bCs/>
          <w:sz w:val="28"/>
          <w:szCs w:val="28"/>
        </w:rPr>
      </w:pPr>
    </w:p>
    <w:tbl>
      <w:tblPr>
        <w:tblStyle w:val="6"/>
        <w:tblW w:w="80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1157"/>
        <w:gridCol w:w="1471"/>
        <w:gridCol w:w="1533"/>
      </w:tblGrid>
      <w:tr w14:paraId="16132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C5BCF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BAA0A3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026754F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540465B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6071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B65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D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C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1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68C5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26688E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C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A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4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23E94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24B42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1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1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1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956C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2B3F2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Assistente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1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D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1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18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0CF74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Contador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A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9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A9F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3CB78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0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E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5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FDE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60055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Intérprete e tradutor Libras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0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8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6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4AD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6125C0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2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B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B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FC3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79B54C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Médico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2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9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8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B7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487F7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7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C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88E0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bottom"/>
          </w:tcPr>
          <w:p w14:paraId="493425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Redator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E77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1F5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5B1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15A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bottom"/>
          </w:tcPr>
          <w:p w14:paraId="68C5B8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81B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B7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CB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604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bottom"/>
          </w:tcPr>
          <w:p w14:paraId="15F82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em Enfermagem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C17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AB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BD7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69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bottom"/>
          </w:tcPr>
          <w:p w14:paraId="3FAE7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em Segurança no trabalho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CCC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AD8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DE9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D5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bottom"/>
          </w:tcPr>
          <w:p w14:paraId="1D87F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em Taquigrafia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4C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FA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298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E1D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D9E1F2"/>
            <w:noWrap w:val="0"/>
            <w:vAlign w:val="bottom"/>
          </w:tcPr>
          <w:p w14:paraId="071BA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Tecnologia da Informação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0421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1CDE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76F9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0FE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5F18F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1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2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43629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E599043">
            <w:pPr>
              <w:rPr>
                <w:color w:val="000000"/>
                <w:sz w:val="22"/>
                <w:szCs w:val="22"/>
              </w:rPr>
            </w:pPr>
          </w:p>
          <w:p w14:paraId="71075167">
            <w:pPr>
              <w:rPr>
                <w:color w:val="000000"/>
                <w:sz w:val="22"/>
                <w:szCs w:val="22"/>
              </w:rPr>
            </w:pPr>
          </w:p>
          <w:p w14:paraId="7B5664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81C0A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337AD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BEA7F91">
            <w:pPr>
              <w:rPr>
                <w:color w:val="000000"/>
                <w:sz w:val="22"/>
                <w:szCs w:val="22"/>
              </w:rPr>
            </w:pPr>
          </w:p>
        </w:tc>
      </w:tr>
      <w:tr w14:paraId="009B8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16F0524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0297E88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B6676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A18874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3621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4D5B56B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Taquígrafo II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28253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856D76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6A63BF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1DA2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D8EDB8A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Datilógrafo I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7163E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948BF6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55145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9D30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42C31E7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Técnico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60C9F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E8A6B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266E79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8D9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3A4B091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Portaria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5C8811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9F55C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7E031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32BF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B7E09F0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Revisor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3EC72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5663D7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72B78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35BD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F00267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 Serviços Gerais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04BF8C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01A35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C7A2C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B4F3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31FD7A2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28F042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10684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6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529469">
            <w:pPr>
              <w:jc w:val="center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  <w:t>0</w:t>
            </w:r>
          </w:p>
        </w:tc>
      </w:tr>
    </w:tbl>
    <w:p w14:paraId="73B6FFF3">
      <w:pPr>
        <w:jc w:val="center"/>
        <w:rPr>
          <w:b/>
          <w:bCs/>
          <w:sz w:val="22"/>
          <w:szCs w:val="22"/>
        </w:rPr>
      </w:pPr>
    </w:p>
    <w:p w14:paraId="012E4DF3">
      <w:pPr>
        <w:jc w:val="center"/>
        <w:rPr>
          <w:b/>
          <w:bCs/>
          <w:sz w:val="22"/>
          <w:szCs w:val="22"/>
        </w:rPr>
      </w:pPr>
    </w:p>
    <w:p w14:paraId="2A683B55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5" w:h="16837"/>
      <w:pgMar w:top="2048" w:right="1185" w:bottom="1418" w:left="1276" w:header="720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4F829E1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5FB4158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64FF8420">
    <w:pPr>
      <w:pStyle w:val="9"/>
      <w:jc w:val="center"/>
      <w:rPr>
        <w:b/>
      </w:rPr>
    </w:pPr>
    <w:r>
      <w:drawing>
        <wp:inline distT="0" distB="0" distL="114300" distR="114300">
          <wp:extent cx="619760" cy="664210"/>
          <wp:effectExtent l="0" t="0" r="8890" b="254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9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8C318">
    <w:pPr>
      <w:pStyle w:val="9"/>
      <w:jc w:val="center"/>
      <w:rPr>
        <w:b/>
      </w:rPr>
    </w:pPr>
  </w:p>
  <w:p w14:paraId="65347678">
    <w:pPr>
      <w:pStyle w:val="9"/>
      <w:jc w:val="center"/>
      <w:rPr>
        <w:b/>
      </w:rPr>
    </w:pPr>
    <w:r>
      <w:rPr>
        <w:b/>
      </w:rPr>
      <w:t>CÂMARA MUNICIPAL DE ARACAJU</w:t>
    </w:r>
  </w:p>
  <w:p w14:paraId="241480A2">
    <w:pPr>
      <w:pStyle w:val="9"/>
      <w:jc w:val="center"/>
      <w:rPr>
        <w:b/>
      </w:rPr>
    </w:pPr>
    <w:r>
      <w:rPr>
        <w:b/>
      </w:rPr>
      <w:t>PODER LEGISLATIVO</w:t>
    </w:r>
  </w:p>
  <w:p w14:paraId="321BCFB1">
    <w:pPr>
      <w:pStyle w:val="9"/>
      <w:jc w:val="center"/>
      <w:rPr>
        <w:rFonts w:hint="default"/>
        <w:b/>
        <w:lang w:val="pt-BR"/>
      </w:rPr>
    </w:pPr>
  </w:p>
  <w:p w14:paraId="06E208BF"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74D6689"/>
    <w:rsid w:val="0CCC3A9A"/>
    <w:rsid w:val="0E0F6D2A"/>
    <w:rsid w:val="0FE94628"/>
    <w:rsid w:val="10890977"/>
    <w:rsid w:val="12037D16"/>
    <w:rsid w:val="15E52F5E"/>
    <w:rsid w:val="1F236CA6"/>
    <w:rsid w:val="224E3909"/>
    <w:rsid w:val="2CFA0EE9"/>
    <w:rsid w:val="2E2373EF"/>
    <w:rsid w:val="2F926F5D"/>
    <w:rsid w:val="30EF1A9B"/>
    <w:rsid w:val="32246649"/>
    <w:rsid w:val="33C277AB"/>
    <w:rsid w:val="33C6456B"/>
    <w:rsid w:val="35B0290B"/>
    <w:rsid w:val="392A355F"/>
    <w:rsid w:val="3B291569"/>
    <w:rsid w:val="432E5DDE"/>
    <w:rsid w:val="493C12FF"/>
    <w:rsid w:val="4E936123"/>
    <w:rsid w:val="56260E75"/>
    <w:rsid w:val="5AA15819"/>
    <w:rsid w:val="60606619"/>
    <w:rsid w:val="61747DE2"/>
    <w:rsid w:val="65ED1696"/>
    <w:rsid w:val="6EEA3C59"/>
    <w:rsid w:val="757414A3"/>
    <w:rsid w:val="780C6AF0"/>
    <w:rsid w:val="7BAB0976"/>
    <w:rsid w:val="7C2F1572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136</Words>
  <Characters>528</Characters>
  <Lines>9</Lines>
  <Paragraphs>2</Paragraphs>
  <TotalTime>1</TotalTime>
  <ScaleCrop>false</ScaleCrop>
  <LinksUpToDate>false</LinksUpToDate>
  <CharactersWithSpaces>560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2024-10-30T14:32:00Z</cp:lastPrinted>
  <dcterms:modified xsi:type="dcterms:W3CDTF">2025-01-28T15:07:47Z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5C9A74CEFD164028BCF9A4E1A6AA1A92_13</vt:lpwstr>
  </property>
</Properties>
</file>