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7A35">
      <w:pPr>
        <w:jc w:val="both"/>
        <w:rPr>
          <w:b/>
          <w:sz w:val="24"/>
          <w:szCs w:val="24"/>
        </w:rPr>
      </w:pPr>
    </w:p>
    <w:p w14:paraId="04BDA704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NOMINAL EFETIVOS CONVOCADOS APROVADOS CONCURSO 01/2020 - Atualização: ABRIL/2026</w:t>
      </w:r>
    </w:p>
    <w:p w14:paraId="471CE9E3">
      <w:pPr>
        <w:jc w:val="center"/>
        <w:rPr>
          <w:rFonts w:hint="default"/>
          <w:b/>
          <w:bCs/>
          <w:sz w:val="22"/>
          <w:szCs w:val="22"/>
          <w:lang w:val="pt-BR"/>
        </w:rPr>
      </w:pPr>
    </w:p>
    <w:tbl>
      <w:tblPr>
        <w:tblStyle w:val="6"/>
        <w:tblW w:w="15455" w:type="dxa"/>
        <w:tblInd w:w="-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1"/>
        <w:gridCol w:w="3097"/>
        <w:gridCol w:w="4869"/>
        <w:gridCol w:w="1531"/>
        <w:gridCol w:w="1187"/>
      </w:tblGrid>
      <w:tr w14:paraId="7846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4771" w:type="dxa"/>
            <w:shd w:val="clear" w:color="auto" w:fill="C7DAF1" w:themeFill="text2" w:themeFillTint="32"/>
            <w:noWrap/>
            <w:vAlign w:val="center"/>
          </w:tcPr>
          <w:p w14:paraId="4B9A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NOME</w:t>
            </w:r>
          </w:p>
        </w:tc>
        <w:tc>
          <w:tcPr>
            <w:tcW w:w="3097" w:type="dxa"/>
            <w:shd w:val="clear" w:color="auto" w:fill="C7DAF1" w:themeFill="text2" w:themeFillTint="32"/>
            <w:noWrap/>
            <w:vAlign w:val="center"/>
          </w:tcPr>
          <w:p w14:paraId="3989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CARGO</w:t>
            </w:r>
          </w:p>
        </w:tc>
        <w:tc>
          <w:tcPr>
            <w:tcW w:w="4869" w:type="dxa"/>
            <w:shd w:val="clear" w:color="auto" w:fill="C7DAF1" w:themeFill="text2" w:themeFillTint="32"/>
            <w:noWrap/>
            <w:vAlign w:val="center"/>
          </w:tcPr>
          <w:p w14:paraId="0F44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531" w:type="dxa"/>
            <w:shd w:val="clear" w:color="auto" w:fill="C7DAF1" w:themeFill="text2" w:themeFillTint="32"/>
            <w:noWrap/>
            <w:vAlign w:val="center"/>
          </w:tcPr>
          <w:p w14:paraId="13211864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pt-BR"/>
              </w:rPr>
              <w:t>CARGA HORARIA SEMANAL</w:t>
            </w:r>
          </w:p>
        </w:tc>
        <w:tc>
          <w:tcPr>
            <w:tcW w:w="1187" w:type="dxa"/>
            <w:shd w:val="clear" w:color="auto" w:fill="C7DAF1" w:themeFill="text2" w:themeFillTint="32"/>
            <w:noWrap/>
            <w:vAlign w:val="center"/>
          </w:tcPr>
          <w:p w14:paraId="31C5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ADMISSÃO</w:t>
            </w:r>
          </w:p>
        </w:tc>
      </w:tr>
      <w:tr w14:paraId="7679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5DAA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4AC8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64E4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7E8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1424CA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54E4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1C5A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1502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40DE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B5F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0F91FE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154E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7CD4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34B8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2C9D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705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14A9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78BD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1F2C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103F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20F9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62E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0188F2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15/03/2024</w:t>
            </w:r>
          </w:p>
        </w:tc>
      </w:tr>
      <w:tr w14:paraId="0E7D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7048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5013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0FAB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44B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6E50D8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 w14:paraId="73B1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0C4B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5321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7AD5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051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0217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31/10/2023</w:t>
            </w:r>
          </w:p>
        </w:tc>
      </w:tr>
      <w:tr w14:paraId="1FA3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517B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7016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6D4C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EED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57C4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62A8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bottom"/>
          </w:tcPr>
          <w:p w14:paraId="35326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WILLIAM ALVES DE MENDONCA</w:t>
            </w:r>
          </w:p>
        </w:tc>
        <w:tc>
          <w:tcPr>
            <w:tcW w:w="3097" w:type="dxa"/>
            <w:shd w:val="clear" w:color="auto" w:fill="auto"/>
            <w:noWrap/>
            <w:vAlign w:val="bottom"/>
          </w:tcPr>
          <w:p w14:paraId="56DCF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0EF9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0A2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517C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04/04/2025</w:t>
            </w:r>
          </w:p>
        </w:tc>
      </w:tr>
      <w:tr w14:paraId="5D64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39D0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ELOAR BARRETO FEITOZA SA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3F5E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1DC7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6B9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1F0C16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01/04/2026</w:t>
            </w:r>
          </w:p>
        </w:tc>
      </w:tr>
      <w:tr w14:paraId="7E99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706A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AUGUSTO SOUZA DA SILVA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3564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6CCD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90A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0F3894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01/04/2026</w:t>
            </w:r>
          </w:p>
        </w:tc>
      </w:tr>
      <w:tr w14:paraId="6BE5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2805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WALLACE NASCIMENTO SANTOS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37D1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701C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9AF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03589E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01/04/2026</w:t>
            </w:r>
          </w:p>
        </w:tc>
      </w:tr>
      <w:tr w14:paraId="5236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FFFFFF"/>
            <w:noWrap/>
            <w:vAlign w:val="center"/>
          </w:tcPr>
          <w:p w14:paraId="560F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3097" w:type="dxa"/>
            <w:shd w:val="clear" w:color="auto" w:fill="FFFFFF"/>
            <w:noWrap/>
            <w:vAlign w:val="center"/>
          </w:tcPr>
          <w:p w14:paraId="7D78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795D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CA2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512D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01/07/2024</w:t>
            </w:r>
          </w:p>
        </w:tc>
      </w:tr>
      <w:tr w14:paraId="095C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bottom"/>
          </w:tcPr>
          <w:p w14:paraId="1B997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FILIPE DANTAS SOUZA</w:t>
            </w:r>
          </w:p>
        </w:tc>
        <w:tc>
          <w:tcPr>
            <w:tcW w:w="3097" w:type="dxa"/>
            <w:shd w:val="clear" w:color="auto" w:fill="auto"/>
            <w:noWrap/>
            <w:vAlign w:val="bottom"/>
          </w:tcPr>
          <w:p w14:paraId="36FCD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3635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5E9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249A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04/04/2025</w:t>
            </w:r>
          </w:p>
        </w:tc>
      </w:tr>
      <w:tr w14:paraId="2A70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bottom"/>
          </w:tcPr>
          <w:p w14:paraId="22D85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VANESSA REIS BARROS</w:t>
            </w:r>
          </w:p>
        </w:tc>
        <w:tc>
          <w:tcPr>
            <w:tcW w:w="3097" w:type="dxa"/>
            <w:shd w:val="clear" w:color="auto" w:fill="auto"/>
            <w:noWrap/>
            <w:vAlign w:val="bottom"/>
          </w:tcPr>
          <w:p w14:paraId="3745A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5637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C7E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22C6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04/04/2025</w:t>
            </w:r>
          </w:p>
        </w:tc>
      </w:tr>
      <w:tr w14:paraId="029BD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bottom"/>
          </w:tcPr>
          <w:p w14:paraId="10EE6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EZIEL DE OLIVEIRA</w:t>
            </w:r>
          </w:p>
        </w:tc>
        <w:tc>
          <w:tcPr>
            <w:tcW w:w="3097" w:type="dxa"/>
            <w:shd w:val="clear" w:color="auto" w:fill="auto"/>
            <w:noWrap/>
            <w:vAlign w:val="bottom"/>
          </w:tcPr>
          <w:p w14:paraId="09CC8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0705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29F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6FDB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04/04/2025</w:t>
            </w:r>
          </w:p>
        </w:tc>
      </w:tr>
      <w:tr w14:paraId="0269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bottom"/>
          </w:tcPr>
          <w:p w14:paraId="44A82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VANESSA RAQUEL RIBEIRO DE MELO</w:t>
            </w:r>
          </w:p>
        </w:tc>
        <w:tc>
          <w:tcPr>
            <w:tcW w:w="3097" w:type="dxa"/>
            <w:shd w:val="clear" w:color="auto" w:fill="auto"/>
            <w:noWrap/>
            <w:vAlign w:val="bottom"/>
          </w:tcPr>
          <w:p w14:paraId="53455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282A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AD4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455D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04/04/2025</w:t>
            </w:r>
          </w:p>
        </w:tc>
      </w:tr>
      <w:tr w14:paraId="70BF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FFFFFF"/>
            <w:noWrap/>
            <w:vAlign w:val="center"/>
          </w:tcPr>
          <w:p w14:paraId="1411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3097" w:type="dxa"/>
            <w:shd w:val="clear" w:color="auto" w:fill="FFFFFF"/>
            <w:noWrap/>
            <w:vAlign w:val="center"/>
          </w:tcPr>
          <w:p w14:paraId="7670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2F64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EE6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26B2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01/07/2024</w:t>
            </w:r>
          </w:p>
        </w:tc>
      </w:tr>
      <w:tr w14:paraId="0A71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bottom"/>
          </w:tcPr>
          <w:p w14:paraId="36610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DENNER PRINCE BERALDINO</w:t>
            </w:r>
          </w:p>
        </w:tc>
        <w:tc>
          <w:tcPr>
            <w:tcW w:w="3097" w:type="dxa"/>
            <w:shd w:val="clear" w:color="auto" w:fill="auto"/>
            <w:noWrap/>
            <w:vAlign w:val="bottom"/>
          </w:tcPr>
          <w:p w14:paraId="77B84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1523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22F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60E7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04/04/2025</w:t>
            </w:r>
          </w:p>
        </w:tc>
      </w:tr>
      <w:tr w14:paraId="7223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FFFFFF"/>
            <w:noWrap/>
            <w:vAlign w:val="center"/>
          </w:tcPr>
          <w:p w14:paraId="1533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3097" w:type="dxa"/>
            <w:shd w:val="clear" w:color="auto" w:fill="FFFFFF"/>
            <w:noWrap/>
            <w:vAlign w:val="center"/>
          </w:tcPr>
          <w:p w14:paraId="512B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1386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F3E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4C46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01/07/2024</w:t>
            </w:r>
          </w:p>
        </w:tc>
      </w:tr>
      <w:tr w14:paraId="06DDD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FFFFFF"/>
            <w:noWrap/>
            <w:vAlign w:val="center"/>
          </w:tcPr>
          <w:p w14:paraId="5E97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3097" w:type="dxa"/>
            <w:shd w:val="clear" w:color="auto" w:fill="FFFFFF"/>
            <w:noWrap/>
            <w:vAlign w:val="center"/>
          </w:tcPr>
          <w:p w14:paraId="6134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6E3F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BDF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71EF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01/07/2024</w:t>
            </w:r>
          </w:p>
        </w:tc>
      </w:tr>
      <w:tr w14:paraId="0738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6BC8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107B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7D83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389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7CF69C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01/04/2026</w:t>
            </w:r>
          </w:p>
        </w:tc>
      </w:tr>
      <w:tr w14:paraId="1CA5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bottom"/>
          </w:tcPr>
          <w:p w14:paraId="3DFEC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ARMONI DA CRUZ SANTOS</w:t>
            </w:r>
          </w:p>
        </w:tc>
        <w:tc>
          <w:tcPr>
            <w:tcW w:w="3097" w:type="dxa"/>
            <w:shd w:val="clear" w:color="auto" w:fill="auto"/>
            <w:noWrap/>
            <w:vAlign w:val="bottom"/>
          </w:tcPr>
          <w:p w14:paraId="38E85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55CB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1A5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261C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04/04/2025</w:t>
            </w:r>
          </w:p>
        </w:tc>
      </w:tr>
      <w:tr w14:paraId="693A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bottom"/>
          </w:tcPr>
          <w:p w14:paraId="4D46F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JOSÉ MARDEM FERNANDES VIEIRA</w:t>
            </w:r>
          </w:p>
        </w:tc>
        <w:tc>
          <w:tcPr>
            <w:tcW w:w="3097" w:type="dxa"/>
            <w:shd w:val="clear" w:color="auto" w:fill="auto"/>
            <w:noWrap/>
            <w:vAlign w:val="bottom"/>
          </w:tcPr>
          <w:p w14:paraId="333E1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5EB9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EE3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6E9F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04/04/2025</w:t>
            </w:r>
          </w:p>
        </w:tc>
      </w:tr>
      <w:tr w14:paraId="685EE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bottom"/>
          </w:tcPr>
          <w:p w14:paraId="312FA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JULIANA SANTOS DA SILVA MENEZES</w:t>
            </w:r>
          </w:p>
        </w:tc>
        <w:tc>
          <w:tcPr>
            <w:tcW w:w="3097" w:type="dxa"/>
            <w:shd w:val="clear" w:color="auto" w:fill="auto"/>
            <w:noWrap/>
            <w:vAlign w:val="bottom"/>
          </w:tcPr>
          <w:p w14:paraId="29A2C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5D9A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EA8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7C63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04/04/2025</w:t>
            </w:r>
          </w:p>
        </w:tc>
      </w:tr>
      <w:tr w14:paraId="4461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3A94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ANTONIO ARTUR ALVES FERREIRA 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3BA4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1C83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CEDIDO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D77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59174B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 w14:paraId="5407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2724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4977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65CB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00C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72217A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15/08/2022</w:t>
            </w:r>
          </w:p>
        </w:tc>
      </w:tr>
      <w:tr w14:paraId="5D6C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307A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6184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0BDA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2BD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121B63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7871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76D6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6377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1C9E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A3C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6D9D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75E0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575D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199B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1952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B94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07343F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04087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bottom"/>
          </w:tcPr>
          <w:p w14:paraId="2078F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3097" w:type="dxa"/>
            <w:shd w:val="clear" w:color="auto" w:fill="auto"/>
            <w:noWrap/>
            <w:vAlign w:val="bottom"/>
          </w:tcPr>
          <w:p w14:paraId="15819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76FE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67D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1AAF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04/04/2025</w:t>
            </w:r>
          </w:p>
        </w:tc>
      </w:tr>
      <w:tr w14:paraId="0039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05C2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TEREZA MELO MENDONCA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48B1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3E7F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EBD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0BB9EC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01/04/2026</w:t>
            </w:r>
          </w:p>
        </w:tc>
      </w:tr>
      <w:tr w14:paraId="7DDE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bottom"/>
          </w:tcPr>
          <w:p w14:paraId="2916A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YAN BECK SAMPAIO</w:t>
            </w:r>
          </w:p>
        </w:tc>
        <w:tc>
          <w:tcPr>
            <w:tcW w:w="3097" w:type="dxa"/>
            <w:shd w:val="clear" w:color="auto" w:fill="auto"/>
            <w:noWrap/>
            <w:vAlign w:val="bottom"/>
          </w:tcPr>
          <w:p w14:paraId="26722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66A5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AB9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57D8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04/04/2025</w:t>
            </w:r>
          </w:p>
        </w:tc>
      </w:tr>
      <w:tr w14:paraId="3BA3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0F0B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3378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6F17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71D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5074ED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 w14:paraId="2652D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6950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1136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7680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766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69CDBE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 w14:paraId="768C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7CE8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1454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3758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45C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2B74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 w14:paraId="1724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bottom"/>
          </w:tcPr>
          <w:p w14:paraId="201FB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3097" w:type="dxa"/>
            <w:shd w:val="clear" w:color="auto" w:fill="auto"/>
            <w:noWrap/>
            <w:vAlign w:val="bottom"/>
          </w:tcPr>
          <w:p w14:paraId="0B199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6D6D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2C5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36B5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04/04/2025</w:t>
            </w:r>
          </w:p>
        </w:tc>
      </w:tr>
      <w:tr w14:paraId="51DC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1654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ABRAAO VITOR RODRIGUES GOMES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7D86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6F60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594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6A1165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01/04/2026</w:t>
            </w:r>
          </w:p>
        </w:tc>
      </w:tr>
      <w:tr w14:paraId="09D7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16F3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BARBARA MACIEL SANTANA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75A0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4A4E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FEB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4020EB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01/04/2026</w:t>
            </w:r>
          </w:p>
        </w:tc>
      </w:tr>
      <w:tr w14:paraId="505F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6C58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DALILA MARIA CONCEICAO ALMEIDA LIMA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566A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1C5D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512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4ED659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01/04/2026</w:t>
            </w:r>
          </w:p>
        </w:tc>
      </w:tr>
      <w:tr w14:paraId="64E2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37C3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SARAH SILVA MAGALHAES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22BA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7559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F89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322D43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01/04/2026</w:t>
            </w:r>
          </w:p>
        </w:tc>
      </w:tr>
      <w:tr w14:paraId="539E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705B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SUYANE FERREIRA COSTA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07BB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49ED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AAA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4191C4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17/04/2026</w:t>
            </w:r>
          </w:p>
        </w:tc>
      </w:tr>
      <w:tr w14:paraId="17E61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2589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VINICIUS MAIA DE ALMEIDA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3447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0226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1AE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12839D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01/04/2026</w:t>
            </w:r>
          </w:p>
        </w:tc>
      </w:tr>
      <w:tr w14:paraId="4A20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3DC9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1EFE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2DCD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E39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0E6B03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 w14:paraId="2D03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401E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41D4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3972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F00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286A3B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12/02/2024</w:t>
            </w:r>
          </w:p>
        </w:tc>
      </w:tr>
      <w:tr w14:paraId="2D7E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05CA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6356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6740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FFE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5D6C62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 w14:paraId="2E00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2AA8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7734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23CC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9C8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2D7354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063A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4373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2489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4198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252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16E24A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5020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5B5C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0190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5C78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466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35D16D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4D61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3740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6DE6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5BB4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A63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0739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76B2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10C9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4536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0BE9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F49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1E057B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22/04/2024</w:t>
            </w:r>
          </w:p>
        </w:tc>
      </w:tr>
      <w:tr w14:paraId="2AF8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4BE2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DANILO RAMOS DOS SANTOS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4687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48D0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741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12D488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01/04/2026</w:t>
            </w:r>
          </w:p>
        </w:tc>
      </w:tr>
      <w:tr w14:paraId="72C2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3C54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REYGIS AZEVEDO MEIRA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2893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4CDB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958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136706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01/04/2026</w:t>
            </w:r>
          </w:p>
        </w:tc>
      </w:tr>
      <w:tr w14:paraId="26D7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5D26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2C8B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7455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6F2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6740A6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6822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22C5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2A11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306E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Gabinete de vereador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FDC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4619D8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5348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7ACE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ROBERTO TEIXEIRA  SANTOS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1868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0BAF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AB5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31D818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 w14:paraId="6073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4683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3122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3D8F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D35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7F3D45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22/04/2024</w:t>
            </w:r>
          </w:p>
        </w:tc>
      </w:tr>
      <w:tr w14:paraId="3C49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76D0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3D1D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3D70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BFF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2F7CA4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 w14:paraId="2DDB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7536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60CE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657A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OUVIDORIA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6F7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214854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22/04/2024</w:t>
            </w:r>
          </w:p>
        </w:tc>
      </w:tr>
      <w:tr w14:paraId="21FD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2D66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438F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6676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2F0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696F25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01/11/2022</w:t>
            </w:r>
          </w:p>
        </w:tc>
      </w:tr>
      <w:tr w14:paraId="3C93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4FA5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JHONATTA ALVES DOS SANTOS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64BE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3AC3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5F0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481A56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22/04/2024</w:t>
            </w:r>
          </w:p>
        </w:tc>
      </w:tr>
      <w:tr w14:paraId="4D737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227A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26DD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58A0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4D4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357F9A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 w14:paraId="190A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4174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445C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261E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C14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793B0F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3A978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1F57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MARAIZA DOS SANTOS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644D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3E47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Gabinete de vereador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57C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24BD59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5835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2C83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46C7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19DE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C2A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0DF078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 w14:paraId="71E5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55A8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76F5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2676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80D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212CBE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 w14:paraId="5FA7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0881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1D90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43FE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FB2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314A20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 w14:paraId="77D0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60F3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KEVIN TELES SOUZA ISMERIN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688C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031A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678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07A3CA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4258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2669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4A61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3BD6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7C8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35EBA3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22/04/2024</w:t>
            </w:r>
          </w:p>
        </w:tc>
      </w:tr>
      <w:tr w14:paraId="6C17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1293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4E15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0FA1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939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6E85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22/04/2024</w:t>
            </w:r>
          </w:p>
        </w:tc>
      </w:tr>
      <w:tr w14:paraId="10FB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4FF4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2553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514D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286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5F4290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09/02/2024</w:t>
            </w:r>
          </w:p>
        </w:tc>
      </w:tr>
      <w:tr w14:paraId="4F50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23C8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62F8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7D69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2A3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4CD38F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15/03/2024</w:t>
            </w:r>
          </w:p>
        </w:tc>
      </w:tr>
      <w:tr w14:paraId="0D16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1D90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27D0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537A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A9B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2D8556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22/04/2024</w:t>
            </w:r>
          </w:p>
        </w:tc>
      </w:tr>
      <w:tr w14:paraId="1528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316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28CC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4F62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ADD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204817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6C0D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15C7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RODOLFO MARTINS SILVA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4E90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5054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CEDIDO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38A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3B9A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 w14:paraId="2EB0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485C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6287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5B23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23A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30F579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0051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1ECB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ALISSON JOSE PRADO REIS PASSOS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14FE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2A02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EC9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470BEA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01/04/2026</w:t>
            </w:r>
          </w:p>
        </w:tc>
      </w:tr>
      <w:tr w14:paraId="0900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7588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THIAGO CARVALHO COSTA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6914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3202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E26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2A44D1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01/04/2026</w:t>
            </w:r>
          </w:p>
        </w:tc>
      </w:tr>
      <w:tr w14:paraId="0086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bottom"/>
          </w:tcPr>
          <w:p w14:paraId="50E6C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BÁRBARA LIZIAN SANTOS CALDAS</w:t>
            </w:r>
          </w:p>
        </w:tc>
        <w:tc>
          <w:tcPr>
            <w:tcW w:w="3097" w:type="dxa"/>
            <w:shd w:val="clear" w:color="auto" w:fill="auto"/>
            <w:noWrap/>
            <w:vAlign w:val="bottom"/>
          </w:tcPr>
          <w:p w14:paraId="5B3F3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CONTADOR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412B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A04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164A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04/04/2025</w:t>
            </w:r>
          </w:p>
        </w:tc>
      </w:tr>
      <w:tr w14:paraId="00E7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bottom"/>
          </w:tcPr>
          <w:p w14:paraId="69B57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BRUNO LEONARDO SILVA SANTANA</w:t>
            </w:r>
          </w:p>
        </w:tc>
        <w:tc>
          <w:tcPr>
            <w:tcW w:w="3097" w:type="dxa"/>
            <w:shd w:val="clear" w:color="auto" w:fill="auto"/>
            <w:noWrap/>
            <w:vAlign w:val="bottom"/>
          </w:tcPr>
          <w:p w14:paraId="09504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CONTADOR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3DD2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E42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0AEF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04/04/2025</w:t>
            </w:r>
          </w:p>
        </w:tc>
      </w:tr>
      <w:tr w14:paraId="43E9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4077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01D9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CONTADOR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43B0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D90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1884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39C4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4B35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78DF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5538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BB0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4A4FE7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 w14:paraId="0933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17B0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1944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147D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6AE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40A812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 w14:paraId="7C62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2778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38DD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71E9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D9D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03AACA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 w14:paraId="38DA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710F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43C2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2B35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DEF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1E42DA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 w14:paraId="393C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1354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FERNADA NERY PERALVA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51A8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2FDB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DAC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3A08A0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46F0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2449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012A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72C6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453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24F212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 w14:paraId="725A2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2452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MAX AUGUSTO SANTOS DE ARAÚJO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015A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5519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0FB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570A84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01/11/2022</w:t>
            </w:r>
          </w:p>
        </w:tc>
      </w:tr>
      <w:tr w14:paraId="39D7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70B1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WELLINGTON </w:t>
            </w:r>
            <w:bookmarkStart w:id="0" w:name="_GoBack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NOGUEIRA</w:t>
            </w:r>
            <w:bookmarkEnd w:id="0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AMARANTE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0026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6B91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CEDIDO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BE7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722A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 w14:paraId="5FB6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FFFFFF"/>
            <w:noWrap/>
            <w:vAlign w:val="center"/>
          </w:tcPr>
          <w:p w14:paraId="5049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3097" w:type="dxa"/>
            <w:shd w:val="clear" w:color="auto" w:fill="FFFFFF"/>
            <w:noWrap/>
            <w:vAlign w:val="center"/>
          </w:tcPr>
          <w:p w14:paraId="5827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0363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323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57C9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01/07/2024</w:t>
            </w:r>
          </w:p>
        </w:tc>
      </w:tr>
      <w:tr w14:paraId="705B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4EB3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2A77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MÉDICO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64F0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342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25AF04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 w14:paraId="448B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065A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0422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MÉDICO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6809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AFA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00C815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11/07/2022</w:t>
            </w:r>
          </w:p>
        </w:tc>
      </w:tr>
      <w:tr w14:paraId="38CF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1A67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7E41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734D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B6D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611C2F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 w14:paraId="6D92E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66A8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7CEE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7EDD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909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1A53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15/08/2023</w:t>
            </w:r>
          </w:p>
        </w:tc>
      </w:tr>
      <w:tr w14:paraId="0F1D5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4C28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CRISTIANE SOARES MATOS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3845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42B3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B10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573340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01/04/2026</w:t>
            </w:r>
          </w:p>
        </w:tc>
      </w:tr>
      <w:tr w14:paraId="2B16D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382A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ROGER RIBEIRO DANTAS FILHO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5350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3DDF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5A5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404659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01/04/2026</w:t>
            </w:r>
          </w:p>
        </w:tc>
      </w:tr>
      <w:tr w14:paraId="3D22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019D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MARCOS LEONARDO DA SILVA PINTO MOREIRA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0500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4AD8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679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7A4BBF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 w14:paraId="72E0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0D5A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2875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317C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B37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70F856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 w14:paraId="279D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0ACE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70CB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5BD8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DF3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0FAC92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 w14:paraId="3E71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4BFA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421C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2FB3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72C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741C27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 w14:paraId="19D0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66CB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1664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093F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242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2813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 w14:paraId="71D0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4D85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4179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4D1C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697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45435A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02/08/2023</w:t>
            </w:r>
          </w:p>
        </w:tc>
      </w:tr>
      <w:tr w14:paraId="2855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60E3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52F1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70D5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864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1145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 w14:paraId="6DE5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2E27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2B06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512F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F60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5964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 w14:paraId="3A1D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2E45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4845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4879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AE9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5CABA2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15//08/2022</w:t>
            </w:r>
          </w:p>
        </w:tc>
      </w:tr>
      <w:tr w14:paraId="0E52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7E62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1B79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352D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134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5A66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 w14:paraId="0602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4A76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HUDSON MATOS MAUAD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7E16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RELACOES PUBLICAS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1EF2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0AD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47F533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01/04/2026</w:t>
            </w:r>
          </w:p>
        </w:tc>
      </w:tr>
      <w:tr w14:paraId="2358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4792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18FF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092F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FCD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22E6F3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0BB9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2036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1CA7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539D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836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474065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 w14:paraId="6762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2283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4014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4775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4DF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64D22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 w14:paraId="7B80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2551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0611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0103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8A8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7D59E6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15/08/2022</w:t>
            </w:r>
          </w:p>
        </w:tc>
      </w:tr>
      <w:tr w14:paraId="025C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43E4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5C36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44F9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A17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075645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 w14:paraId="3CBC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5628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72B2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6A9A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B45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6B4CA1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 w14:paraId="51D1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7B2C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5946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3EA8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154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3B67F5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01/11/2022</w:t>
            </w:r>
          </w:p>
        </w:tc>
      </w:tr>
      <w:tr w14:paraId="6370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3650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17A5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0C52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2FD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4A47FE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 w14:paraId="6C30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542A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688F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467A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901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4DF03A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3C95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2C55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569F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4925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B0C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587CDA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3393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560A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412F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5F55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F3A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5F7D7F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 w14:paraId="0CFC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050D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4F6F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1DA1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8A0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7D4AAB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01/11/2022</w:t>
            </w:r>
          </w:p>
        </w:tc>
      </w:tr>
      <w:tr w14:paraId="63D71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4CF2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18E9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2231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A9F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11D81E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01/01/2022</w:t>
            </w:r>
          </w:p>
        </w:tc>
      </w:tr>
      <w:tr w14:paraId="044D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406B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68FF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70EB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833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3C91E9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11/07/2022</w:t>
            </w:r>
          </w:p>
        </w:tc>
      </w:tr>
      <w:tr w14:paraId="5F1B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2884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1DBF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27A1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917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57657C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6070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3AD4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60BA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30DE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EFA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26E34A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01/11/2022</w:t>
            </w:r>
          </w:p>
        </w:tc>
      </w:tr>
      <w:tr w14:paraId="578E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77F2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4B29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1098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9B6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7B4C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6AA2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4E53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0BCD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21A0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52D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3837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 w14:paraId="19A86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7B7C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00A6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2069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1F0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30BBA5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 w14:paraId="71AA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FFFFFF"/>
            <w:noWrap/>
            <w:vAlign w:val="center"/>
          </w:tcPr>
          <w:p w14:paraId="7F2E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3097" w:type="dxa"/>
            <w:shd w:val="clear" w:color="auto" w:fill="FFFFFF"/>
            <w:noWrap/>
            <w:vAlign w:val="center"/>
          </w:tcPr>
          <w:p w14:paraId="1122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2BEE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8F1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337E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01/07/2024</w:t>
            </w:r>
          </w:p>
        </w:tc>
      </w:tr>
      <w:tr w14:paraId="2B2E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28F0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297D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2CFC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B7D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51B0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15/08/2023</w:t>
            </w:r>
          </w:p>
        </w:tc>
      </w:tr>
      <w:tr w14:paraId="43BA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2D8C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LIDIANE SACRAMENTO SOARES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2140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7BC9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45A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57E97A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01/04/2026</w:t>
            </w:r>
          </w:p>
        </w:tc>
      </w:tr>
      <w:tr w14:paraId="5A04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3AB3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42D9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2CEF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4A3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5E24A7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01/11/2022</w:t>
            </w:r>
          </w:p>
        </w:tc>
      </w:tr>
      <w:tr w14:paraId="1A92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34EA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21FE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0F7B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DF1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45C87F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 w14:paraId="3765E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4D60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3907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127A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1F4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1EC9C5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 w14:paraId="7FF2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771" w:type="dxa"/>
            <w:shd w:val="clear" w:color="auto" w:fill="auto"/>
            <w:noWrap/>
            <w:vAlign w:val="center"/>
          </w:tcPr>
          <w:p w14:paraId="191B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3097" w:type="dxa"/>
            <w:shd w:val="clear" w:color="auto" w:fill="auto"/>
            <w:noWrap/>
            <w:vAlign w:val="center"/>
          </w:tcPr>
          <w:p w14:paraId="72AC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4869" w:type="dxa"/>
            <w:shd w:val="clear" w:color="auto" w:fill="FFFFFF"/>
            <w:noWrap/>
            <w:vAlign w:val="center"/>
          </w:tcPr>
          <w:p w14:paraId="23B8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D04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h</w:t>
            </w:r>
          </w:p>
        </w:tc>
        <w:tc>
          <w:tcPr>
            <w:tcW w:w="1187" w:type="dxa"/>
            <w:shd w:val="clear" w:color="auto" w:fill="auto"/>
            <w:vAlign w:val="top"/>
          </w:tcPr>
          <w:p w14:paraId="300EAE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01/11/2022</w:t>
            </w:r>
          </w:p>
        </w:tc>
      </w:tr>
    </w:tbl>
    <w:p w14:paraId="5BD9DD13">
      <w:pPr>
        <w:jc w:val="center"/>
        <w:rPr>
          <w:rFonts w:hint="default"/>
          <w:b/>
          <w:bCs/>
          <w:sz w:val="22"/>
          <w:szCs w:val="22"/>
          <w:lang w:val="pt-BR"/>
        </w:rPr>
      </w:pPr>
    </w:p>
    <w:p w14:paraId="6489136A">
      <w:pPr>
        <w:jc w:val="center"/>
        <w:rPr>
          <w:rFonts w:hint="default"/>
          <w:b/>
          <w:bCs/>
          <w:sz w:val="22"/>
          <w:szCs w:val="22"/>
          <w:lang w:val="pt-BR"/>
        </w:rPr>
      </w:pPr>
    </w:p>
    <w:p w14:paraId="5F3F87E4">
      <w:pPr>
        <w:jc w:val="center"/>
        <w:rPr>
          <w:b/>
          <w:sz w:val="24"/>
          <w:szCs w:val="24"/>
        </w:rPr>
      </w:pPr>
    </w:p>
    <w:p w14:paraId="56D48712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381" w:right="1418" w:bottom="644" w:left="1418" w:header="3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4AC48BB">
    <w:pPr>
      <w:widowControl w:val="0"/>
      <w:ind w:firstLine="3960" w:firstLineChars="2200"/>
      <w:jc w:val="both"/>
      <w:rPr>
        <w:bCs/>
        <w:sz w:val="18"/>
        <w:szCs w:val="18"/>
      </w:rPr>
    </w:pPr>
    <w:r>
      <w:rPr>
        <w:bCs/>
        <w:sz w:val="18"/>
        <w:szCs w:val="18"/>
      </w:rPr>
      <w:t>Praça Olímpio Campos, 74, Centro - Telefone (079) 2107-4800</w:t>
    </w:r>
    <w:r>
      <w:rPr>
        <w:rFonts w:hint="default"/>
        <w:bCs/>
        <w:sz w:val="18"/>
        <w:szCs w:val="18"/>
        <w:lang w:val="pt-BR"/>
      </w:rPr>
      <w:t xml:space="preserve">, </w:t>
    </w:r>
    <w:r>
      <w:rPr>
        <w:bCs/>
        <w:sz w:val="18"/>
        <w:szCs w:val="18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5F0953BE">
    <w:pPr>
      <w:pStyle w:val="10"/>
      <w:jc w:val="center"/>
      <w:rPr>
        <w:b/>
      </w:rPr>
    </w:pPr>
    <w:r>
      <w:rPr>
        <w:b/>
      </w:rPr>
      <w:t>PODER LEGISLATIVO</w:t>
    </w:r>
  </w:p>
  <w:p w14:paraId="5C6CE122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0711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0C8F4483"/>
    <w:rsid w:val="0CC0622B"/>
    <w:rsid w:val="1016790C"/>
    <w:rsid w:val="101B0388"/>
    <w:rsid w:val="127443E5"/>
    <w:rsid w:val="127E7996"/>
    <w:rsid w:val="12BD77DD"/>
    <w:rsid w:val="146C5E62"/>
    <w:rsid w:val="1A061C6D"/>
    <w:rsid w:val="1BE61565"/>
    <w:rsid w:val="1E2D4284"/>
    <w:rsid w:val="1F052A29"/>
    <w:rsid w:val="1FA150C0"/>
    <w:rsid w:val="21AE378F"/>
    <w:rsid w:val="224366C4"/>
    <w:rsid w:val="22D84291"/>
    <w:rsid w:val="22F94B6E"/>
    <w:rsid w:val="24F3582A"/>
    <w:rsid w:val="28265009"/>
    <w:rsid w:val="290D7067"/>
    <w:rsid w:val="29100637"/>
    <w:rsid w:val="2F031227"/>
    <w:rsid w:val="2FAC23BE"/>
    <w:rsid w:val="3312180C"/>
    <w:rsid w:val="35315A2B"/>
    <w:rsid w:val="37320F01"/>
    <w:rsid w:val="3DA02290"/>
    <w:rsid w:val="3F127A83"/>
    <w:rsid w:val="40641A4F"/>
    <w:rsid w:val="442B05CC"/>
    <w:rsid w:val="46F321EC"/>
    <w:rsid w:val="479C694B"/>
    <w:rsid w:val="48B66038"/>
    <w:rsid w:val="49A858A6"/>
    <w:rsid w:val="4DD14505"/>
    <w:rsid w:val="512A76B9"/>
    <w:rsid w:val="5164025E"/>
    <w:rsid w:val="519D4369"/>
    <w:rsid w:val="538C02A6"/>
    <w:rsid w:val="55A64F94"/>
    <w:rsid w:val="57063A49"/>
    <w:rsid w:val="57A4068A"/>
    <w:rsid w:val="584506EC"/>
    <w:rsid w:val="58DD36EF"/>
    <w:rsid w:val="59001493"/>
    <w:rsid w:val="59821450"/>
    <w:rsid w:val="5F106F0A"/>
    <w:rsid w:val="6114461C"/>
    <w:rsid w:val="634F474D"/>
    <w:rsid w:val="649D39A3"/>
    <w:rsid w:val="66635268"/>
    <w:rsid w:val="6B5F7B95"/>
    <w:rsid w:val="6BED31F1"/>
    <w:rsid w:val="6BFF6017"/>
    <w:rsid w:val="6EAB3A0F"/>
    <w:rsid w:val="74B30C84"/>
    <w:rsid w:val="77C6486B"/>
    <w:rsid w:val="79E63417"/>
    <w:rsid w:val="7A6C2385"/>
    <w:rsid w:val="7B6F1A74"/>
    <w:rsid w:val="7C66150F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font2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2160</Words>
  <Characters>11379</Characters>
  <Lines>61</Lines>
  <Paragraphs>17</Paragraphs>
  <TotalTime>2</TotalTime>
  <ScaleCrop>false</ScaleCrop>
  <LinksUpToDate>false</LinksUpToDate>
  <CharactersWithSpaces>12892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2026-05-12T13:36:15Z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4E4A0DFA927E47C993E4D3B0E9323368_13</vt:lpwstr>
  </property>
  <property fmtid="{D5CDD505-2E9C-101B-9397-08002B2CF9AE}" pid="4" name="KSOTemplateDocerSaveRecord">
    <vt:lpwstr>eyJoZGlkIjoiZDUzMmQwMmFmY2Q1YWEzMWJlNDRmZGJiOTg4ZGQwZDUiLCJ1c2VySWQiOiIxNjY2ODQwMjEwNzM5In0=</vt:lpwstr>
  </property>
</Properties>
</file>