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0F0E4BB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PREENCHIDAS -  EFETIVOS CONCURSO 01/2020 - Atualização: MAIO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/>
        </w:rPr>
        <w:t>/2026</w:t>
      </w:r>
    </w:p>
    <w:p w14:paraId="1739D65A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292"/>
        <w:gridCol w:w="2523"/>
      </w:tblGrid>
      <w:tr w14:paraId="440A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6158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6783C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TOTAIS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5EF3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3176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ÍVEIS</w:t>
            </w:r>
          </w:p>
        </w:tc>
      </w:tr>
      <w:tr w14:paraId="566D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BAB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9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1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3E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EA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D830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B9F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A6FA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5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6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4</w:t>
            </w:r>
          </w:p>
        </w:tc>
      </w:tr>
      <w:tr w14:paraId="6280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2CEB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1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B2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E5BD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2B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B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C3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E333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0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5C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E3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3AA5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A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5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B5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EA39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3D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791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59DA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6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0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CB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6B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E9C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4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91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A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399D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A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6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5738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5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D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69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78EE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5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A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38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1086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5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4EC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0AAB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7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99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9E2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89F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57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0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D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CAB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5AE4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63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9</w:t>
            </w:r>
          </w:p>
        </w:tc>
      </w:tr>
    </w:tbl>
    <w:p w14:paraId="21E032CC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p w14:paraId="6946851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7EB3CB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/>
        </w:rPr>
        <w:t xml:space="preserve">QUADRO DE VAGAS PREENCHIDAS - </w:t>
      </w:r>
      <w:r>
        <w:rPr>
          <w:rFonts w:hint="default"/>
          <w:b/>
          <w:bCs/>
          <w:sz w:val="22"/>
          <w:szCs w:val="22"/>
          <w:lang w:val="pt-BR" w:eastAsia="zh-CN"/>
        </w:rPr>
        <w:t>CARGOS ANTIGOS A EXTINGUIR</w:t>
      </w:r>
    </w:p>
    <w:p w14:paraId="39C70910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946"/>
        <w:gridCol w:w="2348"/>
        <w:gridCol w:w="2561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ÍVEIS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5253F6B1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3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  <w:r>
      <w:rPr>
        <w:rFonts w:hint="default"/>
        <w:bCs/>
        <w:sz w:val="20"/>
        <w:szCs w:val="20"/>
        <w:lang w:val="pt-BR"/>
      </w:rPr>
      <w:t xml:space="preserve">, </w:t>
    </w:r>
    <w:r>
      <w:rPr>
        <w:bCs/>
        <w:sz w:val="20"/>
        <w:szCs w:val="20"/>
      </w:rPr>
      <w:t>CEP: 49010-040</w:t>
    </w:r>
    <w:r>
      <w:rPr>
        <w:rFonts w:hint="default"/>
        <w:bCs/>
        <w:sz w:val="20"/>
        <w:szCs w:val="20"/>
        <w:lang w:val="pt-BR"/>
      </w:rPr>
      <w:t>,</w:t>
    </w:r>
    <w:r>
      <w:rPr>
        <w:bCs/>
        <w:sz w:val="20"/>
        <w:szCs w:val="20"/>
      </w:rPr>
      <w:t xml:space="preserve">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8DC303A"/>
    <w:rsid w:val="0A051298"/>
    <w:rsid w:val="0CCC3A9A"/>
    <w:rsid w:val="0E0F6D2A"/>
    <w:rsid w:val="0FE94628"/>
    <w:rsid w:val="10890977"/>
    <w:rsid w:val="12037D16"/>
    <w:rsid w:val="15E52F5E"/>
    <w:rsid w:val="164E267C"/>
    <w:rsid w:val="166C0B75"/>
    <w:rsid w:val="1F236CA6"/>
    <w:rsid w:val="21336C8E"/>
    <w:rsid w:val="224E3909"/>
    <w:rsid w:val="23E834F3"/>
    <w:rsid w:val="2C6629E6"/>
    <w:rsid w:val="2CFA0EE9"/>
    <w:rsid w:val="2DA66D7A"/>
    <w:rsid w:val="2E2373EF"/>
    <w:rsid w:val="2EDA016B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3572FBF"/>
    <w:rsid w:val="65ED1696"/>
    <w:rsid w:val="6EEA3C59"/>
    <w:rsid w:val="70ED5487"/>
    <w:rsid w:val="71A7583C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163</Words>
  <Characters>721</Characters>
  <Lines>9</Lines>
  <Paragraphs>2</Paragraphs>
  <TotalTime>0</TotalTime>
  <ScaleCrop>false</ScaleCrop>
  <LinksUpToDate>false</LinksUpToDate>
  <CharactersWithSpaces>779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2026-05-20T15:51:13Z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5C9A74CEFD164028BCF9A4E1A6AA1A92_13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