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FFF3">
      <w:pPr>
        <w:jc w:val="both"/>
        <w:rPr>
          <w:b/>
          <w:bCs/>
          <w:sz w:val="22"/>
          <w:szCs w:val="22"/>
        </w:rPr>
      </w:pPr>
    </w:p>
    <w:p w14:paraId="0F0E4BB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PREENCHIDAS -  EFETIVOS CONCURSO 01/2020 - Atualização: ABRIL/2026</w:t>
      </w:r>
    </w:p>
    <w:p w14:paraId="1739D65A">
      <w:pPr>
        <w:jc w:val="both"/>
        <w:rPr>
          <w:rFonts w:hint="default"/>
          <w:b/>
          <w:bCs/>
          <w:sz w:val="22"/>
          <w:szCs w:val="22"/>
          <w:lang w:val="pt-BR" w:eastAsia="zh-CN"/>
        </w:rPr>
      </w:pP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040"/>
        <w:gridCol w:w="2292"/>
        <w:gridCol w:w="2523"/>
      </w:tblGrid>
      <w:tr w14:paraId="440A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bottom"/>
          </w:tcPr>
          <w:p w14:paraId="61585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bottom"/>
          </w:tcPr>
          <w:p w14:paraId="6783C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VAGAS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TOTAIS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bottom"/>
          </w:tcPr>
          <w:p w14:paraId="5EF37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VAGAS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OCUPADAS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bottom"/>
          </w:tcPr>
          <w:p w14:paraId="3176D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VAGAS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DISPON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ÍVEIS</w:t>
            </w:r>
          </w:p>
        </w:tc>
      </w:tr>
      <w:tr w14:paraId="566D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9BAB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94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10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3E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7EA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D8300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AD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5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CB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B9F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6A6FA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C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5A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5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6B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4</w:t>
            </w:r>
          </w:p>
        </w:tc>
      </w:tr>
      <w:tr w14:paraId="62802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72CEB4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Legislativo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10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5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8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1FB2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E5BD1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Contador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2B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B2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22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C3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E333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A0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B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5C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6E3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63AA5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Intérprete e tradutor Libras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3A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0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54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6B5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EA39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F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56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3D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791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59DA5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Médico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F6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80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CB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F6B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6CE9C3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48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55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91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3A9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399D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Redator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8B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C6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A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A6B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55738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52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7F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DA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B69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78EE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Enfermagem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BB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E5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AC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638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10861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Segurança no trabalho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32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DF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5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4EC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0AAB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Taquigrafia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B0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E7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99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9E2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6C89F7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Tecnologia da Informação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57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0E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DF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CAB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5AE47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</w:t>
            </w:r>
          </w:p>
        </w:tc>
        <w:tc>
          <w:tcPr>
            <w:tcW w:w="2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63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C8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2</w:t>
            </w:r>
          </w:p>
        </w:tc>
        <w:tc>
          <w:tcPr>
            <w:tcW w:w="2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DD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9</w:t>
            </w:r>
          </w:p>
        </w:tc>
      </w:tr>
    </w:tbl>
    <w:p w14:paraId="21E032CC">
      <w:pPr>
        <w:jc w:val="both"/>
        <w:rPr>
          <w:rFonts w:hint="default"/>
          <w:b/>
          <w:bCs/>
          <w:sz w:val="22"/>
          <w:szCs w:val="22"/>
          <w:lang w:val="pt-BR" w:eastAsia="zh-CN"/>
        </w:rPr>
      </w:pPr>
    </w:p>
    <w:p w14:paraId="69468515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p w14:paraId="27EB3CBD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  <w:r>
        <w:rPr>
          <w:rFonts w:hint="default"/>
          <w:b/>
          <w:bCs/>
          <w:sz w:val="22"/>
          <w:szCs w:val="22"/>
          <w:lang w:val="pt-BR"/>
        </w:rPr>
        <w:t xml:space="preserve">QUADRO DE VAGAS PREENCHIDAS - </w:t>
      </w:r>
      <w:bookmarkStart w:id="1" w:name="_GoBack"/>
      <w:bookmarkEnd w:id="1"/>
      <w:r>
        <w:rPr>
          <w:rFonts w:hint="default"/>
          <w:b/>
          <w:bCs/>
          <w:sz w:val="22"/>
          <w:szCs w:val="22"/>
          <w:lang w:val="pt-BR" w:eastAsia="zh-CN"/>
        </w:rPr>
        <w:t>CARGOS ANTIGOS A EXTINGUIR</w:t>
      </w:r>
    </w:p>
    <w:p w14:paraId="39C70910">
      <w:pPr>
        <w:jc w:val="both"/>
        <w:rPr>
          <w:rFonts w:hint="default"/>
          <w:b/>
          <w:bCs/>
          <w:sz w:val="22"/>
          <w:szCs w:val="22"/>
          <w:lang w:val="pt-BR" w:eastAsia="zh-CN"/>
        </w:rPr>
      </w:pP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1946"/>
        <w:gridCol w:w="2348"/>
        <w:gridCol w:w="2561"/>
      </w:tblGrid>
      <w:tr w14:paraId="19B9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6E926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B6DB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VAGAS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DB33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VAGAS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OCUPADAS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FE3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VAGAS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DISPON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ÍVEIS</w:t>
            </w:r>
          </w:p>
        </w:tc>
      </w:tr>
      <w:tr w14:paraId="2C24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3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Taquígrafo II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0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8B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AE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CARGO EXTINTO</w:t>
            </w:r>
          </w:p>
        </w:tc>
      </w:tr>
      <w:tr w14:paraId="4618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Datilógrafo 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72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26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1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CARGO EXTINTO</w:t>
            </w:r>
          </w:p>
        </w:tc>
      </w:tr>
      <w:tr w14:paraId="1AAC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Técnico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6D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3C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07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CARGO EXTINTO</w:t>
            </w:r>
          </w:p>
        </w:tc>
      </w:tr>
      <w:tr w14:paraId="0C32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3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Portaria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1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7D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0E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CARGO EXTINTO</w:t>
            </w:r>
          </w:p>
        </w:tc>
      </w:tr>
      <w:tr w14:paraId="5058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4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Revisor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E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1A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4B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CARGO EXTINTO</w:t>
            </w:r>
          </w:p>
        </w:tc>
      </w:tr>
      <w:tr w14:paraId="1789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2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Serviços Gerais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27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EC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E3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CARGO EXTINTO</w:t>
            </w:r>
          </w:p>
        </w:tc>
      </w:tr>
      <w:tr w14:paraId="702C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E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0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C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5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CARGO EXTINTO</w:t>
            </w:r>
          </w:p>
        </w:tc>
      </w:tr>
    </w:tbl>
    <w:p w14:paraId="33507721">
      <w:pPr>
        <w:rPr>
          <w:rFonts w:hint="default"/>
          <w:lang w:val="en-US" w:eastAsia="zh-CN"/>
        </w:rPr>
      </w:pPr>
    </w:p>
    <w:p w14:paraId="5253F6B1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sectPr>
      <w:headerReference r:id="rId3" w:type="default"/>
      <w:footerReference r:id="rId4" w:type="default"/>
      <w:pgSz w:w="16837" w:h="11905" w:orient="landscape"/>
      <w:pgMar w:top="46" w:right="2048" w:bottom="1185" w:left="1418" w:header="320" w:footer="3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4F829E10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  <w:r>
      <w:rPr>
        <w:rFonts w:hint="default"/>
        <w:bCs/>
        <w:sz w:val="20"/>
        <w:szCs w:val="20"/>
        <w:lang w:val="pt-BR"/>
      </w:rPr>
      <w:t xml:space="preserve">, </w:t>
    </w:r>
    <w:r>
      <w:rPr>
        <w:bCs/>
        <w:sz w:val="20"/>
        <w:szCs w:val="20"/>
      </w:rPr>
      <w:t>CEP: 49010-040</w:t>
    </w:r>
    <w:r>
      <w:rPr>
        <w:rFonts w:hint="default"/>
        <w:bCs/>
        <w:sz w:val="20"/>
        <w:szCs w:val="20"/>
        <w:lang w:val="pt-BR"/>
      </w:rPr>
      <w:t>,</w:t>
    </w:r>
    <w:r>
      <w:rPr>
        <w:bCs/>
        <w:sz w:val="20"/>
        <w:szCs w:val="20"/>
      </w:rPr>
      <w:t xml:space="preserve"> Aracaju/SE</w:t>
    </w:r>
  </w:p>
  <w:p w14:paraId="5FB4158E">
    <w:pPr>
      <w:pStyle w:val="1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54D8C318">
    <w:pPr>
      <w:pStyle w:val="9"/>
      <w:jc w:val="center"/>
      <w:rPr>
        <w:b/>
      </w:rPr>
    </w:pPr>
    <w:r>
      <w:drawing>
        <wp:inline distT="0" distB="0" distL="114300" distR="114300">
          <wp:extent cx="505460" cy="541655"/>
          <wp:effectExtent l="0" t="0" r="8890" b="1079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054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47678">
    <w:pPr>
      <w:pStyle w:val="9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06E208BF">
    <w:pPr>
      <w:pStyle w:val="9"/>
      <w:jc w:val="center"/>
      <w:rPr>
        <w:rFonts w:hint="default"/>
        <w:b/>
        <w:lang w:val="pt-BR"/>
      </w:rPr>
    </w:pPr>
    <w:r>
      <w:rPr>
        <w:b/>
        <w:sz w:val="18"/>
        <w:szCs w:val="18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6C944B3"/>
    <w:rsid w:val="074D6689"/>
    <w:rsid w:val="08DC303A"/>
    <w:rsid w:val="0A051298"/>
    <w:rsid w:val="0CCC3A9A"/>
    <w:rsid w:val="0E0F6D2A"/>
    <w:rsid w:val="0FE94628"/>
    <w:rsid w:val="10890977"/>
    <w:rsid w:val="12037D16"/>
    <w:rsid w:val="15E52F5E"/>
    <w:rsid w:val="164E267C"/>
    <w:rsid w:val="166C0B75"/>
    <w:rsid w:val="1F236CA6"/>
    <w:rsid w:val="224E3909"/>
    <w:rsid w:val="23E834F3"/>
    <w:rsid w:val="2C6629E6"/>
    <w:rsid w:val="2CFA0EE9"/>
    <w:rsid w:val="2DA66D7A"/>
    <w:rsid w:val="2E2373EF"/>
    <w:rsid w:val="2EDA016B"/>
    <w:rsid w:val="2F926F5D"/>
    <w:rsid w:val="30EF1A9B"/>
    <w:rsid w:val="31880907"/>
    <w:rsid w:val="32246649"/>
    <w:rsid w:val="33C277AB"/>
    <w:rsid w:val="33C6456B"/>
    <w:rsid w:val="35B0290B"/>
    <w:rsid w:val="392A355F"/>
    <w:rsid w:val="3B291569"/>
    <w:rsid w:val="3C333485"/>
    <w:rsid w:val="3CDE7D29"/>
    <w:rsid w:val="432E5DDE"/>
    <w:rsid w:val="493C12FF"/>
    <w:rsid w:val="4B7E2783"/>
    <w:rsid w:val="4E936123"/>
    <w:rsid w:val="56260E75"/>
    <w:rsid w:val="5AA15819"/>
    <w:rsid w:val="60606619"/>
    <w:rsid w:val="61747DE2"/>
    <w:rsid w:val="63572FBF"/>
    <w:rsid w:val="65ED1696"/>
    <w:rsid w:val="6EEA3C59"/>
    <w:rsid w:val="70ED5487"/>
    <w:rsid w:val="71A7583C"/>
    <w:rsid w:val="757414A3"/>
    <w:rsid w:val="780C6AF0"/>
    <w:rsid w:val="78A93B30"/>
    <w:rsid w:val="7BAB0976"/>
    <w:rsid w:val="7C2F1572"/>
    <w:rsid w:val="7CA04AE7"/>
    <w:rsid w:val="7CA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163</Words>
  <Characters>722</Characters>
  <Lines>9</Lines>
  <Paragraphs>2</Paragraphs>
  <TotalTime>0</TotalTime>
  <ScaleCrop>false</ScaleCrop>
  <LinksUpToDate>false</LinksUpToDate>
  <CharactersWithSpaces>780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2025-04-24T12:35:00Z</cp:lastPrinted>
  <dcterms:modified xsi:type="dcterms:W3CDTF">2026-05-12T13:30:17Z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5C9A74CEFD164028BCF9A4E1A6AA1A92_13</vt:lpwstr>
  </property>
  <property fmtid="{D5CDD505-2E9C-101B-9397-08002B2CF9AE}" pid="4" name="KSOTemplateDocerSaveRecord">
    <vt:lpwstr>eyJoZGlkIjoiZDUzMmQwMmFmY2Q1YWEzMWJlNDRmZGJiOTg4ZGQwZDUiLCJ1c2VySWQiOiIxNjY2ODQwMjEwNzM5In0=</vt:lpwstr>
  </property>
</Properties>
</file>