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sz w:val="20"/>
        </w:rPr>
      </w:pP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</w:t>
            </w:r>
            <w:bookmarkStart w:id="0" w:name="_GoBack"/>
            <w:bookmarkEnd w:id="0"/>
            <w:r>
              <w:rPr>
                <w:rFonts w:hint="default"/>
                <w:lang w:val="pt-BR"/>
              </w:rPr>
              <w:t>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3E65A76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60B64C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101C5E6B"/>
    <w:rsid w:val="182A5020"/>
    <w:rsid w:val="1EF30CEA"/>
    <w:rsid w:val="21B65B94"/>
    <w:rsid w:val="25990BC5"/>
    <w:rsid w:val="288B1248"/>
    <w:rsid w:val="296730BB"/>
    <w:rsid w:val="2A8E7056"/>
    <w:rsid w:val="30A04ED5"/>
    <w:rsid w:val="331E6D05"/>
    <w:rsid w:val="355F6128"/>
    <w:rsid w:val="36121B49"/>
    <w:rsid w:val="362C1C1A"/>
    <w:rsid w:val="3E2F433D"/>
    <w:rsid w:val="3F6A0B31"/>
    <w:rsid w:val="41BE6FF6"/>
    <w:rsid w:val="456326BB"/>
    <w:rsid w:val="48E65170"/>
    <w:rsid w:val="49EA2300"/>
    <w:rsid w:val="4A171C32"/>
    <w:rsid w:val="4AE90830"/>
    <w:rsid w:val="4D534C24"/>
    <w:rsid w:val="4DFB1DD7"/>
    <w:rsid w:val="54391158"/>
    <w:rsid w:val="571F6EE6"/>
    <w:rsid w:val="57CC1168"/>
    <w:rsid w:val="583513F0"/>
    <w:rsid w:val="5A815D9F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8E6C62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6</TotalTime>
  <ScaleCrop>false</ScaleCrop>
  <LinksUpToDate>false</LinksUpToDate>
  <CharactersWithSpaces>653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2025-02-19T16:57:16Z</cp:lastPrinted>
  <dcterms:modified xsi:type="dcterms:W3CDTF">2025-02-19T16:57:19Z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1046-12.2.0.19805</vt:lpwstr>
  </property>
  <property fmtid="{D5CDD505-2E9C-101B-9397-08002B2CF9AE}" pid="6" name="ICV">
    <vt:lpwstr>8D37B357020E48528051D70532B7A2FB_13</vt:lpwstr>
  </property>
</Properties>
</file>