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</w:t>
      </w:r>
      <w:r>
        <w:rPr>
          <w:rFonts w:hint="default" w:ascii="Times New Roman" w:hAnsi="Times New Roman" w:cs="Times New Roman"/>
          <w:lang w:val="pt-BR"/>
        </w:rPr>
        <w:t>4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  <w:bookmarkStart w:id="0" w:name="_GoBack"/>
      <w:bookmarkEnd w:id="0"/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19/01/2024</w:t>
            </w:r>
          </w:p>
        </w:tc>
        <w:tc>
          <w:tcPr>
            <w:tcW w:w="2552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4.204.670,22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19/02/2024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4.424.170,39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E2F433D"/>
    <w:rsid w:val="3F6A0B31"/>
    <w:rsid w:val="456326BB"/>
    <w:rsid w:val="48E65170"/>
    <w:rsid w:val="49EA2300"/>
    <w:rsid w:val="4A171C32"/>
    <w:rsid w:val="4AE90830"/>
    <w:rsid w:val="4D534C24"/>
    <w:rsid w:val="4DFB1DD7"/>
    <w:rsid w:val="54391158"/>
    <w:rsid w:val="57CC1168"/>
    <w:rsid w:val="583513F0"/>
    <w:rsid w:val="5A815D9F"/>
    <w:rsid w:val="6093596C"/>
    <w:rsid w:val="67DB0F38"/>
    <w:rsid w:val="6C033084"/>
    <w:rsid w:val="6C7D6516"/>
    <w:rsid w:val="6D8A2EF6"/>
    <w:rsid w:val="6E3603F3"/>
    <w:rsid w:val="70680CA9"/>
    <w:rsid w:val="777252DF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5</TotalTime>
  <ScaleCrop>false</ScaleCrop>
  <LinksUpToDate>false</LinksUpToDate>
  <CharactersWithSpaces>706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ebpalmeira</cp:lastModifiedBy>
  <cp:lastPrinted>2024-02-19T10:28:35Z</cp:lastPrinted>
  <dcterms:modified xsi:type="dcterms:W3CDTF">2024-02-19T10:30:54Z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99E05D7DA44F4A6F837FFF283198BFAB_13</vt:lpwstr>
  </property>
</Properties>
</file>