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5"/>
        <w:spacing w:before="94" w:line="235" w:lineRule="auto"/>
        <w:ind w:left="3497" w:right="3430" w:hanging="1"/>
        <w:jc w:val="center"/>
      </w:pPr>
      <w:r>
        <w:rPr>
          <w:spacing w:val="-4"/>
        </w:rPr>
        <w:t xml:space="preserve">ESTADO </w:t>
      </w:r>
      <w:r>
        <w:t xml:space="preserve">DE </w:t>
      </w:r>
      <w:r>
        <w:rPr>
          <w:spacing w:val="-4"/>
        </w:rPr>
        <w:t xml:space="preserve">SERGIPE MUNICÍPIO </w:t>
      </w:r>
      <w:r>
        <w:t xml:space="preserve">DE </w:t>
      </w:r>
      <w:r>
        <w:rPr>
          <w:spacing w:val="-4"/>
        </w:rPr>
        <w:t>ARACAJU</w:t>
      </w:r>
    </w:p>
    <w:p>
      <w:pPr>
        <w:pStyle w:val="5"/>
        <w:spacing w:line="271" w:lineRule="exact"/>
        <w:ind w:left="49"/>
        <w:jc w:val="center"/>
      </w:pPr>
      <w:r>
        <w:t>CÂMARA MUNICIPAL DE ARACAJU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24/01/2023</w:t>
            </w:r>
          </w:p>
        </w:tc>
        <w:tc>
          <w:tcPr>
            <w:tcW w:w="2552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3.461.217,10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17/02/2023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3.672.555,12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21/03/2023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3.854.061,60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20/04/2023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4.065.223,14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19/05/2023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4.168.514,76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20/06/2023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4.019.196,21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20/07/2023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3.989.435,44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21/08/2023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4.092.728,97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21/09/2023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4.079.963,18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20/10/2023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3.960.645,80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  <w:bookmarkStart w:id="0" w:name="_GoBack"/>
      <w:bookmarkEnd w:id="0"/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before="165"/>
        <w:ind w:left="63"/>
        <w:jc w:val="center"/>
        <w:rPr>
          <w:b/>
          <w:sz w:val="20"/>
        </w:rPr>
      </w:pPr>
      <w:r>
        <w:rPr>
          <w:b/>
          <w:sz w:val="20"/>
        </w:rPr>
        <w:t xml:space="preserve">Praça Olímpio Campos, 74 - CENTRO CEP: 49010-010 </w:t>
      </w: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A8E7056"/>
    <w:rsid w:val="30A04ED5"/>
    <w:rsid w:val="36121B49"/>
    <w:rsid w:val="3F6A0B31"/>
    <w:rsid w:val="456326BB"/>
    <w:rsid w:val="48E65170"/>
    <w:rsid w:val="49EA2300"/>
    <w:rsid w:val="4AE90830"/>
    <w:rsid w:val="4D534C24"/>
    <w:rsid w:val="4DFB1DD7"/>
    <w:rsid w:val="54391158"/>
    <w:rsid w:val="57CC1168"/>
    <w:rsid w:val="583513F0"/>
    <w:rsid w:val="6093596C"/>
    <w:rsid w:val="67DB0F38"/>
    <w:rsid w:val="6C033084"/>
    <w:rsid w:val="6C7D6516"/>
    <w:rsid w:val="6D8A2EF6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105</TotalTime>
  <ScaleCrop>false</ScaleCrop>
  <LinksUpToDate>false</LinksUpToDate>
  <CharactersWithSpaces>706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ebpalmeira</cp:lastModifiedBy>
  <cp:lastPrinted>2023-09-25T13:48:00Z</cp:lastPrinted>
  <dcterms:modified xsi:type="dcterms:W3CDTF">2023-10-20T13:51:01Z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1046-12.2.0.13266</vt:lpwstr>
  </property>
  <property fmtid="{D5CDD505-2E9C-101B-9397-08002B2CF9AE}" pid="6" name="ICV">
    <vt:lpwstr>99E05D7DA44F4A6F837FFF283198BFAB_13</vt:lpwstr>
  </property>
</Properties>
</file>