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24/01/2023</w:t>
            </w:r>
          </w:p>
        </w:tc>
        <w:tc>
          <w:tcPr>
            <w:tcW w:w="2552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3.461.217,10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17/02/2023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3.672.555,12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21/03/2023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3.854.061,60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20/04/2023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4.065.223,14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19/05/2023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4.168.514,76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20/06/2023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4.019.196,21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20/07/2023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3.989.435,44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21/08/2023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4.092.728,97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21/09/2023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4.079.963,18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20/10/2023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3.960.645,80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20/11/2023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3.991.200,44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01/12/2023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2.142.966,21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bookmarkStart w:id="0" w:name="_GoBack"/>
            <w:r>
              <w:rPr>
                <w:rFonts w:hint="default"/>
                <w:b w:val="0"/>
                <w:bCs w:val="0"/>
                <w:lang w:val="pt-BR"/>
              </w:rPr>
              <w:t>20/12/2023</w:t>
            </w:r>
            <w:bookmarkEnd w:id="0"/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4.309.714,09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0A04ED5"/>
    <w:rsid w:val="36121B49"/>
    <w:rsid w:val="3E2F433D"/>
    <w:rsid w:val="3F6A0B31"/>
    <w:rsid w:val="456326BB"/>
    <w:rsid w:val="48E65170"/>
    <w:rsid w:val="49EA2300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C033084"/>
    <w:rsid w:val="6C7D6516"/>
    <w:rsid w:val="6D8A2EF6"/>
    <w:rsid w:val="6E3603F3"/>
    <w:rsid w:val="70680CA9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2</TotalTime>
  <ScaleCrop>false</ScaleCrop>
  <LinksUpToDate>false</LinksUpToDate>
  <CharactersWithSpaces>706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ebpalmeira</cp:lastModifiedBy>
  <cp:lastPrinted>2023-11-17T15:41:00Z</cp:lastPrinted>
  <dcterms:modified xsi:type="dcterms:W3CDTF">2023-12-26T11:45:22Z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1046-12.2.0.13359</vt:lpwstr>
  </property>
  <property fmtid="{D5CDD505-2E9C-101B-9397-08002B2CF9AE}" pid="6" name="ICV">
    <vt:lpwstr>99E05D7DA44F4A6F837FFF283198BFAB_13</vt:lpwstr>
  </property>
</Properties>
</file>