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7A26" w14:textId="77777777" w:rsidR="00000000" w:rsidRDefault="00000000">
      <w:pPr>
        <w:spacing w:after="0" w:line="240" w:lineRule="auto"/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>PADRÃO REMUNERATÓRIO  - 2025</w:t>
      </w:r>
    </w:p>
    <w:p w14:paraId="710DDEB1" w14:textId="77777777" w:rsidR="00000000" w:rsidRDefault="00000000">
      <w:pP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Provimento efetivo</w:t>
      </w:r>
    </w:p>
    <w:tbl>
      <w:tblPr>
        <w:tblpPr w:leftFromText="180" w:rightFromText="180" w:vertAnchor="text" w:horzAnchor="page" w:tblpX="1496" w:tblpY="298"/>
        <w:tblOverlap w:val="never"/>
        <w:tblW w:w="14740" w:type="dxa"/>
        <w:tblInd w:w="0" w:type="dxa"/>
        <w:tblLook w:val="0000" w:firstRow="0" w:lastRow="0" w:firstColumn="0" w:lastColumn="0" w:noHBand="0" w:noVBand="0"/>
      </w:tblPr>
      <w:tblGrid>
        <w:gridCol w:w="1147"/>
        <w:gridCol w:w="846"/>
        <w:gridCol w:w="846"/>
        <w:gridCol w:w="846"/>
        <w:gridCol w:w="846"/>
        <w:gridCol w:w="846"/>
        <w:gridCol w:w="855"/>
        <w:gridCol w:w="1286"/>
        <w:gridCol w:w="1297"/>
        <w:gridCol w:w="846"/>
        <w:gridCol w:w="846"/>
        <w:gridCol w:w="846"/>
        <w:gridCol w:w="846"/>
        <w:gridCol w:w="846"/>
        <w:gridCol w:w="846"/>
        <w:gridCol w:w="849"/>
      </w:tblGrid>
      <w:tr w:rsidR="00000000" w14:paraId="79C6DAA9" w14:textId="77777777">
        <w:trPr>
          <w:trHeight w:val="293"/>
        </w:trPr>
        <w:tc>
          <w:tcPr>
            <w:tcW w:w="147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12CE" w14:textId="77777777" w:rsidR="00000000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</w:pPr>
          </w:p>
          <w:p w14:paraId="754F2EE4" w14:textId="77777777" w:rsidR="00000000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NÍVEL BÁSICO</w:t>
            </w:r>
          </w:p>
        </w:tc>
      </w:tr>
      <w:tr w:rsidR="00000000" w14:paraId="43FD46D4" w14:textId="77777777">
        <w:trPr>
          <w:trHeight w:val="312"/>
        </w:trPr>
        <w:tc>
          <w:tcPr>
            <w:tcW w:w="11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F6CB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Básico I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BABB4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AEF32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B3C62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C5F14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C7121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0D73D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20D7A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FD89B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98205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1DBE6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1E5C4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C7922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3E7AA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F4DB2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88F3C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15</w:t>
            </w:r>
          </w:p>
        </w:tc>
      </w:tr>
      <w:tr w:rsidR="00000000" w14:paraId="1C846BC1" w14:textId="77777777">
        <w:trPr>
          <w:trHeight w:val="312"/>
        </w:trPr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3009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1,2,3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89947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1.665,63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107DC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1.698,93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B5329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1.732,92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63F1F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1.767,58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46D32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1.802,93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20002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1.838,98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B372D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1.875,77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4ABB8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1.913,29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08941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1.951,55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2607B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1.990,58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034E7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2.030,39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E5707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2.071,00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1935A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2.112,42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2C94D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2.154,66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5622D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2.197,75</w:t>
            </w:r>
          </w:p>
        </w:tc>
      </w:tr>
      <w:tr w:rsidR="00000000" w14:paraId="4B856576" w14:textId="77777777">
        <w:trPr>
          <w:trHeight w:val="312"/>
        </w:trPr>
        <w:tc>
          <w:tcPr>
            <w:tcW w:w="114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F267B25" w14:textId="77777777" w:rsidR="00000000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93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24EFE7A" w14:textId="77777777" w:rsidR="00000000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14:paraId="18421269" w14:textId="77777777">
        <w:trPr>
          <w:trHeight w:val="29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433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Básico II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B60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051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8DE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165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7ED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CE4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16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27B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ECF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132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6FB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DAA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3FB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28E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7B0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15</w:t>
            </w:r>
          </w:p>
        </w:tc>
      </w:tr>
      <w:tr w:rsidR="00000000" w14:paraId="509C4849" w14:textId="77777777">
        <w:trPr>
          <w:trHeight w:val="31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045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4,5,6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27F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1.793,75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141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1.829,63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20B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1.866,22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604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1.903,55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30D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1.941,62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EED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1.980,45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507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2.020,06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468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2.060,45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D74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2.101,67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520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2.143,70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D09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2.186,58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539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2.230,31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DC7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2.274,92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4FC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2.320,41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1B4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2.366,82</w:t>
            </w:r>
          </w:p>
        </w:tc>
      </w:tr>
      <w:tr w:rsidR="00000000" w14:paraId="600A5469" w14:textId="77777777">
        <w:trPr>
          <w:trHeight w:val="383"/>
        </w:trPr>
        <w:tc>
          <w:tcPr>
            <w:tcW w:w="14740" w:type="dxa"/>
            <w:gridSpan w:val="16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DFC07" w14:textId="77777777" w:rsidR="00000000" w:rsidRDefault="00000000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14:paraId="6793418D" w14:textId="77777777">
        <w:trPr>
          <w:trHeight w:val="383"/>
        </w:trPr>
        <w:tc>
          <w:tcPr>
            <w:tcW w:w="147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7551F02" w14:textId="77777777" w:rsidR="00000000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14:paraId="0B01EE66" w14:textId="77777777">
        <w:trPr>
          <w:trHeight w:val="31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B66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MÉDIO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9B1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472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960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9C4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34C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4A4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78C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49F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D3F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690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9B9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776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E16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FE3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517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15</w:t>
            </w:r>
          </w:p>
        </w:tc>
      </w:tr>
      <w:tr w:rsidR="00000000" w14:paraId="66CA3FB2" w14:textId="77777777">
        <w:trPr>
          <w:trHeight w:val="48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653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7,8,9,10,11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F41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2.050,00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411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2.101,25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F42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2.153,78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C80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2.207,62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57A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2.262,81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FBE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2.319,38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B82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2.377,37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142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2.436,92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ABD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2.497,72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BC6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2.560,17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AEB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2.624,17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70E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2.689,77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150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2.757,02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6F7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2.825,94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958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2.896,59</w:t>
            </w:r>
          </w:p>
        </w:tc>
      </w:tr>
      <w:tr w:rsidR="00000000" w14:paraId="600CA4BC" w14:textId="77777777">
        <w:trPr>
          <w:trHeight w:val="312"/>
        </w:trPr>
        <w:tc>
          <w:tcPr>
            <w:tcW w:w="1474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FA7FFA" w14:textId="77777777" w:rsidR="00000000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14:paraId="7DE08E7E" w14:textId="77777777">
        <w:trPr>
          <w:trHeight w:val="293"/>
        </w:trPr>
        <w:tc>
          <w:tcPr>
            <w:tcW w:w="147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B782" w14:textId="77777777" w:rsidR="00000000" w:rsidRDefault="00000000">
            <w:pPr>
              <w:jc w:val="both"/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</w:pPr>
          </w:p>
          <w:p w14:paraId="2F44CFB1" w14:textId="77777777" w:rsidR="00000000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NÍVEL TÉCNICO MÉDIO</w:t>
            </w:r>
          </w:p>
        </w:tc>
      </w:tr>
      <w:tr w:rsidR="00000000" w14:paraId="1F36B112" w14:textId="77777777">
        <w:trPr>
          <w:trHeight w:val="48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65C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MÉDIO TÉCNICO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02E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CEB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C23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692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1D2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7A3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E67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71A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926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294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6B4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FD6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45F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03B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EA5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15</w:t>
            </w:r>
          </w:p>
        </w:tc>
      </w:tr>
      <w:tr w:rsidR="00000000" w14:paraId="4AA23B5B" w14:textId="77777777">
        <w:trPr>
          <w:trHeight w:val="48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D27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12,13,14,15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BBC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2.434,38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C91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2.495,24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6FD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2.557,62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67F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2.621,56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646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2.687,10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048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2.754,27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CC6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2.823,14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BD0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2.893,71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956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2.966,06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6A0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3.040,20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720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3.116,21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F27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3.194,12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D35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3.273,97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BAD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3.355,82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CF7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3.439,72</w:t>
            </w:r>
          </w:p>
        </w:tc>
      </w:tr>
      <w:tr w:rsidR="00000000" w14:paraId="6B177693" w14:textId="77777777">
        <w:trPr>
          <w:trHeight w:val="293"/>
        </w:trPr>
        <w:tc>
          <w:tcPr>
            <w:tcW w:w="1474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BDE1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</w:pPr>
          </w:p>
          <w:p w14:paraId="4414C00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14:paraId="1ADEA394" w14:textId="77777777">
        <w:trPr>
          <w:trHeight w:val="293"/>
        </w:trPr>
        <w:tc>
          <w:tcPr>
            <w:tcW w:w="1474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E1C8" w14:textId="77777777" w:rsidR="00000000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NIVEL SUPERIOR</w:t>
            </w:r>
          </w:p>
        </w:tc>
      </w:tr>
      <w:tr w:rsidR="00000000" w14:paraId="19A1C103" w14:textId="77777777">
        <w:trPr>
          <w:trHeight w:val="487"/>
        </w:trPr>
        <w:tc>
          <w:tcPr>
            <w:tcW w:w="11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62A3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SUPERIOR I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FEB52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78A15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D1557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C8F3E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40A7F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77EB5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8D6A0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29D9E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99255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3A842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ED78B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3C80C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2662D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AB6DB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9CA63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15</w:t>
            </w:r>
          </w:p>
        </w:tc>
      </w:tr>
      <w:tr w:rsidR="00000000" w14:paraId="77343322" w14:textId="77777777">
        <w:trPr>
          <w:trHeight w:val="312"/>
        </w:trPr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63D9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24EDB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2.946,88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BF8F9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3.005,82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F5850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3.065,94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FD353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3.127,26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EF200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3.189,80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AC63F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3.253,59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84CAA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3.318,67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5E8E0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3.385,04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7A9E9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3.452,75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230C1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3.521,80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93337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3.592,23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29E15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3.664,07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B6147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3.737,36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3C78A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3.812,11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EE049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3.888,35</w:t>
            </w:r>
          </w:p>
        </w:tc>
      </w:tr>
      <w:tr w:rsidR="00000000" w14:paraId="4AD46B34" w14:textId="77777777">
        <w:trPr>
          <w:trHeight w:val="312"/>
        </w:trPr>
        <w:tc>
          <w:tcPr>
            <w:tcW w:w="1474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A845B" w14:textId="77777777" w:rsidR="00000000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14:paraId="04171B84" w14:textId="77777777">
        <w:trPr>
          <w:trHeight w:val="487"/>
        </w:trPr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1830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SUPERIOR II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AD8FC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7150A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31146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E9850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A1E2F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8D141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499C7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0350D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417EB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A6B28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1CD26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C03A3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87364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3A7F9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3D920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15</w:t>
            </w:r>
          </w:p>
        </w:tc>
      </w:tr>
      <w:tr w:rsidR="00000000" w14:paraId="2F508DDF" w14:textId="77777777">
        <w:trPr>
          <w:trHeight w:val="332"/>
        </w:trPr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40D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CF403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3.792,50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DE413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3.887,31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7985C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3.984,50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0EA54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4.084,10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E730E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4.186,21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4B791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4.290,86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712E2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4.398,13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04CDC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4.508,08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5676C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4.620,79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1767F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4.736,31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FC470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4.854,72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3C7D9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4.976,09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AA618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5.100,49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6CF5F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5.228,00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25418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5.358,70</w:t>
            </w:r>
          </w:p>
        </w:tc>
      </w:tr>
    </w:tbl>
    <w:p w14:paraId="405F8113" w14:textId="77777777" w:rsidR="00000000" w:rsidRDefault="00000000">
      <w:pPr>
        <w:spacing w:after="0" w:line="240" w:lineRule="auto"/>
        <w:jc w:val="center"/>
        <w:rPr>
          <w:b/>
          <w:sz w:val="28"/>
          <w:szCs w:val="28"/>
        </w:rPr>
      </w:pPr>
    </w:p>
    <w:p w14:paraId="2AE7804F" w14:textId="77777777" w:rsidR="006915BF" w:rsidRDefault="006915BF">
      <w:pPr>
        <w:spacing w:after="0" w:line="240" w:lineRule="auto"/>
        <w:rPr>
          <w:sz w:val="28"/>
          <w:szCs w:val="28"/>
        </w:rPr>
      </w:pPr>
    </w:p>
    <w:sectPr w:rsidR="006915BF">
      <w:headerReference w:type="default" r:id="rId6"/>
      <w:headerReference w:type="first" r:id="rId7"/>
      <w:footerReference w:type="first" r:id="rId8"/>
      <w:pgSz w:w="16838" w:h="11906" w:orient="landscape"/>
      <w:pgMar w:top="1134" w:right="0" w:bottom="1701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7E599" w14:textId="77777777" w:rsidR="006915BF" w:rsidRDefault="006915BF">
      <w:pPr>
        <w:spacing w:after="0" w:line="240" w:lineRule="auto"/>
      </w:pPr>
      <w:r>
        <w:separator/>
      </w:r>
    </w:p>
  </w:endnote>
  <w:endnote w:type="continuationSeparator" w:id="0">
    <w:p w14:paraId="2A9D1E4A" w14:textId="77777777" w:rsidR="006915BF" w:rsidRDefault="00691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2473" w14:textId="77777777" w:rsidR="00000000" w:rsidRDefault="00000000">
    <w:pPr>
      <w:pStyle w:val="Corpodetexto"/>
      <w:spacing w:after="0" w:line="240" w:lineRule="auto"/>
      <w:jc w:val="center"/>
    </w:pPr>
    <w:r>
      <w:t>Praça</w:t>
    </w:r>
    <w:r>
      <w:rPr>
        <w:spacing w:val="-5"/>
      </w:rPr>
      <w:t xml:space="preserve"> </w:t>
    </w:r>
    <w:r>
      <w:t>Olímpio</w:t>
    </w:r>
    <w:r>
      <w:rPr>
        <w:spacing w:val="-4"/>
      </w:rPr>
      <w:t xml:space="preserve"> </w:t>
    </w:r>
    <w:r>
      <w:t>Campos,</w:t>
    </w:r>
    <w:r>
      <w:rPr>
        <w:spacing w:val="-2"/>
      </w:rPr>
      <w:t xml:space="preserve"> </w:t>
    </w:r>
    <w:r>
      <w:t>74,</w:t>
    </w:r>
    <w:r>
      <w:rPr>
        <w:spacing w:val="-1"/>
      </w:rPr>
      <w:t xml:space="preserve"> </w:t>
    </w:r>
    <w:r>
      <w:t>Centro</w:t>
    </w:r>
    <w:r>
      <w:rPr>
        <w:spacing w:val="-1"/>
      </w:rPr>
      <w:t xml:space="preserve"> </w:t>
    </w:r>
    <w:r>
      <w:t>-</w:t>
    </w:r>
    <w:r>
      <w:rPr>
        <w:spacing w:val="-3"/>
      </w:rPr>
      <w:t xml:space="preserve"> </w:t>
    </w:r>
    <w:r>
      <w:t>Telefone</w:t>
    </w:r>
    <w:r>
      <w:rPr>
        <w:spacing w:val="2"/>
      </w:rPr>
      <w:t xml:space="preserve"> </w:t>
    </w:r>
    <w:r>
      <w:t>(079)</w:t>
    </w:r>
    <w:r>
      <w:rPr>
        <w:spacing w:val="-2"/>
      </w:rPr>
      <w:t xml:space="preserve"> </w:t>
    </w:r>
    <w:r>
      <w:t>2107-</w:t>
    </w:r>
    <w:r>
      <w:rPr>
        <w:spacing w:val="-4"/>
      </w:rPr>
      <w:t>4800</w:t>
    </w:r>
  </w:p>
  <w:p w14:paraId="08A950BC" w14:textId="77777777" w:rsidR="00000000" w:rsidRDefault="00000000">
    <w:pPr>
      <w:pStyle w:val="Corpodetexto"/>
      <w:spacing w:after="0" w:line="240" w:lineRule="auto"/>
      <w:jc w:val="center"/>
    </w:pPr>
    <w:r>
      <w:t>CEP:</w:t>
    </w:r>
    <w:r>
      <w:rPr>
        <w:spacing w:val="-3"/>
      </w:rPr>
      <w:t xml:space="preserve"> </w:t>
    </w:r>
    <w:r>
      <w:t>49010-040</w:t>
    </w:r>
    <w:r>
      <w:rPr>
        <w:spacing w:val="-1"/>
      </w:rPr>
      <w:t xml:space="preserve"> </w:t>
    </w:r>
    <w:r>
      <w:rPr>
        <w:spacing w:val="-2"/>
      </w:rPr>
      <w:t>Aracaju/SE</w:t>
    </w:r>
  </w:p>
  <w:p w14:paraId="628AE0A3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D4140" w14:textId="77777777" w:rsidR="006915BF" w:rsidRDefault="006915BF">
      <w:pPr>
        <w:spacing w:after="0" w:line="240" w:lineRule="auto"/>
      </w:pPr>
      <w:r>
        <w:separator/>
      </w:r>
    </w:p>
  </w:footnote>
  <w:footnote w:type="continuationSeparator" w:id="0">
    <w:p w14:paraId="74FF84A2" w14:textId="77777777" w:rsidR="006915BF" w:rsidRDefault="00691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CFA80" w14:textId="77777777" w:rsidR="00000000" w:rsidRDefault="0000000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pt-BR" w:eastAsia="pt-BR"/>
      </w:rPr>
      <w:t>132</w:t>
    </w:r>
    <w:r>
      <w:fldChar w:fldCharType="end"/>
    </w:r>
  </w:p>
  <w:p w14:paraId="5572E474" w14:textId="3A16808F" w:rsidR="00000000" w:rsidRDefault="0001618A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1C315183" wp14:editId="46E42970">
          <wp:extent cx="702310" cy="6508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50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3B31BD2" w14:textId="77777777" w:rsidR="00000000" w:rsidRDefault="00000000">
    <w:pPr>
      <w:pStyle w:val="Cabealho"/>
      <w:jc w:val="center"/>
    </w:pPr>
    <w:r>
      <w:t>ESTADO DE SERGIPE</w:t>
    </w:r>
  </w:p>
  <w:p w14:paraId="793F0D6B" w14:textId="77777777" w:rsidR="00000000" w:rsidRDefault="00000000">
    <w:pPr>
      <w:pStyle w:val="Cabealho"/>
      <w:jc w:val="center"/>
      <w:rPr>
        <w:b/>
      </w:rPr>
    </w:pPr>
    <w:r>
      <w:rPr>
        <w:b/>
      </w:rPr>
      <w:t>PREFEITURA MUNICIPAL DE ARACAJU</w:t>
    </w:r>
  </w:p>
  <w:p w14:paraId="02F2C2AD" w14:textId="77777777" w:rsidR="00000000" w:rsidRDefault="00000000">
    <w:pPr>
      <w:pStyle w:val="Cabealho"/>
      <w:jc w:val="center"/>
      <w:rPr>
        <w:b/>
      </w:rPr>
    </w:pPr>
  </w:p>
  <w:p w14:paraId="3623239E" w14:textId="77777777" w:rsidR="00000000" w:rsidRDefault="00000000">
    <w:pPr>
      <w:pStyle w:val="Cabealho"/>
      <w:tabs>
        <w:tab w:val="left" w:pos="2134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LEI COMPLEMENTAR N.º 169</w:t>
    </w:r>
  </w:p>
  <w:p w14:paraId="7D1A23C9" w14:textId="77777777" w:rsidR="00000000" w:rsidRDefault="00000000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DE 16 DE AGOSTO DE 2019</w:t>
    </w:r>
  </w:p>
  <w:p w14:paraId="6EDBE07C" w14:textId="77777777" w:rsidR="00000000" w:rsidRDefault="00000000">
    <w:pPr>
      <w:pStyle w:val="Cabealho"/>
      <w:jc w:val="center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7FBA" w14:textId="333622E1" w:rsidR="00000000" w:rsidRDefault="0001618A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2B10C8D0" wp14:editId="224459CF">
          <wp:extent cx="497205" cy="461010"/>
          <wp:effectExtent l="0" t="0" r="0" b="0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4610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40A9BE5D" w14:textId="77777777" w:rsidR="00000000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  <w:p w14:paraId="4AF8CDAD" w14:textId="77777777" w:rsidR="00000000" w:rsidRDefault="00000000">
    <w:pPr>
      <w:pStyle w:val="Cabealho"/>
      <w:jc w:val="center"/>
      <w:rPr>
        <w:b/>
      </w:rPr>
    </w:pPr>
    <w:r>
      <w:rPr>
        <w:b/>
      </w:rPr>
      <w:t>PODER LEGISLATIVO</w:t>
    </w:r>
  </w:p>
  <w:p w14:paraId="45F74229" w14:textId="77777777" w:rsidR="00000000" w:rsidRDefault="00000000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BD"/>
    <w:rsid w:val="00002A0B"/>
    <w:rsid w:val="00002BDC"/>
    <w:rsid w:val="00007C27"/>
    <w:rsid w:val="00010C45"/>
    <w:rsid w:val="000118A2"/>
    <w:rsid w:val="0001618A"/>
    <w:rsid w:val="000274ED"/>
    <w:rsid w:val="000276D5"/>
    <w:rsid w:val="00030E5F"/>
    <w:rsid w:val="0003230F"/>
    <w:rsid w:val="000356D3"/>
    <w:rsid w:val="000415D6"/>
    <w:rsid w:val="00041A2F"/>
    <w:rsid w:val="00041F84"/>
    <w:rsid w:val="00043CFC"/>
    <w:rsid w:val="0004586B"/>
    <w:rsid w:val="0005239F"/>
    <w:rsid w:val="00052E68"/>
    <w:rsid w:val="00056424"/>
    <w:rsid w:val="000632E6"/>
    <w:rsid w:val="000665DD"/>
    <w:rsid w:val="00072466"/>
    <w:rsid w:val="00073F89"/>
    <w:rsid w:val="00075A4B"/>
    <w:rsid w:val="000770BC"/>
    <w:rsid w:val="000771D8"/>
    <w:rsid w:val="00077FEC"/>
    <w:rsid w:val="000819C5"/>
    <w:rsid w:val="00081D35"/>
    <w:rsid w:val="00084A5A"/>
    <w:rsid w:val="00085E19"/>
    <w:rsid w:val="0008664A"/>
    <w:rsid w:val="00087C4F"/>
    <w:rsid w:val="00090230"/>
    <w:rsid w:val="0009281F"/>
    <w:rsid w:val="00095ED9"/>
    <w:rsid w:val="00096DC2"/>
    <w:rsid w:val="000971A2"/>
    <w:rsid w:val="000A316F"/>
    <w:rsid w:val="000A4313"/>
    <w:rsid w:val="000B0699"/>
    <w:rsid w:val="000B175F"/>
    <w:rsid w:val="000B1EAB"/>
    <w:rsid w:val="000B50D6"/>
    <w:rsid w:val="000C0733"/>
    <w:rsid w:val="000C4CAF"/>
    <w:rsid w:val="000C5860"/>
    <w:rsid w:val="000D2987"/>
    <w:rsid w:val="000D30EC"/>
    <w:rsid w:val="000D6116"/>
    <w:rsid w:val="000E0BAD"/>
    <w:rsid w:val="000E10BE"/>
    <w:rsid w:val="000E5D60"/>
    <w:rsid w:val="000E6DD5"/>
    <w:rsid w:val="000F329D"/>
    <w:rsid w:val="000F39F9"/>
    <w:rsid w:val="000F5608"/>
    <w:rsid w:val="00100316"/>
    <w:rsid w:val="00106097"/>
    <w:rsid w:val="001078AF"/>
    <w:rsid w:val="0011192A"/>
    <w:rsid w:val="0011374F"/>
    <w:rsid w:val="0011744E"/>
    <w:rsid w:val="001232BE"/>
    <w:rsid w:val="001246EF"/>
    <w:rsid w:val="00127670"/>
    <w:rsid w:val="00130D13"/>
    <w:rsid w:val="001324F1"/>
    <w:rsid w:val="00137A0D"/>
    <w:rsid w:val="0014510F"/>
    <w:rsid w:val="00150A35"/>
    <w:rsid w:val="00150B52"/>
    <w:rsid w:val="00150D6B"/>
    <w:rsid w:val="00151C0A"/>
    <w:rsid w:val="00152749"/>
    <w:rsid w:val="0015490E"/>
    <w:rsid w:val="0015526E"/>
    <w:rsid w:val="00156415"/>
    <w:rsid w:val="001570D0"/>
    <w:rsid w:val="00160A2E"/>
    <w:rsid w:val="001614E4"/>
    <w:rsid w:val="0016790F"/>
    <w:rsid w:val="00170135"/>
    <w:rsid w:val="00171627"/>
    <w:rsid w:val="00173103"/>
    <w:rsid w:val="00173B2E"/>
    <w:rsid w:val="00176636"/>
    <w:rsid w:val="00185170"/>
    <w:rsid w:val="001860DF"/>
    <w:rsid w:val="00190081"/>
    <w:rsid w:val="001904E6"/>
    <w:rsid w:val="001910F9"/>
    <w:rsid w:val="001925BB"/>
    <w:rsid w:val="001A06D1"/>
    <w:rsid w:val="001A0C65"/>
    <w:rsid w:val="001A32C7"/>
    <w:rsid w:val="001A5B6E"/>
    <w:rsid w:val="001A7CE9"/>
    <w:rsid w:val="001B08CA"/>
    <w:rsid w:val="001B12A0"/>
    <w:rsid w:val="001B40E9"/>
    <w:rsid w:val="001B4CF1"/>
    <w:rsid w:val="001C166F"/>
    <w:rsid w:val="001C42D3"/>
    <w:rsid w:val="001D1523"/>
    <w:rsid w:val="001D689E"/>
    <w:rsid w:val="001E25E9"/>
    <w:rsid w:val="001E2AEE"/>
    <w:rsid w:val="001E35F5"/>
    <w:rsid w:val="001E3734"/>
    <w:rsid w:val="001E4710"/>
    <w:rsid w:val="001E6B2E"/>
    <w:rsid w:val="001E6C21"/>
    <w:rsid w:val="001F1A31"/>
    <w:rsid w:val="001F3654"/>
    <w:rsid w:val="001F44D9"/>
    <w:rsid w:val="001F753F"/>
    <w:rsid w:val="002025D7"/>
    <w:rsid w:val="00203BDC"/>
    <w:rsid w:val="0020589A"/>
    <w:rsid w:val="00206A90"/>
    <w:rsid w:val="0021384F"/>
    <w:rsid w:val="00215673"/>
    <w:rsid w:val="00215CB2"/>
    <w:rsid w:val="002203BD"/>
    <w:rsid w:val="00227744"/>
    <w:rsid w:val="002313DE"/>
    <w:rsid w:val="00231617"/>
    <w:rsid w:val="00231C04"/>
    <w:rsid w:val="00231E9B"/>
    <w:rsid w:val="002335E4"/>
    <w:rsid w:val="002355FF"/>
    <w:rsid w:val="00235951"/>
    <w:rsid w:val="00236F82"/>
    <w:rsid w:val="00240018"/>
    <w:rsid w:val="00241F74"/>
    <w:rsid w:val="00244AB9"/>
    <w:rsid w:val="00246037"/>
    <w:rsid w:val="002505F2"/>
    <w:rsid w:val="00252C7C"/>
    <w:rsid w:val="00254B95"/>
    <w:rsid w:val="002602DB"/>
    <w:rsid w:val="0026174A"/>
    <w:rsid w:val="002617A6"/>
    <w:rsid w:val="00261A02"/>
    <w:rsid w:val="0026397B"/>
    <w:rsid w:val="0026416B"/>
    <w:rsid w:val="00265447"/>
    <w:rsid w:val="00266E08"/>
    <w:rsid w:val="00271079"/>
    <w:rsid w:val="00273D66"/>
    <w:rsid w:val="00274F79"/>
    <w:rsid w:val="00277DA1"/>
    <w:rsid w:val="00280BC8"/>
    <w:rsid w:val="00281579"/>
    <w:rsid w:val="00291CBD"/>
    <w:rsid w:val="0029354E"/>
    <w:rsid w:val="00293E05"/>
    <w:rsid w:val="002968ED"/>
    <w:rsid w:val="002A3977"/>
    <w:rsid w:val="002A4C19"/>
    <w:rsid w:val="002A687C"/>
    <w:rsid w:val="002A70EA"/>
    <w:rsid w:val="002B02BC"/>
    <w:rsid w:val="002B5A6A"/>
    <w:rsid w:val="002B6BE2"/>
    <w:rsid w:val="002B7C01"/>
    <w:rsid w:val="002C18BF"/>
    <w:rsid w:val="002C221F"/>
    <w:rsid w:val="002C23F4"/>
    <w:rsid w:val="002C4318"/>
    <w:rsid w:val="002C4D11"/>
    <w:rsid w:val="002C5924"/>
    <w:rsid w:val="002C6758"/>
    <w:rsid w:val="002D0E1D"/>
    <w:rsid w:val="002D2058"/>
    <w:rsid w:val="002D5B29"/>
    <w:rsid w:val="002E346C"/>
    <w:rsid w:val="002F35FE"/>
    <w:rsid w:val="002F5AD4"/>
    <w:rsid w:val="002F73D8"/>
    <w:rsid w:val="002F75F3"/>
    <w:rsid w:val="00301E3A"/>
    <w:rsid w:val="0030368F"/>
    <w:rsid w:val="00304966"/>
    <w:rsid w:val="0030542D"/>
    <w:rsid w:val="00305EDE"/>
    <w:rsid w:val="00310854"/>
    <w:rsid w:val="00310AFF"/>
    <w:rsid w:val="003111C6"/>
    <w:rsid w:val="00322131"/>
    <w:rsid w:val="00323F4A"/>
    <w:rsid w:val="00325E66"/>
    <w:rsid w:val="003262B7"/>
    <w:rsid w:val="003265C3"/>
    <w:rsid w:val="003305FB"/>
    <w:rsid w:val="00337DF5"/>
    <w:rsid w:val="003461E5"/>
    <w:rsid w:val="003535AC"/>
    <w:rsid w:val="0035574C"/>
    <w:rsid w:val="00355D6C"/>
    <w:rsid w:val="00356BD9"/>
    <w:rsid w:val="00362DD9"/>
    <w:rsid w:val="00364997"/>
    <w:rsid w:val="003652F5"/>
    <w:rsid w:val="00367C19"/>
    <w:rsid w:val="00371BDE"/>
    <w:rsid w:val="0037218F"/>
    <w:rsid w:val="003809D3"/>
    <w:rsid w:val="00381BE8"/>
    <w:rsid w:val="003837BD"/>
    <w:rsid w:val="00387E50"/>
    <w:rsid w:val="00390463"/>
    <w:rsid w:val="00390FB7"/>
    <w:rsid w:val="00392667"/>
    <w:rsid w:val="00392DE9"/>
    <w:rsid w:val="00396F63"/>
    <w:rsid w:val="00397BED"/>
    <w:rsid w:val="003A0438"/>
    <w:rsid w:val="003A23AE"/>
    <w:rsid w:val="003A34D1"/>
    <w:rsid w:val="003A609F"/>
    <w:rsid w:val="003A66B5"/>
    <w:rsid w:val="003A6CCD"/>
    <w:rsid w:val="003A77AB"/>
    <w:rsid w:val="003B145F"/>
    <w:rsid w:val="003C19A8"/>
    <w:rsid w:val="003C395F"/>
    <w:rsid w:val="003C53B9"/>
    <w:rsid w:val="003C7431"/>
    <w:rsid w:val="003D093F"/>
    <w:rsid w:val="003D2D34"/>
    <w:rsid w:val="003D2F39"/>
    <w:rsid w:val="003D383C"/>
    <w:rsid w:val="003D4CE3"/>
    <w:rsid w:val="003D4F0A"/>
    <w:rsid w:val="003E6602"/>
    <w:rsid w:val="003E69FB"/>
    <w:rsid w:val="003E7E32"/>
    <w:rsid w:val="003F2597"/>
    <w:rsid w:val="003F3AF2"/>
    <w:rsid w:val="003F3F44"/>
    <w:rsid w:val="004004F4"/>
    <w:rsid w:val="0040195D"/>
    <w:rsid w:val="0040208B"/>
    <w:rsid w:val="00405334"/>
    <w:rsid w:val="004074F9"/>
    <w:rsid w:val="00411257"/>
    <w:rsid w:val="004133E2"/>
    <w:rsid w:val="0041441C"/>
    <w:rsid w:val="004148E4"/>
    <w:rsid w:val="00414CF1"/>
    <w:rsid w:val="00421B86"/>
    <w:rsid w:val="00422CBC"/>
    <w:rsid w:val="0042585C"/>
    <w:rsid w:val="00426D29"/>
    <w:rsid w:val="00427CAC"/>
    <w:rsid w:val="00427F9A"/>
    <w:rsid w:val="0043288A"/>
    <w:rsid w:val="00440AB3"/>
    <w:rsid w:val="004450B9"/>
    <w:rsid w:val="0044637B"/>
    <w:rsid w:val="00446DEB"/>
    <w:rsid w:val="00446E21"/>
    <w:rsid w:val="00447861"/>
    <w:rsid w:val="00455246"/>
    <w:rsid w:val="004578F3"/>
    <w:rsid w:val="004625C8"/>
    <w:rsid w:val="00463480"/>
    <w:rsid w:val="00465261"/>
    <w:rsid w:val="00470631"/>
    <w:rsid w:val="00471A38"/>
    <w:rsid w:val="00471E4E"/>
    <w:rsid w:val="00472FCB"/>
    <w:rsid w:val="00475BF1"/>
    <w:rsid w:val="00476845"/>
    <w:rsid w:val="00485618"/>
    <w:rsid w:val="00485863"/>
    <w:rsid w:val="004876A8"/>
    <w:rsid w:val="00490C97"/>
    <w:rsid w:val="0049397B"/>
    <w:rsid w:val="00497B0A"/>
    <w:rsid w:val="004A242A"/>
    <w:rsid w:val="004A292E"/>
    <w:rsid w:val="004A4558"/>
    <w:rsid w:val="004A4D83"/>
    <w:rsid w:val="004A5280"/>
    <w:rsid w:val="004A5371"/>
    <w:rsid w:val="004A5676"/>
    <w:rsid w:val="004A7707"/>
    <w:rsid w:val="004B007D"/>
    <w:rsid w:val="004B1642"/>
    <w:rsid w:val="004B3C15"/>
    <w:rsid w:val="004B5D87"/>
    <w:rsid w:val="004B5E70"/>
    <w:rsid w:val="004C1BD7"/>
    <w:rsid w:val="004C440B"/>
    <w:rsid w:val="004C753A"/>
    <w:rsid w:val="004C7954"/>
    <w:rsid w:val="004C7CAB"/>
    <w:rsid w:val="004D2EA8"/>
    <w:rsid w:val="004D37EC"/>
    <w:rsid w:val="004D637B"/>
    <w:rsid w:val="004D65F1"/>
    <w:rsid w:val="004D682B"/>
    <w:rsid w:val="004D7A07"/>
    <w:rsid w:val="004E0DAF"/>
    <w:rsid w:val="004E11A8"/>
    <w:rsid w:val="004E140C"/>
    <w:rsid w:val="004E778C"/>
    <w:rsid w:val="004F07E0"/>
    <w:rsid w:val="00500D56"/>
    <w:rsid w:val="00502BB1"/>
    <w:rsid w:val="00503E88"/>
    <w:rsid w:val="00506B5D"/>
    <w:rsid w:val="005153F4"/>
    <w:rsid w:val="00516490"/>
    <w:rsid w:val="00521429"/>
    <w:rsid w:val="00522269"/>
    <w:rsid w:val="0052319C"/>
    <w:rsid w:val="00524082"/>
    <w:rsid w:val="005258BE"/>
    <w:rsid w:val="005262DE"/>
    <w:rsid w:val="00526CDB"/>
    <w:rsid w:val="00527383"/>
    <w:rsid w:val="005307FF"/>
    <w:rsid w:val="005309E5"/>
    <w:rsid w:val="00531598"/>
    <w:rsid w:val="00535422"/>
    <w:rsid w:val="00540414"/>
    <w:rsid w:val="00542DC0"/>
    <w:rsid w:val="00543D58"/>
    <w:rsid w:val="00545267"/>
    <w:rsid w:val="005468E5"/>
    <w:rsid w:val="00550D19"/>
    <w:rsid w:val="005511A2"/>
    <w:rsid w:val="00551CFB"/>
    <w:rsid w:val="00552C4A"/>
    <w:rsid w:val="00557459"/>
    <w:rsid w:val="005608CD"/>
    <w:rsid w:val="00562A64"/>
    <w:rsid w:val="00563C33"/>
    <w:rsid w:val="0056436F"/>
    <w:rsid w:val="00564F44"/>
    <w:rsid w:val="005738C8"/>
    <w:rsid w:val="005741D5"/>
    <w:rsid w:val="00574A73"/>
    <w:rsid w:val="00575715"/>
    <w:rsid w:val="0057575D"/>
    <w:rsid w:val="00577D94"/>
    <w:rsid w:val="0058168C"/>
    <w:rsid w:val="00583193"/>
    <w:rsid w:val="005868A5"/>
    <w:rsid w:val="00590F93"/>
    <w:rsid w:val="00592DB0"/>
    <w:rsid w:val="005946E4"/>
    <w:rsid w:val="00596152"/>
    <w:rsid w:val="005A1CA9"/>
    <w:rsid w:val="005A33E2"/>
    <w:rsid w:val="005B1F7B"/>
    <w:rsid w:val="005B2574"/>
    <w:rsid w:val="005B2B7E"/>
    <w:rsid w:val="005B4B55"/>
    <w:rsid w:val="005B5E37"/>
    <w:rsid w:val="005B6052"/>
    <w:rsid w:val="005B700E"/>
    <w:rsid w:val="005C0515"/>
    <w:rsid w:val="005C07CF"/>
    <w:rsid w:val="005C1A38"/>
    <w:rsid w:val="005C7830"/>
    <w:rsid w:val="005D1346"/>
    <w:rsid w:val="005D270C"/>
    <w:rsid w:val="005D2E7E"/>
    <w:rsid w:val="005D5A19"/>
    <w:rsid w:val="005D7A72"/>
    <w:rsid w:val="005E16A9"/>
    <w:rsid w:val="005E2E0E"/>
    <w:rsid w:val="005E7FA0"/>
    <w:rsid w:val="005F049D"/>
    <w:rsid w:val="005F31F0"/>
    <w:rsid w:val="005F5846"/>
    <w:rsid w:val="005F7E4D"/>
    <w:rsid w:val="006011F1"/>
    <w:rsid w:val="00604330"/>
    <w:rsid w:val="00606A55"/>
    <w:rsid w:val="00607A85"/>
    <w:rsid w:val="00607FC8"/>
    <w:rsid w:val="00610A1B"/>
    <w:rsid w:val="006157A1"/>
    <w:rsid w:val="00616B9E"/>
    <w:rsid w:val="00621BC9"/>
    <w:rsid w:val="00622976"/>
    <w:rsid w:val="00622B65"/>
    <w:rsid w:val="00623CA9"/>
    <w:rsid w:val="00626AE9"/>
    <w:rsid w:val="00626CD3"/>
    <w:rsid w:val="00632A6F"/>
    <w:rsid w:val="00633E5C"/>
    <w:rsid w:val="00634546"/>
    <w:rsid w:val="00640849"/>
    <w:rsid w:val="00644BCD"/>
    <w:rsid w:val="00645A0B"/>
    <w:rsid w:val="006463B4"/>
    <w:rsid w:val="006471C9"/>
    <w:rsid w:val="006472DF"/>
    <w:rsid w:val="00650B94"/>
    <w:rsid w:val="00654164"/>
    <w:rsid w:val="00657BC5"/>
    <w:rsid w:val="006627BC"/>
    <w:rsid w:val="00663C0F"/>
    <w:rsid w:val="00663E23"/>
    <w:rsid w:val="006706D0"/>
    <w:rsid w:val="00671920"/>
    <w:rsid w:val="00673D14"/>
    <w:rsid w:val="00674CB7"/>
    <w:rsid w:val="00676B4C"/>
    <w:rsid w:val="00677E6F"/>
    <w:rsid w:val="00680195"/>
    <w:rsid w:val="00680E6C"/>
    <w:rsid w:val="0068222F"/>
    <w:rsid w:val="00683AF5"/>
    <w:rsid w:val="00690432"/>
    <w:rsid w:val="00691098"/>
    <w:rsid w:val="006915BF"/>
    <w:rsid w:val="00691A7C"/>
    <w:rsid w:val="006930CA"/>
    <w:rsid w:val="006A438C"/>
    <w:rsid w:val="006A5283"/>
    <w:rsid w:val="006A5EB0"/>
    <w:rsid w:val="006A6AB2"/>
    <w:rsid w:val="006B7237"/>
    <w:rsid w:val="006C64F8"/>
    <w:rsid w:val="006C75EB"/>
    <w:rsid w:val="006D0BA2"/>
    <w:rsid w:val="006D0E3D"/>
    <w:rsid w:val="006D0EAA"/>
    <w:rsid w:val="006D3116"/>
    <w:rsid w:val="006D349B"/>
    <w:rsid w:val="006D60C5"/>
    <w:rsid w:val="006D614A"/>
    <w:rsid w:val="006E696C"/>
    <w:rsid w:val="006F13E1"/>
    <w:rsid w:val="006F2064"/>
    <w:rsid w:val="006F43C1"/>
    <w:rsid w:val="006F6E7C"/>
    <w:rsid w:val="0071230B"/>
    <w:rsid w:val="007170A3"/>
    <w:rsid w:val="00721669"/>
    <w:rsid w:val="00722A6A"/>
    <w:rsid w:val="00722EB8"/>
    <w:rsid w:val="007237A3"/>
    <w:rsid w:val="00723E4D"/>
    <w:rsid w:val="0072697B"/>
    <w:rsid w:val="007273D5"/>
    <w:rsid w:val="00727F99"/>
    <w:rsid w:val="00731142"/>
    <w:rsid w:val="00731A73"/>
    <w:rsid w:val="007333AC"/>
    <w:rsid w:val="00740EC1"/>
    <w:rsid w:val="00745A56"/>
    <w:rsid w:val="00746BC1"/>
    <w:rsid w:val="007477D7"/>
    <w:rsid w:val="00747882"/>
    <w:rsid w:val="00750AF3"/>
    <w:rsid w:val="00753D90"/>
    <w:rsid w:val="00755354"/>
    <w:rsid w:val="00756771"/>
    <w:rsid w:val="00760582"/>
    <w:rsid w:val="007679C2"/>
    <w:rsid w:val="0077496A"/>
    <w:rsid w:val="00775D54"/>
    <w:rsid w:val="00776D54"/>
    <w:rsid w:val="00781352"/>
    <w:rsid w:val="007819A2"/>
    <w:rsid w:val="00784E15"/>
    <w:rsid w:val="00790091"/>
    <w:rsid w:val="00791095"/>
    <w:rsid w:val="007910A9"/>
    <w:rsid w:val="007910CC"/>
    <w:rsid w:val="00793557"/>
    <w:rsid w:val="0079651E"/>
    <w:rsid w:val="00797FED"/>
    <w:rsid w:val="007A0617"/>
    <w:rsid w:val="007A454A"/>
    <w:rsid w:val="007A53BC"/>
    <w:rsid w:val="007A5EA7"/>
    <w:rsid w:val="007B0505"/>
    <w:rsid w:val="007B3632"/>
    <w:rsid w:val="007B3D12"/>
    <w:rsid w:val="007B5C6B"/>
    <w:rsid w:val="007B63AE"/>
    <w:rsid w:val="007C0685"/>
    <w:rsid w:val="007C55A8"/>
    <w:rsid w:val="007C794F"/>
    <w:rsid w:val="007D0F4A"/>
    <w:rsid w:val="007D11E6"/>
    <w:rsid w:val="007D7431"/>
    <w:rsid w:val="007D7A08"/>
    <w:rsid w:val="007E1473"/>
    <w:rsid w:val="007E428C"/>
    <w:rsid w:val="007E5446"/>
    <w:rsid w:val="007E6223"/>
    <w:rsid w:val="007E73C6"/>
    <w:rsid w:val="007F10C4"/>
    <w:rsid w:val="007F4027"/>
    <w:rsid w:val="007F4EF2"/>
    <w:rsid w:val="007F59C3"/>
    <w:rsid w:val="00801FA5"/>
    <w:rsid w:val="008030A0"/>
    <w:rsid w:val="00804E27"/>
    <w:rsid w:val="008103F0"/>
    <w:rsid w:val="00811D59"/>
    <w:rsid w:val="00822C99"/>
    <w:rsid w:val="008261F8"/>
    <w:rsid w:val="0082649C"/>
    <w:rsid w:val="00827043"/>
    <w:rsid w:val="00831890"/>
    <w:rsid w:val="008329C5"/>
    <w:rsid w:val="00837301"/>
    <w:rsid w:val="00842BA3"/>
    <w:rsid w:val="00845F2E"/>
    <w:rsid w:val="00846A91"/>
    <w:rsid w:val="00850097"/>
    <w:rsid w:val="0085266F"/>
    <w:rsid w:val="00854437"/>
    <w:rsid w:val="00856665"/>
    <w:rsid w:val="008570DB"/>
    <w:rsid w:val="00857BE1"/>
    <w:rsid w:val="0086087F"/>
    <w:rsid w:val="008722DA"/>
    <w:rsid w:val="0087346A"/>
    <w:rsid w:val="00881CC0"/>
    <w:rsid w:val="00882B3F"/>
    <w:rsid w:val="008A03A0"/>
    <w:rsid w:val="008A1AD5"/>
    <w:rsid w:val="008A3C0A"/>
    <w:rsid w:val="008A3C8A"/>
    <w:rsid w:val="008B1D63"/>
    <w:rsid w:val="008B3374"/>
    <w:rsid w:val="008B4842"/>
    <w:rsid w:val="008C0363"/>
    <w:rsid w:val="008D0A03"/>
    <w:rsid w:val="008D33CB"/>
    <w:rsid w:val="008D4F21"/>
    <w:rsid w:val="008E0FB0"/>
    <w:rsid w:val="008E3459"/>
    <w:rsid w:val="008E5440"/>
    <w:rsid w:val="008F416E"/>
    <w:rsid w:val="008F5BBA"/>
    <w:rsid w:val="008F7E2A"/>
    <w:rsid w:val="009036AB"/>
    <w:rsid w:val="0090434E"/>
    <w:rsid w:val="00904A8C"/>
    <w:rsid w:val="009061DE"/>
    <w:rsid w:val="00907D03"/>
    <w:rsid w:val="00911A4E"/>
    <w:rsid w:val="00915E58"/>
    <w:rsid w:val="009169DF"/>
    <w:rsid w:val="00920944"/>
    <w:rsid w:val="00927BDD"/>
    <w:rsid w:val="00932667"/>
    <w:rsid w:val="00933160"/>
    <w:rsid w:val="00934C0E"/>
    <w:rsid w:val="0093540B"/>
    <w:rsid w:val="00935CFB"/>
    <w:rsid w:val="0093671A"/>
    <w:rsid w:val="00940890"/>
    <w:rsid w:val="00941ADB"/>
    <w:rsid w:val="00944CFE"/>
    <w:rsid w:val="00946852"/>
    <w:rsid w:val="009475F1"/>
    <w:rsid w:val="00952F8D"/>
    <w:rsid w:val="009548FE"/>
    <w:rsid w:val="0096006A"/>
    <w:rsid w:val="00961889"/>
    <w:rsid w:val="00962FDD"/>
    <w:rsid w:val="009749E5"/>
    <w:rsid w:val="00974B7F"/>
    <w:rsid w:val="00976C71"/>
    <w:rsid w:val="009840DA"/>
    <w:rsid w:val="00986485"/>
    <w:rsid w:val="00993691"/>
    <w:rsid w:val="00993E0C"/>
    <w:rsid w:val="00994642"/>
    <w:rsid w:val="00995C82"/>
    <w:rsid w:val="009A0979"/>
    <w:rsid w:val="009B1016"/>
    <w:rsid w:val="009B1707"/>
    <w:rsid w:val="009B33E8"/>
    <w:rsid w:val="009B7AE5"/>
    <w:rsid w:val="009B7EE4"/>
    <w:rsid w:val="009C1649"/>
    <w:rsid w:val="009C3281"/>
    <w:rsid w:val="009C4069"/>
    <w:rsid w:val="009C4A97"/>
    <w:rsid w:val="009D0E7C"/>
    <w:rsid w:val="009D1C0D"/>
    <w:rsid w:val="009D3078"/>
    <w:rsid w:val="009D394D"/>
    <w:rsid w:val="009E0234"/>
    <w:rsid w:val="009E3C59"/>
    <w:rsid w:val="009E4C9B"/>
    <w:rsid w:val="009E5033"/>
    <w:rsid w:val="009E72DB"/>
    <w:rsid w:val="00A00D2E"/>
    <w:rsid w:val="00A03520"/>
    <w:rsid w:val="00A04757"/>
    <w:rsid w:val="00A11E08"/>
    <w:rsid w:val="00A13B61"/>
    <w:rsid w:val="00A165A6"/>
    <w:rsid w:val="00A17DF6"/>
    <w:rsid w:val="00A204D6"/>
    <w:rsid w:val="00A24060"/>
    <w:rsid w:val="00A267C2"/>
    <w:rsid w:val="00A2787E"/>
    <w:rsid w:val="00A27D41"/>
    <w:rsid w:val="00A31716"/>
    <w:rsid w:val="00A318C8"/>
    <w:rsid w:val="00A36077"/>
    <w:rsid w:val="00A45533"/>
    <w:rsid w:val="00A45EE6"/>
    <w:rsid w:val="00A5310F"/>
    <w:rsid w:val="00A54AB2"/>
    <w:rsid w:val="00A54D7C"/>
    <w:rsid w:val="00A552C8"/>
    <w:rsid w:val="00A60330"/>
    <w:rsid w:val="00A61FEA"/>
    <w:rsid w:val="00A633C6"/>
    <w:rsid w:val="00A6396D"/>
    <w:rsid w:val="00A63B0F"/>
    <w:rsid w:val="00A6412B"/>
    <w:rsid w:val="00A64A18"/>
    <w:rsid w:val="00A70437"/>
    <w:rsid w:val="00A71524"/>
    <w:rsid w:val="00A80C37"/>
    <w:rsid w:val="00A82755"/>
    <w:rsid w:val="00A918CF"/>
    <w:rsid w:val="00A918E8"/>
    <w:rsid w:val="00A9285A"/>
    <w:rsid w:val="00A93056"/>
    <w:rsid w:val="00A93F82"/>
    <w:rsid w:val="00A95CBE"/>
    <w:rsid w:val="00A96E5C"/>
    <w:rsid w:val="00A97660"/>
    <w:rsid w:val="00AA0521"/>
    <w:rsid w:val="00AA18EF"/>
    <w:rsid w:val="00AA313D"/>
    <w:rsid w:val="00AA340C"/>
    <w:rsid w:val="00AA3428"/>
    <w:rsid w:val="00AA38F5"/>
    <w:rsid w:val="00AA3B35"/>
    <w:rsid w:val="00AA703F"/>
    <w:rsid w:val="00AB06CE"/>
    <w:rsid w:val="00AB2060"/>
    <w:rsid w:val="00AB491A"/>
    <w:rsid w:val="00AB50E4"/>
    <w:rsid w:val="00AB622E"/>
    <w:rsid w:val="00AB778C"/>
    <w:rsid w:val="00AD108E"/>
    <w:rsid w:val="00AD1389"/>
    <w:rsid w:val="00AD469C"/>
    <w:rsid w:val="00AE61F3"/>
    <w:rsid w:val="00AE7366"/>
    <w:rsid w:val="00AF02B7"/>
    <w:rsid w:val="00AF18C8"/>
    <w:rsid w:val="00AF1AC0"/>
    <w:rsid w:val="00AF3B4C"/>
    <w:rsid w:val="00AF524B"/>
    <w:rsid w:val="00B01B25"/>
    <w:rsid w:val="00B05E59"/>
    <w:rsid w:val="00B1048B"/>
    <w:rsid w:val="00B10F42"/>
    <w:rsid w:val="00B1547F"/>
    <w:rsid w:val="00B173BF"/>
    <w:rsid w:val="00B2088C"/>
    <w:rsid w:val="00B20CB0"/>
    <w:rsid w:val="00B23F32"/>
    <w:rsid w:val="00B254E7"/>
    <w:rsid w:val="00B2668E"/>
    <w:rsid w:val="00B31309"/>
    <w:rsid w:val="00B3163D"/>
    <w:rsid w:val="00B332B4"/>
    <w:rsid w:val="00B37BF6"/>
    <w:rsid w:val="00B413E0"/>
    <w:rsid w:val="00B43706"/>
    <w:rsid w:val="00B43D24"/>
    <w:rsid w:val="00B44A4D"/>
    <w:rsid w:val="00B47703"/>
    <w:rsid w:val="00B50691"/>
    <w:rsid w:val="00B55D14"/>
    <w:rsid w:val="00B570E2"/>
    <w:rsid w:val="00B644C2"/>
    <w:rsid w:val="00B70DAE"/>
    <w:rsid w:val="00B716BD"/>
    <w:rsid w:val="00B72B57"/>
    <w:rsid w:val="00B7329F"/>
    <w:rsid w:val="00B8214C"/>
    <w:rsid w:val="00B8425C"/>
    <w:rsid w:val="00B862E7"/>
    <w:rsid w:val="00B86D2D"/>
    <w:rsid w:val="00B90666"/>
    <w:rsid w:val="00B91ED1"/>
    <w:rsid w:val="00B96E4D"/>
    <w:rsid w:val="00BA089E"/>
    <w:rsid w:val="00BA3FA6"/>
    <w:rsid w:val="00BA45C3"/>
    <w:rsid w:val="00BA497A"/>
    <w:rsid w:val="00BA4DD5"/>
    <w:rsid w:val="00BB4DCD"/>
    <w:rsid w:val="00BB5AF4"/>
    <w:rsid w:val="00BC1C64"/>
    <w:rsid w:val="00BC7702"/>
    <w:rsid w:val="00BD227E"/>
    <w:rsid w:val="00BE08AF"/>
    <w:rsid w:val="00BE3277"/>
    <w:rsid w:val="00BE7F92"/>
    <w:rsid w:val="00BF27BA"/>
    <w:rsid w:val="00BF3AB6"/>
    <w:rsid w:val="00BF5510"/>
    <w:rsid w:val="00BF588B"/>
    <w:rsid w:val="00C0132E"/>
    <w:rsid w:val="00C01631"/>
    <w:rsid w:val="00C145F1"/>
    <w:rsid w:val="00C14F44"/>
    <w:rsid w:val="00C16DE2"/>
    <w:rsid w:val="00C16FFC"/>
    <w:rsid w:val="00C173CC"/>
    <w:rsid w:val="00C17AD1"/>
    <w:rsid w:val="00C17C39"/>
    <w:rsid w:val="00C221B8"/>
    <w:rsid w:val="00C23275"/>
    <w:rsid w:val="00C324B9"/>
    <w:rsid w:val="00C32513"/>
    <w:rsid w:val="00C34457"/>
    <w:rsid w:val="00C34CC3"/>
    <w:rsid w:val="00C356E6"/>
    <w:rsid w:val="00C35EB4"/>
    <w:rsid w:val="00C40046"/>
    <w:rsid w:val="00C41CED"/>
    <w:rsid w:val="00C43C2A"/>
    <w:rsid w:val="00C44679"/>
    <w:rsid w:val="00C45F87"/>
    <w:rsid w:val="00C509FB"/>
    <w:rsid w:val="00C5520A"/>
    <w:rsid w:val="00C55ABA"/>
    <w:rsid w:val="00C66AE7"/>
    <w:rsid w:val="00C66C07"/>
    <w:rsid w:val="00C66F06"/>
    <w:rsid w:val="00C67C12"/>
    <w:rsid w:val="00C67F8D"/>
    <w:rsid w:val="00C71DB7"/>
    <w:rsid w:val="00C7324F"/>
    <w:rsid w:val="00C74B92"/>
    <w:rsid w:val="00C75EB0"/>
    <w:rsid w:val="00C77B54"/>
    <w:rsid w:val="00C8194C"/>
    <w:rsid w:val="00C82C9D"/>
    <w:rsid w:val="00C82F7A"/>
    <w:rsid w:val="00C842B6"/>
    <w:rsid w:val="00C874C2"/>
    <w:rsid w:val="00C96614"/>
    <w:rsid w:val="00CA145F"/>
    <w:rsid w:val="00CA19DD"/>
    <w:rsid w:val="00CA5E0A"/>
    <w:rsid w:val="00CA6C5B"/>
    <w:rsid w:val="00CB1A3B"/>
    <w:rsid w:val="00CB4A58"/>
    <w:rsid w:val="00CB5021"/>
    <w:rsid w:val="00CB6678"/>
    <w:rsid w:val="00CC0083"/>
    <w:rsid w:val="00CC24B1"/>
    <w:rsid w:val="00CC26A0"/>
    <w:rsid w:val="00CC48CB"/>
    <w:rsid w:val="00CC536B"/>
    <w:rsid w:val="00CC6D7D"/>
    <w:rsid w:val="00CD4722"/>
    <w:rsid w:val="00CD5447"/>
    <w:rsid w:val="00CE2FC9"/>
    <w:rsid w:val="00CE500C"/>
    <w:rsid w:val="00CE5B72"/>
    <w:rsid w:val="00CF296C"/>
    <w:rsid w:val="00CF4FF2"/>
    <w:rsid w:val="00CF58FC"/>
    <w:rsid w:val="00D00157"/>
    <w:rsid w:val="00D00FD4"/>
    <w:rsid w:val="00D0163E"/>
    <w:rsid w:val="00D04C02"/>
    <w:rsid w:val="00D063D7"/>
    <w:rsid w:val="00D06527"/>
    <w:rsid w:val="00D072EA"/>
    <w:rsid w:val="00D07F17"/>
    <w:rsid w:val="00D1214B"/>
    <w:rsid w:val="00D14F0A"/>
    <w:rsid w:val="00D15867"/>
    <w:rsid w:val="00D15E58"/>
    <w:rsid w:val="00D164AE"/>
    <w:rsid w:val="00D176F7"/>
    <w:rsid w:val="00D206BE"/>
    <w:rsid w:val="00D219DC"/>
    <w:rsid w:val="00D2315B"/>
    <w:rsid w:val="00D314AC"/>
    <w:rsid w:val="00D32567"/>
    <w:rsid w:val="00D326DB"/>
    <w:rsid w:val="00D40D63"/>
    <w:rsid w:val="00D41920"/>
    <w:rsid w:val="00D4549D"/>
    <w:rsid w:val="00D52FB6"/>
    <w:rsid w:val="00D53B92"/>
    <w:rsid w:val="00D54294"/>
    <w:rsid w:val="00D621A3"/>
    <w:rsid w:val="00D651B3"/>
    <w:rsid w:val="00D65D6A"/>
    <w:rsid w:val="00D71ACA"/>
    <w:rsid w:val="00D71E06"/>
    <w:rsid w:val="00D7609B"/>
    <w:rsid w:val="00D76AC9"/>
    <w:rsid w:val="00D7732A"/>
    <w:rsid w:val="00D77EB4"/>
    <w:rsid w:val="00D811DA"/>
    <w:rsid w:val="00D81320"/>
    <w:rsid w:val="00D822BA"/>
    <w:rsid w:val="00D8500C"/>
    <w:rsid w:val="00D91224"/>
    <w:rsid w:val="00D913D4"/>
    <w:rsid w:val="00D91CB2"/>
    <w:rsid w:val="00D92EE9"/>
    <w:rsid w:val="00D93E21"/>
    <w:rsid w:val="00D9516C"/>
    <w:rsid w:val="00DA2E6F"/>
    <w:rsid w:val="00DA6641"/>
    <w:rsid w:val="00DB02C5"/>
    <w:rsid w:val="00DB201C"/>
    <w:rsid w:val="00DB2229"/>
    <w:rsid w:val="00DB41B5"/>
    <w:rsid w:val="00DB42AF"/>
    <w:rsid w:val="00DB782C"/>
    <w:rsid w:val="00DC0352"/>
    <w:rsid w:val="00DC23F2"/>
    <w:rsid w:val="00DC41EC"/>
    <w:rsid w:val="00DC512D"/>
    <w:rsid w:val="00DC5EA8"/>
    <w:rsid w:val="00DD0885"/>
    <w:rsid w:val="00DD74ED"/>
    <w:rsid w:val="00DE0273"/>
    <w:rsid w:val="00DE4B73"/>
    <w:rsid w:val="00DE5B8C"/>
    <w:rsid w:val="00DE673D"/>
    <w:rsid w:val="00DF2862"/>
    <w:rsid w:val="00DF3030"/>
    <w:rsid w:val="00DF3A36"/>
    <w:rsid w:val="00E017AC"/>
    <w:rsid w:val="00E02F3A"/>
    <w:rsid w:val="00E05331"/>
    <w:rsid w:val="00E10E36"/>
    <w:rsid w:val="00E116BD"/>
    <w:rsid w:val="00E14D99"/>
    <w:rsid w:val="00E16283"/>
    <w:rsid w:val="00E21225"/>
    <w:rsid w:val="00E21C6A"/>
    <w:rsid w:val="00E26225"/>
    <w:rsid w:val="00E2791F"/>
    <w:rsid w:val="00E32F0C"/>
    <w:rsid w:val="00E336AF"/>
    <w:rsid w:val="00E33FB2"/>
    <w:rsid w:val="00E37260"/>
    <w:rsid w:val="00E41F3D"/>
    <w:rsid w:val="00E4252C"/>
    <w:rsid w:val="00E42DDF"/>
    <w:rsid w:val="00E45BAD"/>
    <w:rsid w:val="00E51161"/>
    <w:rsid w:val="00E533BE"/>
    <w:rsid w:val="00E54135"/>
    <w:rsid w:val="00E5654A"/>
    <w:rsid w:val="00E600B1"/>
    <w:rsid w:val="00E64026"/>
    <w:rsid w:val="00E64B8F"/>
    <w:rsid w:val="00E65F2B"/>
    <w:rsid w:val="00E664F3"/>
    <w:rsid w:val="00E6763D"/>
    <w:rsid w:val="00E73771"/>
    <w:rsid w:val="00E804EF"/>
    <w:rsid w:val="00E83433"/>
    <w:rsid w:val="00E836ED"/>
    <w:rsid w:val="00E853E0"/>
    <w:rsid w:val="00E8548E"/>
    <w:rsid w:val="00E86E6A"/>
    <w:rsid w:val="00E87BBC"/>
    <w:rsid w:val="00E900E2"/>
    <w:rsid w:val="00E93A65"/>
    <w:rsid w:val="00E93BD6"/>
    <w:rsid w:val="00E94F77"/>
    <w:rsid w:val="00E961D4"/>
    <w:rsid w:val="00E97165"/>
    <w:rsid w:val="00E979B1"/>
    <w:rsid w:val="00EA078A"/>
    <w:rsid w:val="00EA1310"/>
    <w:rsid w:val="00EA2581"/>
    <w:rsid w:val="00EA298B"/>
    <w:rsid w:val="00EA592E"/>
    <w:rsid w:val="00EA6651"/>
    <w:rsid w:val="00EA7BFE"/>
    <w:rsid w:val="00EB2F6C"/>
    <w:rsid w:val="00EB3E7A"/>
    <w:rsid w:val="00EB4C3E"/>
    <w:rsid w:val="00EB4D40"/>
    <w:rsid w:val="00EB508B"/>
    <w:rsid w:val="00EB564E"/>
    <w:rsid w:val="00EB579E"/>
    <w:rsid w:val="00EB65B9"/>
    <w:rsid w:val="00EC014F"/>
    <w:rsid w:val="00EC1569"/>
    <w:rsid w:val="00EC3FF1"/>
    <w:rsid w:val="00EC6D4C"/>
    <w:rsid w:val="00EC6F3A"/>
    <w:rsid w:val="00EC6FC0"/>
    <w:rsid w:val="00ED01D0"/>
    <w:rsid w:val="00ED0CE8"/>
    <w:rsid w:val="00ED17DE"/>
    <w:rsid w:val="00ED2D1C"/>
    <w:rsid w:val="00ED3130"/>
    <w:rsid w:val="00EE25CA"/>
    <w:rsid w:val="00EE6B44"/>
    <w:rsid w:val="00EF01C1"/>
    <w:rsid w:val="00EF0C1E"/>
    <w:rsid w:val="00EF3D00"/>
    <w:rsid w:val="00F01E3F"/>
    <w:rsid w:val="00F04209"/>
    <w:rsid w:val="00F04A24"/>
    <w:rsid w:val="00F1004E"/>
    <w:rsid w:val="00F10125"/>
    <w:rsid w:val="00F10DAA"/>
    <w:rsid w:val="00F1126F"/>
    <w:rsid w:val="00F1264D"/>
    <w:rsid w:val="00F20C63"/>
    <w:rsid w:val="00F22D61"/>
    <w:rsid w:val="00F25672"/>
    <w:rsid w:val="00F27AE4"/>
    <w:rsid w:val="00F304F4"/>
    <w:rsid w:val="00F3051F"/>
    <w:rsid w:val="00F30EFA"/>
    <w:rsid w:val="00F3111F"/>
    <w:rsid w:val="00F34A9F"/>
    <w:rsid w:val="00F36E59"/>
    <w:rsid w:val="00F4036F"/>
    <w:rsid w:val="00F47659"/>
    <w:rsid w:val="00F529AF"/>
    <w:rsid w:val="00F55E7A"/>
    <w:rsid w:val="00F610CE"/>
    <w:rsid w:val="00F64638"/>
    <w:rsid w:val="00F66CB3"/>
    <w:rsid w:val="00F6747E"/>
    <w:rsid w:val="00F72429"/>
    <w:rsid w:val="00F7503E"/>
    <w:rsid w:val="00F753F5"/>
    <w:rsid w:val="00F76A80"/>
    <w:rsid w:val="00F80D9C"/>
    <w:rsid w:val="00F81B49"/>
    <w:rsid w:val="00F81F92"/>
    <w:rsid w:val="00F93D25"/>
    <w:rsid w:val="00F95468"/>
    <w:rsid w:val="00FA0AE2"/>
    <w:rsid w:val="00FA2AD5"/>
    <w:rsid w:val="00FA37B4"/>
    <w:rsid w:val="00FA385A"/>
    <w:rsid w:val="00FA572F"/>
    <w:rsid w:val="00FA769C"/>
    <w:rsid w:val="00FB0ABE"/>
    <w:rsid w:val="00FB2F77"/>
    <w:rsid w:val="00FB5F20"/>
    <w:rsid w:val="00FC1315"/>
    <w:rsid w:val="00FC1D4B"/>
    <w:rsid w:val="00FC20F0"/>
    <w:rsid w:val="00FC3212"/>
    <w:rsid w:val="00FC79AA"/>
    <w:rsid w:val="00FD1F27"/>
    <w:rsid w:val="00FD35DE"/>
    <w:rsid w:val="00FD5030"/>
    <w:rsid w:val="00FD5E20"/>
    <w:rsid w:val="00FD6132"/>
    <w:rsid w:val="00FD79B9"/>
    <w:rsid w:val="00FE1742"/>
    <w:rsid w:val="00FE4E08"/>
    <w:rsid w:val="00FE553C"/>
    <w:rsid w:val="00FE661D"/>
    <w:rsid w:val="00FF0488"/>
    <w:rsid w:val="00FF14B5"/>
    <w:rsid w:val="00FF2C92"/>
    <w:rsid w:val="00FF5C1F"/>
    <w:rsid w:val="052F19DF"/>
    <w:rsid w:val="1CD614A3"/>
    <w:rsid w:val="32A00B71"/>
    <w:rsid w:val="46172FE1"/>
    <w:rsid w:val="4D9F52B8"/>
    <w:rsid w:val="51FF56D0"/>
    <w:rsid w:val="61731404"/>
    <w:rsid w:val="639F0646"/>
    <w:rsid w:val="69AB2EE7"/>
    <w:rsid w:val="6F2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B3B361"/>
  <w15:chartTrackingRefBased/>
  <w15:docId w15:val="{0B27CE40-17B2-4221-BEF3-49122A3E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Refdenotadefim">
    <w:name w:val="endnote reference"/>
    <w:uiPriority w:val="99"/>
    <w:unhideWhenUsed/>
    <w:rPr>
      <w:vertAlign w:val="superscript"/>
    </w:rPr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rFonts w:eastAsia="Times New Roman"/>
      <w:sz w:val="24"/>
      <w:szCs w:val="24"/>
      <w:lang w:val="pt-PT"/>
    </w:rPr>
  </w:style>
  <w:style w:type="paragraph" w:styleId="Textodenotadefim">
    <w:name w:val="endnote text"/>
    <w:basedOn w:val="Normal"/>
    <w:link w:val="Textodenotadefim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</w:style>
  <w:style w:type="character" w:customStyle="1" w:styleId="apple-converted-space">
    <w:name w:val="apple-converted-space"/>
  </w:style>
  <w:style w:type="paragraph" w:customStyle="1" w:styleId="TxBrp9">
    <w:name w:val="TxBr_p9"/>
    <w:basedOn w:val="Normal"/>
    <w:pPr>
      <w:widowControl w:val="0"/>
      <w:tabs>
        <w:tab w:val="left" w:pos="788"/>
        <w:tab w:val="left" w:pos="1071"/>
      </w:tabs>
      <w:suppressAutoHyphens/>
      <w:autoSpaceDE w:val="0"/>
      <w:spacing w:after="0" w:line="283" w:lineRule="atLeast"/>
      <w:ind w:firstLine="788"/>
    </w:pPr>
    <w:rPr>
      <w:rFonts w:eastAsia="Times New Roman"/>
      <w:sz w:val="24"/>
      <w:szCs w:val="24"/>
      <w:lang w:val="en-US" w:eastAsia="zh-CN"/>
    </w:rPr>
  </w:style>
  <w:style w:type="paragraph" w:customStyle="1" w:styleId="western">
    <w:name w:val="western"/>
    <w:basedOn w:val="Normal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xBrp8">
    <w:name w:val="TxBr_p8"/>
    <w:basedOn w:val="Normal"/>
    <w:pPr>
      <w:widowControl w:val="0"/>
      <w:tabs>
        <w:tab w:val="left" w:pos="788"/>
      </w:tabs>
      <w:suppressAutoHyphens/>
      <w:autoSpaceDE w:val="0"/>
      <w:spacing w:after="0" w:line="283" w:lineRule="atLeast"/>
      <w:ind w:firstLine="788"/>
    </w:pPr>
    <w:rPr>
      <w:rFonts w:eastAsia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1063</Characters>
  <Application>Microsoft Office Word</Application>
  <DocSecurity>0</DocSecurity>
  <Lines>8</Lines>
  <Paragraphs>2</Paragraphs>
  <ScaleCrop>false</ScaleCrop>
  <Company>Microsoft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Gomes Neto</dc:creator>
  <cp:keywords/>
  <cp:lastModifiedBy>Marcos Santana Silva</cp:lastModifiedBy>
  <cp:revision>2</cp:revision>
  <cp:lastPrinted>2023-11-11T23:53:00Z</cp:lastPrinted>
  <dcterms:created xsi:type="dcterms:W3CDTF">2025-09-23T22:03:00Z</dcterms:created>
  <dcterms:modified xsi:type="dcterms:W3CDTF">2025-09-23T22:03:00Z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56539AD65BB04596AFD769EE6241FC45_13</vt:lpwstr>
  </property>
</Properties>
</file>