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A135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b/>
          <w:sz w:val="27"/>
          <w:szCs w:val="27"/>
        </w:rPr>
        <w:t>PADRÃO REMUNERATÓRIO  - 2020</w:t>
      </w:r>
    </w:p>
    <w:p w14:paraId="018258CE" w14:textId="77777777" w:rsidR="00000000" w:rsidRDefault="0000000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Provimento efetivo</w:t>
      </w:r>
    </w:p>
    <w:p w14:paraId="0095958E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05971D57" w14:textId="77777777" w:rsidR="00000000" w:rsidRDefault="00000000">
      <w:pPr>
        <w:spacing w:after="0" w:line="240" w:lineRule="auto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128"/>
        <w:tblW w:w="0" w:type="auto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8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  <w:gridCol w:w="851"/>
        <w:gridCol w:w="852"/>
        <w:gridCol w:w="851"/>
        <w:gridCol w:w="852"/>
        <w:gridCol w:w="852"/>
      </w:tblGrid>
      <w:tr w:rsidR="00000000" w14:paraId="3514FD41" w14:textId="77777777">
        <w:trPr>
          <w:trHeight w:val="375"/>
        </w:trPr>
        <w:tc>
          <w:tcPr>
            <w:tcW w:w="1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14D4CC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NÍVEIS</w:t>
            </w:r>
          </w:p>
        </w:tc>
        <w:tc>
          <w:tcPr>
            <w:tcW w:w="127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D8792B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PROGRESSÃO</w:t>
            </w:r>
          </w:p>
        </w:tc>
      </w:tr>
      <w:tr w:rsidR="00000000" w14:paraId="3DD2F72E" w14:textId="77777777">
        <w:trPr>
          <w:trHeight w:val="315"/>
        </w:trPr>
        <w:tc>
          <w:tcPr>
            <w:tcW w:w="1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4480FB" w14:textId="77777777" w:rsidR="00000000" w:rsidRDefault="00000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14D2E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EBF13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909AC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18D89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D52E0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5303A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C0F4E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80929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184A60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8E298C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80C37F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7CC4D7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73C460F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FC8A71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FBF029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15</w:t>
            </w:r>
          </w:p>
        </w:tc>
      </w:tr>
      <w:tr w:rsidR="00000000" w14:paraId="5A61FA69" w14:textId="77777777">
        <w:trPr>
          <w:trHeight w:val="300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61616C8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   -   2   -   3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18CBE6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1.300,00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F711C9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1.326,00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163402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1.352,52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7A0C37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1.379,57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D77F8D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1.407,16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92EC1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1.435,31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77CB8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1.464,01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C6E09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1.493,29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BA2DAB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1.523,16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1ACB06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1.553,62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8F88C8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1.584,69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32FAF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1.616,39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8D2DF3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1.648,71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CCA737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1.681,69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DBC42F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1.715,32</w:t>
            </w:r>
          </w:p>
        </w:tc>
      </w:tr>
      <w:tr w:rsidR="00000000" w14:paraId="4DD88377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7BD0719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Básico I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FAB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742FE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DFD3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81A7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B5DB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7B25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2751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14103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BEBB4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4C1D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DC79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E242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CDA62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C635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02CB2E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00000" w14:paraId="05B9CB81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638388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4  -  5  - 6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B80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1.400,00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8BE3F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1.428,00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B5604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1.456,56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3AA29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1.485,69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7D245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1.515,41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E73BF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1.545,71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5F4A5B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1.576,63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86F4E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1.608,16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6D8F4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1.640,32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E05A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1.673,13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CB013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1.706,59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F9EA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1.740,72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9A9D3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1.775,54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8E160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1.811,05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04EFFC9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1.847,27</w:t>
            </w:r>
          </w:p>
        </w:tc>
      </w:tr>
      <w:tr w:rsidR="00000000" w14:paraId="3FDA257F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3C0D28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Básico II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302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0ECE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CC68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E867C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2357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A70A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0564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B216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C97E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C3096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30E91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C233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F4CAB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D209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A587DA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00000" w14:paraId="16A4B88C" w14:textId="77777777">
        <w:trPr>
          <w:trHeight w:val="69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2EDD56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7  -  8  -  9  -  10  -  11</w:t>
            </w:r>
          </w:p>
          <w:p w14:paraId="7C40ACE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Médio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8370E7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1.600,00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332A3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1.640,00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8ABCFA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1.681,00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4A9B6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1.723,03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339894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1.766,10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552D9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1.810,25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BC37CF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1.855,51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59DA13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1.901,90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B3D94A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1.949,44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47C282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1.998,18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1C379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2.048,14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78D0E7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2.099,34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96FF1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2.151,82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692624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2.205,62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28D1E0A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2.260,76</w:t>
            </w:r>
          </w:p>
        </w:tc>
      </w:tr>
      <w:tr w:rsidR="00000000" w14:paraId="7468F7BB" w14:textId="77777777">
        <w:trPr>
          <w:trHeight w:val="300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487DB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12  -  13  -  14  -  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D1C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1.900,00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7BF2F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1.947,50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2503F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1.996,19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15D57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2.016,30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AB77E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2.066,71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22F11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2.118,38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86FC7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2.171,33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8FE1D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2.225,62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D76D3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2.281,26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869FB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2.338,29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AA8D9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2.396,75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05DC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2.456,67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DD794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2.518,08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E827015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2.581,03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D12C6F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2.645,56</w:t>
            </w:r>
          </w:p>
        </w:tc>
      </w:tr>
      <w:tr w:rsidR="00000000" w14:paraId="5AFAB23F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F4ABA1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Médio Técnico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3281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351C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64EF7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0086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3F843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F937D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9D8A9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9925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806110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18588A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962AC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B57B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00382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763C8E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4FDE30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00000" w14:paraId="18E25CE5" w14:textId="77777777">
        <w:trPr>
          <w:trHeight w:val="615"/>
        </w:trPr>
        <w:tc>
          <w:tcPr>
            <w:tcW w:w="196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5E94F1A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  <w:p w14:paraId="13077A8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0F50F6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2.300,00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5C7AE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2.346,00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E4726C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2.392,92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906662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2.440,78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58B07D2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2.489,59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1B7C89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2.539,39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97701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2.590,17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6B432B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2.641,98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0B7DB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2.694,82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5E19A89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2.748,71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AF24C30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2.803,69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C61C62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2.859,76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DFB6B4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2.916,96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14E997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2.975,30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3F61756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3.034,80</w:t>
            </w:r>
          </w:p>
        </w:tc>
      </w:tr>
      <w:tr w:rsidR="00000000" w14:paraId="4A9C9D03" w14:textId="77777777">
        <w:trPr>
          <w:trHeight w:val="285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F12860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4AC5CEF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2.960,00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37624F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3.034,00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67550BB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3.109,85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DA6DB77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3.187,60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3E53A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3.267,29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31BE4F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3.348,97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02BB386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3.432,69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792BC5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3.518,51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35083AA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3.606,47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2D7F71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3.696,63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22FCBA8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3.789,05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EA4C7B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3.883,78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28FC174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3.980,87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FFD5BAE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4.080,39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5B2E233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4.182,40</w:t>
            </w:r>
          </w:p>
        </w:tc>
      </w:tr>
      <w:tr w:rsidR="00000000" w14:paraId="42E4BE4E" w14:textId="77777777">
        <w:trPr>
          <w:trHeight w:val="315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057CD" w14:textId="77777777" w:rsidR="00000000" w:rsidRDefault="00000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Superior II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7539E6" w14:textId="77777777" w:rsidR="00000000" w:rsidRDefault="000000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3B1215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318E3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28AA4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18E2F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C73B8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42725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287EF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AC483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718AB8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E3600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E6D1D1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0C1564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9D8EB2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7815AF" w14:textId="77777777" w:rsidR="00000000" w:rsidRDefault="000000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C65871B" w14:textId="77777777" w:rsidR="00615A32" w:rsidRDefault="00615A32">
      <w:pPr>
        <w:spacing w:after="0" w:line="240" w:lineRule="auto"/>
        <w:rPr>
          <w:sz w:val="28"/>
          <w:szCs w:val="28"/>
        </w:rPr>
      </w:pPr>
    </w:p>
    <w:sectPr w:rsidR="00615A3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1134" w:bottom="1701" w:left="1701" w:header="709" w:footer="4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F436" w14:textId="77777777" w:rsidR="00615A32" w:rsidRDefault="00615A32">
      <w:pPr>
        <w:spacing w:after="0" w:line="240" w:lineRule="auto"/>
      </w:pPr>
      <w:r>
        <w:separator/>
      </w:r>
    </w:p>
  </w:endnote>
  <w:endnote w:type="continuationSeparator" w:id="0">
    <w:p w14:paraId="0D5B6794" w14:textId="77777777" w:rsidR="00615A32" w:rsidRDefault="0061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8A9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E8D0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13A0677B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0BAE8D2A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F8BF" w14:textId="77777777" w:rsidR="00615A32" w:rsidRDefault="00615A32">
      <w:pPr>
        <w:spacing w:after="0" w:line="240" w:lineRule="auto"/>
      </w:pPr>
      <w:r>
        <w:separator/>
      </w:r>
    </w:p>
  </w:footnote>
  <w:footnote w:type="continuationSeparator" w:id="0">
    <w:p w14:paraId="3D594185" w14:textId="77777777" w:rsidR="00615A32" w:rsidRDefault="0061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128C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53698177" w14:textId="00ECBA2B" w:rsidR="00000000" w:rsidRDefault="00514D3D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24DD2167" wp14:editId="7D174631">
          <wp:extent cx="702945" cy="64833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1988EB2" w14:textId="77777777" w:rsidR="00000000" w:rsidRDefault="00000000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</w:rPr>
      <w:t>ESTADO DE SERGIPE</w:t>
    </w:r>
  </w:p>
  <w:p w14:paraId="24A6FBB0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PREFEITURA MUNICIPAL DE ARACAJU</w:t>
    </w:r>
  </w:p>
  <w:p w14:paraId="35124B2E" w14:textId="77777777" w:rsidR="00000000" w:rsidRDefault="00000000">
    <w:pPr>
      <w:pStyle w:val="Cabealho"/>
      <w:jc w:val="center"/>
      <w:rPr>
        <w:rFonts w:ascii="Times New Roman" w:hAnsi="Times New Roman"/>
        <w:b/>
      </w:rPr>
    </w:pPr>
  </w:p>
  <w:p w14:paraId="19DAFF0D" w14:textId="77777777" w:rsidR="00000000" w:rsidRDefault="00000000">
    <w:pPr>
      <w:pStyle w:val="Cabealho"/>
      <w:tabs>
        <w:tab w:val="left" w:pos="2134"/>
      </w:tabs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LEI COMPLEMENTAR N.º 169</w:t>
    </w:r>
  </w:p>
  <w:p w14:paraId="01775950" w14:textId="77777777" w:rsidR="00000000" w:rsidRDefault="00000000">
    <w:pPr>
      <w:pStyle w:val="Cabealh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DE 16 DE AGOSTO DE 2019</w:t>
    </w:r>
  </w:p>
  <w:p w14:paraId="5AA9FF65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A760" w14:textId="77777777" w:rsidR="00000000" w:rsidRDefault="00000000">
    <w:pPr>
      <w:pStyle w:val="Cabealho"/>
      <w:jc w:val="right"/>
    </w:pPr>
  </w:p>
  <w:p w14:paraId="3E7AEE9C" w14:textId="48AB3B17" w:rsidR="00000000" w:rsidRDefault="00514D3D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pt-BR" w:eastAsia="pt-BR"/>
      </w:rPr>
      <w:drawing>
        <wp:inline distT="0" distB="0" distL="0" distR="0" wp14:anchorId="33A90567" wp14:editId="03D2CA65">
          <wp:extent cx="702945" cy="64833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483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D209D42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ARACAJU</w:t>
    </w:r>
  </w:p>
  <w:p w14:paraId="373DA480" w14:textId="77777777" w:rsidR="00000000" w:rsidRDefault="00000000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PODER LEGISLATIVO</w:t>
    </w:r>
  </w:p>
  <w:p w14:paraId="52DC8CD4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7A0D"/>
    <w:rsid w:val="0014510F"/>
    <w:rsid w:val="00150A35"/>
    <w:rsid w:val="00150B52"/>
    <w:rsid w:val="00150D6B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4F44B3"/>
    <w:rsid w:val="00500D56"/>
    <w:rsid w:val="00502BB1"/>
    <w:rsid w:val="00503E88"/>
    <w:rsid w:val="00506B5D"/>
    <w:rsid w:val="00514D3D"/>
    <w:rsid w:val="005153F4"/>
    <w:rsid w:val="00516490"/>
    <w:rsid w:val="00521429"/>
    <w:rsid w:val="00522269"/>
    <w:rsid w:val="0052319C"/>
    <w:rsid w:val="00524082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5A32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11E6"/>
    <w:rsid w:val="007D7431"/>
    <w:rsid w:val="007D7A08"/>
    <w:rsid w:val="007E1473"/>
    <w:rsid w:val="007E428C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0FE2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B0F"/>
    <w:rsid w:val="00A6412B"/>
    <w:rsid w:val="00A64A18"/>
    <w:rsid w:val="00A70437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8F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2868"/>
    <w:rsid w:val="00B55D14"/>
    <w:rsid w:val="00B570E2"/>
    <w:rsid w:val="00B644C2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53F91F62"/>
    <w:rsid w:val="639F0646"/>
    <w:rsid w:val="69AB2EE7"/>
    <w:rsid w:val="6FA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7CBFF6"/>
  <w15:chartTrackingRefBased/>
  <w15:docId w15:val="{267941D6-5C11-42CC-881F-620F38C6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MSSILVA</cp:lastModifiedBy>
  <cp:revision>2</cp:revision>
  <cp:lastPrinted>2023-11-11T22:47:00Z</cp:lastPrinted>
  <dcterms:created xsi:type="dcterms:W3CDTF">2024-01-26T19:30:00Z</dcterms:created>
  <dcterms:modified xsi:type="dcterms:W3CDTF">2024-01-26T19:30:00Z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3B72E369B5F54A838DCFDBF0C668632D_13</vt:lpwstr>
  </property>
</Properties>
</file>