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BEATRIZ SILVA DAMANCENO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CAROLINA ALVES FERNADES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JULIA FELIX CORREA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ANNA CAROLINNE SANTOS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ANNY VICTORIA DO AMARAL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ARTHUR LEVI SANTOS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BRUNA ALMEIDA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CAMILO JOSE FRANCA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02/06/2022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CAMYLLE CALDAS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CLARA IZABELLE PINTO FLORENTINO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DEBORA NEPOMUCENO MARQUES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DEISIANE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01/10/2020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DESIRE SABRINY SILVA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01/05/2022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EDIVAN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FERNANDA RIBEIRO DA SILVA GOIS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GABRIEL SANTANA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20/04/2022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GIOVANNA LAIS SILVA NASCIMENTO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GUILHERME DOS SANTOS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JENIFFER BEATRIZ OLIVEIRA DA CONCEICAO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KAREN LUANA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KLARA BARRETO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LARISSA RANIELE VIEIRA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LIVIA JESUS DOS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MARCELO JORGE DAS SILVEIRA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MARIANA MENEZES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RENAN PROFESSOR DE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RENATA ELIMM SANTOS DOS ANJOS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RENATA SANTOS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RILLARY VITORIA SILVA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TAINA CARLA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THAINARA VIEIRA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VICTORIA CAROLINE PEREIRA RITO AMARAL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VIVIANE DA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YASMIN CARVALHO DE ALCANTARA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01/05/2022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08</w:t>
    </w:r>
    <w:bookmarkStart w:id="1" w:name="_GoBack"/>
    <w:bookmarkEnd w:id="1"/>
    <w:r>
      <w:rPr>
        <w:rFonts w:hint="default"/>
        <w:b/>
        <w:lang w:val="pt-BR"/>
      </w:rPr>
      <w:t>.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0C5D2A92"/>
    <w:rsid w:val="24B52F3A"/>
    <w:rsid w:val="25394059"/>
    <w:rsid w:val="26991ED4"/>
    <w:rsid w:val="2F926F5D"/>
    <w:rsid w:val="321D1327"/>
    <w:rsid w:val="33C6456B"/>
    <w:rsid w:val="371D79E2"/>
    <w:rsid w:val="392A355F"/>
    <w:rsid w:val="3B291569"/>
    <w:rsid w:val="4946343E"/>
    <w:rsid w:val="4AD44E60"/>
    <w:rsid w:val="56260E75"/>
    <w:rsid w:val="577E202E"/>
    <w:rsid w:val="5AB966DC"/>
    <w:rsid w:val="60606619"/>
    <w:rsid w:val="61747DE2"/>
    <w:rsid w:val="62D829D5"/>
    <w:rsid w:val="66FB6ADB"/>
    <w:rsid w:val="67C07B09"/>
    <w:rsid w:val="67E1618B"/>
    <w:rsid w:val="6E3B6732"/>
    <w:rsid w:val="6EEA3C59"/>
    <w:rsid w:val="757414A3"/>
    <w:rsid w:val="77DF23D6"/>
    <w:rsid w:val="780C6AF0"/>
    <w:rsid w:val="7B4755D3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405</Words>
  <Characters>2428</Characters>
  <Lines>9</Lines>
  <Paragraphs>2</Paragraphs>
  <TotalTime>4</TotalTime>
  <ScaleCrop>false</ScaleCrop>
  <LinksUpToDate>false</LinksUpToDate>
  <CharactersWithSpaces>2563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2024-05-09T15:33:52Z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2E92E86E20D64332A16C7BDCB89F183C_13</vt:lpwstr>
  </property>
</Properties>
</file>