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tbl>
      <w:tblPr>
        <w:tblStyle w:val="6"/>
        <w:tblW w:w="134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325"/>
        <w:gridCol w:w="1425"/>
        <w:gridCol w:w="1545"/>
        <w:gridCol w:w="2145"/>
        <w:gridCol w:w="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QUANT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NOME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LOTAÇÃO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CARGA HORÁRIA SEMANAL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9BC2E6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ADMISSÃO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ANA JULIA FELIX CORREA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ANNA CAROLINNE SANTOS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ARTHUR LEVI SANTOS DE CARVALHO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BRUNA ALMEIDA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CAMILO JOSE FRANCA DA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02/06/2022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CAMYLLE CALDAS BARRETO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  <w:lang w:val="pt-BR" w:eastAsia="zh-CN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CLARA IZABELLE PINTO FLORENTINO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DEBORA NEPOMUCENO MARQUES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DEISIANE DE JESUS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01/10/2020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EDIVAN DE JESUS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FERNANDA RIBEIRO DA SILVA GOIS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ROLLEMBERG CAMBOIM GUEDES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GABRIEL SANTANA MELO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pPr>
              <w:rPr>
                <w:rFonts w:hint="default"/>
              </w:rPr>
            </w:pPr>
            <w:r>
              <w:t>20/04/2022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HARISSON NEGACO SILVA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HELOISA SANTOS ROCHA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JANAINA DANTAS DA CUNHA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JENIFFER BEATRIZ OLIVEIRA DA CONCEICAO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JOAO GUILHERME DE ABREU SMITH FARIAS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03/11/2020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19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KLARA BARRETO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MARIA SILVA SOUZA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LARISSA RANIELE VIEIRA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LIVIA JESUS DOS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LOIC MARQUES LIMA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MARCELO JORGE DAS SILVEIRA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MARIANA MENEZES SILVA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26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MILENA OLIVEIRA PAIXAO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27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NATALLIE VASCONCELOS SILVA ANDRADE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28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PEDRO RICARDO VIEIRA DA CRUZ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29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RAFAEL CARVALHO SOTERO DE MENEZES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30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ELIMM SANTOS DOS ANJOS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31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RENATA SANTOS RODRIGUES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32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RILLARY VITORIA SILVA REIS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01/03/2022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33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ROBERTO OLIVEIRA MORAES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01/04/2022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34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THAINARA VIEIRA DOS SANTOS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01/06/2022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35</w:t>
            </w:r>
          </w:p>
        </w:tc>
        <w:tc>
          <w:tcPr>
            <w:tcW w:w="53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YASMIN CARVALHO DE ALCANTARA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ESTAGIÁRIO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pt-BR" w:eastAsia="zh-CN"/>
              </w:rPr>
            </w:pPr>
            <w:r>
              <w:rPr>
                <w:rFonts w:hint="default"/>
                <w:lang w:val="pt-BR" w:eastAsia="zh-CN"/>
              </w:rPr>
              <w:t>CMAJU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20HS</w:t>
            </w:r>
          </w:p>
        </w:tc>
        <w:tc>
          <w:tcPr>
            <w:tcW w:w="2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>
            <w:r>
              <w:t>01/05/2022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6837" w:h="11905" w:orient="landscape"/>
      <w:pgMar w:top="1276" w:right="2048" w:bottom="1185" w:left="1418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jc w:val="center"/>
      <w:rPr>
        <w:bCs/>
        <w:sz w:val="24"/>
        <w:szCs w:val="24"/>
      </w:rPr>
    </w:pPr>
  </w:p>
  <w:p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9"/>
      <w:jc w:val="center"/>
      <w:rPr>
        <w:b/>
      </w:rPr>
    </w:pPr>
    <w:r>
      <w:drawing>
        <wp:inline distT="0" distB="0" distL="114300" distR="114300">
          <wp:extent cx="561975" cy="601980"/>
          <wp:effectExtent l="0" t="0" r="9525" b="762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61975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9"/>
      <w:jc w:val="center"/>
      <w:rPr>
        <w:b/>
      </w:rPr>
    </w:pPr>
    <w:r>
      <w:rPr>
        <w:b/>
      </w:rPr>
      <w:t>CÂMARA MUNICIPAL DE ARACAJU</w:t>
    </w:r>
  </w:p>
  <w:p>
    <w:pPr>
      <w:pStyle w:val="9"/>
      <w:jc w:val="center"/>
      <w:rPr>
        <w:b/>
      </w:rPr>
    </w:pPr>
    <w:r>
      <w:rPr>
        <w:b/>
      </w:rPr>
      <w:t>PODER LEGISLATIVO</w:t>
    </w:r>
  </w:p>
  <w:p>
    <w:pPr>
      <w:pStyle w:val="9"/>
      <w:jc w:val="center"/>
      <w:rPr>
        <w:b/>
      </w:rPr>
    </w:pPr>
  </w:p>
  <w:p>
    <w:pPr>
      <w:pStyle w:val="9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ATUALIZADO 06.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B700223"/>
    <w:rsid w:val="0C4F2601"/>
    <w:rsid w:val="0C5D2A92"/>
    <w:rsid w:val="24B52F3A"/>
    <w:rsid w:val="25394059"/>
    <w:rsid w:val="26991ED4"/>
    <w:rsid w:val="2F926F5D"/>
    <w:rsid w:val="321D1327"/>
    <w:rsid w:val="33C6456B"/>
    <w:rsid w:val="371D79E2"/>
    <w:rsid w:val="392A355F"/>
    <w:rsid w:val="3B291569"/>
    <w:rsid w:val="4946343E"/>
    <w:rsid w:val="56260E75"/>
    <w:rsid w:val="577E202E"/>
    <w:rsid w:val="60606619"/>
    <w:rsid w:val="61747DE2"/>
    <w:rsid w:val="62D829D5"/>
    <w:rsid w:val="66FB6ADB"/>
    <w:rsid w:val="67C07B09"/>
    <w:rsid w:val="67E1618B"/>
    <w:rsid w:val="6E3B6732"/>
    <w:rsid w:val="6EEA3C59"/>
    <w:rsid w:val="757414A3"/>
    <w:rsid w:val="77DF23D6"/>
    <w:rsid w:val="780C6AF0"/>
    <w:rsid w:val="7B4755D3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3">
    <w:name w:val="Table Paragraph"/>
    <w:basedOn w:val="1"/>
    <w:qFormat/>
    <w:uiPriority w:val="1"/>
    <w:pPr>
      <w:spacing w:before="3" w:line="142" w:lineRule="exact"/>
      <w:jc w:val="center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8C2B-EB78-4AB6-8526-BF149E25A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322</Words>
  <Characters>1936</Characters>
  <Lines>9</Lines>
  <Paragraphs>2</Paragraphs>
  <TotalTime>0</TotalTime>
  <ScaleCrop>false</ScaleCrop>
  <LinksUpToDate>false</LinksUpToDate>
  <CharactersWithSpaces>2042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2024-05-09T15:24:47Z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2E92E86E20D64332A16C7BDCB89F183C_13</vt:lpwstr>
  </property>
</Properties>
</file>