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80"/>
        <w:gridCol w:w="1770"/>
        <w:gridCol w:w="2265"/>
        <w:gridCol w:w="1422"/>
        <w:gridCol w:w="1221"/>
      </w:tblGrid>
      <w:tr w14:paraId="36F7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4D26E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bookmarkStart w:id="1" w:name="_GoBack"/>
            <w:bookmarkEnd w:id="1"/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NOME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2BA7E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FUNÇÃO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24988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LOTAÇÃO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556D8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ADMISSÃO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C7DAF1" w:themeFill="text2" w:themeFillTint="32"/>
            <w:noWrap/>
            <w:vAlign w:val="bottom"/>
          </w:tcPr>
          <w:p w14:paraId="1E330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CARGA HORÁRIA</w:t>
            </w:r>
          </w:p>
        </w:tc>
      </w:tr>
      <w:tr w14:paraId="15ABE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359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ADMILTON DE JESUS PEREIRA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DB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A99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  <w:lang w:val="pt-BR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57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FBE1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B8BF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FD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ADRYAN LUCAS SOUZA BOMFIM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C7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F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2A4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1B579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70DBF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00B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ALANNY GRASIELE DE JESUS SILVA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40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98E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B3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584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DB68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A8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ANA BEATRIZ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20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F9F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B0F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74D6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3E60F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4A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ANA FLAVIA ANDRADE LIMA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89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53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6CE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9E5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7CFF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9F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ANA SOFIA DE OLIVEIRA PIMENTEL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31B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3A9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06D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FC2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4F4D9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8AF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ANE CAROLINE ANJOS DOS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D4F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E50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BF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53F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4E8D7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946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ANNA BEATRIZ RIBEIRO FERREIRA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1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D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CA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28DB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950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0A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ANNE KAROLINE DOS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DF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688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A6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20F0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7A841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A52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ARTHUR CARRILHO OLIVEIRA TAVARES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7C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2A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26D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6779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8D74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698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BARBARA POLLYANNA GOMES CRUZ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C3E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EAA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2DA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01/04/2024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4514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41508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1EED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BEATRIZ CARVALHO BARRETO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989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675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72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50EBE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B215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B7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BRENDHA BENICIO AGRELLI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DFE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97C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8914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1D8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71B38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0D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BRENO DE SOUZA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6A4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353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35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AE7C2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22641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968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CAMILLA SOUZA HORA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E29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D86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71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A6B8B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A802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F9E6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CAROLINA ALBUQUERQUE SILVA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7B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68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E8B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89C84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291AB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30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DANYLO MELO E SILVA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A67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B3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A1CA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503C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66F5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332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DAVI RYAN SILVA NASCIMENTO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FD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EB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CEE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01/08/2024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F099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23A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2B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ELEN LETICIA DA SILVA BARBOSA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63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B7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DD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FA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9DCE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C11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FREDERICO DE JESUS DE MORAIS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7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7C60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94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9FE3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1A1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617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GABRIEL CARVALHO DE CASTRO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C8A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1E3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FB3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C59F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4A2B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1C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GEORGE VICTOR SANTOS SILVA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B09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DFC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80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01/10/2025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9D8F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1D4F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5BF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GEVIAN CORREIA DE REZENDE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B85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2AF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EF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E8BB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35BE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D18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GIOVANNA LOBO BRAYNER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9F0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9E1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D62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A8F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1D4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BC6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GUSTAVO FARRUK NASCIMENTO SILVA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2DF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C0E7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CB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EECE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C988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809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HAGATA NICOLE DA GAMA MOURA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F6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3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7D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D7A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6244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528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HELOISA DE JESUS BARRETO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1DA2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7FD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D89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62D7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643D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AE1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IALE KARINE PEREIRA SILVA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F3A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FA3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DD29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455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7FAE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42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IRLAN MARLEY SANTOS LEITAO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5387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227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30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01/10/2025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1E4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3E984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1B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JOAO PEDRO AMORIM SANTOS MENDONCA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747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07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23E2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D9E40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8170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5A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JOAO PEDRO COSTA ANDRADE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BF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23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B6D3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F4E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F29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8FB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JOAO VICTOR SILVA CAMPOS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96C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FC2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2E47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91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5FD9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C4A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JOSE CAUA DOS SANTOS BARBOSA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4D53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0ED3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11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6FD8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2681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EF84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JOSE GUILHERME LIMA GOES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00C6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B0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BF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02/06/2025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B9A0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51A29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4674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JULIA VITORIA SOUZA OLIVEIRA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6C8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B68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294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E9A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7E97A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3D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JULIANA MARCOS ANDRADE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351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30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36C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A57E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87A1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AA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KAYQUE DOS SANTOS SILVEIRA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202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7D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639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03/11/2025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CE4DF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2878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4D44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KEVIN LUCAS CARVALHO NERY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6589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3AF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C2B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37E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510B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49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LAIZA KAMILLY SILVA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DD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2A3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A5B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01/10/2025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BEB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6395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77E2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LAURA ALMEIDA RIBEIRO RODRIGUES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9297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D6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3EF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4444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DA89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10D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LETICIA CRISTAL MENDONCA LEITE CONCEICAO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F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E3EA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0C2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F024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6AB82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B48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LILLIAN MARIA PIMENTEL ARAUJO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5BBE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B9B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805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15/09/2025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8E032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2333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9FDD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LILLYAM GABRIELA FRANCISCA F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.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BARROSO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0B2B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43A3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FEF9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03/09/2024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5F83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261A3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1822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MARCELO AUGUSTO RODRIGUES BARRETO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6E5D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F86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C42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02/05/2025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163C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30916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6420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MARIA EDUARDA ALCÂNTARA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DC8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A2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DD95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03/11/2025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F0C8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4974F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5A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MARIA GABRIELA DE OLIVEIRA SANTOS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CA9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FB41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089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01/04/2025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6B51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48F5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E3B0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MARIA LORENA RODRIGUES DOS SANTOS SOUZA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A0B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3919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5BC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02/09/2024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3CFC1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7D975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94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MARIA LUIZA CAMPOS SILVEIRA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0E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456A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4FB8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01/10/2025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58FF4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36B73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7FD7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MARIA VITORIA GUIMARAES ROSA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AE9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0B1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74A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03/03/2025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519EA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71240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1C0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MARIA VITORIA NUNES FRAGA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AA1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51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E7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01/07/2024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4F4B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5B285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47F6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MEL MOURA DE JESUS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5B61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38D9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7598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01/09/2025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7C276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2A6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FE9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NICOLE NOGUEIRA COSTA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BFDD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8E1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5E16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4709CB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44EC8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CC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PAULO VICTOR DE ALMEIDA LIMA PEIXOTO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A9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13A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65E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03/11/2025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23133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1E6F2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8A8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PEDRO HENRIQUE BRANDAO DE SOUZA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B8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D6C8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DF4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03/02/2025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47A2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3408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104EA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RONNY MATHEUS ALVES MATOS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495B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A0D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2710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01/08/2025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F03B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243CC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E53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RYAN KASSIO SANTOS SILVA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3AEF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3A1E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117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01/07/2025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0B08E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0F58D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70384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SILVIA LETICIA GOES FONTES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6275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7077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607F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01/03/2024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61964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4833A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AF8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VASCO DOMINGUES GARCIA FILHO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1E48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30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2DC12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03/11/2025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74B6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  <w:tr w14:paraId="721DE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408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3524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VIVIANY RESENDE CAVALCANTE</w:t>
            </w:r>
          </w:p>
        </w:tc>
        <w:tc>
          <w:tcPr>
            <w:tcW w:w="177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5B5C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ESTAGIARIO(A)</w:t>
            </w:r>
          </w:p>
        </w:tc>
        <w:tc>
          <w:tcPr>
            <w:tcW w:w="226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938E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GABINETE </w:t>
            </w:r>
            <w:r>
              <w:rPr>
                <w:rFonts w:hint="default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pt-BR" w:eastAsia="zh-CN" w:bidi="ar"/>
              </w:rPr>
              <w:t>CMA</w:t>
            </w:r>
          </w:p>
        </w:tc>
        <w:tc>
          <w:tcPr>
            <w:tcW w:w="142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center"/>
          </w:tcPr>
          <w:p w14:paraId="08B2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olor w:val="1D1D1D"/>
                <w:kern w:val="0"/>
                <w:sz w:val="16"/>
                <w:szCs w:val="16"/>
                <w:u w:val="none"/>
                <w:lang w:val="en-US" w:eastAsia="zh-CN" w:bidi="ar"/>
              </w:rPr>
              <w:t>02/05/2024</w:t>
            </w:r>
          </w:p>
        </w:tc>
        <w:tc>
          <w:tcPr>
            <w:tcW w:w="122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vAlign w:val="bottom"/>
          </w:tcPr>
          <w:p w14:paraId="1FCC7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20HS</w:t>
            </w:r>
          </w:p>
        </w:tc>
      </w:tr>
    </w:tbl>
    <w:p w14:paraId="368C9132">
      <w:pPr>
        <w:jc w:val="both"/>
        <w:rPr>
          <w:rFonts w:hint="default"/>
          <w:sz w:val="24"/>
          <w:szCs w:val="24"/>
          <w:lang w:val="pt-BR" w:eastAsia="zh-CN"/>
        </w:rPr>
      </w:pPr>
    </w:p>
    <w:p w14:paraId="49CFEC77">
      <w:pPr>
        <w:jc w:val="both"/>
        <w:rPr>
          <w:rFonts w:hint="default"/>
          <w:sz w:val="24"/>
          <w:szCs w:val="24"/>
          <w:lang w:val="pt-BR" w:eastAsia="zh-CN"/>
        </w:rPr>
      </w:pPr>
    </w:p>
    <w:p w14:paraId="6FEC727F">
      <w:pPr>
        <w:jc w:val="both"/>
        <w:rPr>
          <w:rFonts w:hint="default"/>
          <w:sz w:val="24"/>
          <w:szCs w:val="24"/>
          <w:lang w:val="pt-BR" w:eastAsia="zh-CN"/>
        </w:rPr>
      </w:pPr>
    </w:p>
    <w:p w14:paraId="3F48C69B">
      <w:pPr>
        <w:jc w:val="both"/>
        <w:rPr>
          <w:rFonts w:hint="default"/>
          <w:sz w:val="24"/>
          <w:szCs w:val="24"/>
          <w:lang w:val="pt-BR" w:eastAsia="zh-CN"/>
        </w:rPr>
      </w:pPr>
    </w:p>
    <w:p w14:paraId="6DAC214A">
      <w:pPr>
        <w:jc w:val="both"/>
        <w:rPr>
          <w:rFonts w:hint="default"/>
          <w:sz w:val="24"/>
          <w:szCs w:val="24"/>
          <w:lang w:val="pt-BR" w:eastAsia="zh-CN"/>
        </w:rPr>
      </w:pPr>
    </w:p>
    <w:p w14:paraId="576D2F66">
      <w:pPr>
        <w:jc w:val="both"/>
        <w:rPr>
          <w:rFonts w:hint="default"/>
          <w:sz w:val="24"/>
          <w:szCs w:val="24"/>
          <w:lang w:val="pt-BR" w:eastAsia="zh-CN"/>
        </w:rPr>
      </w:pPr>
    </w:p>
    <w:p w14:paraId="21A82656">
      <w:pPr>
        <w:jc w:val="both"/>
        <w:rPr>
          <w:rFonts w:hint="default"/>
          <w:sz w:val="18"/>
          <w:szCs w:val="18"/>
          <w:lang w:val="pt-BR" w:eastAsia="zh-CN"/>
        </w:rPr>
      </w:pPr>
    </w:p>
    <w:sectPr>
      <w:headerReference r:id="rId3" w:type="default"/>
      <w:footerReference r:id="rId4" w:type="default"/>
      <w:pgSz w:w="11905" w:h="16837"/>
      <w:pgMar w:top="1738" w:right="1185" w:bottom="1418" w:left="1276" w:header="120" w:footer="60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46BC0">
    <w:pPr>
      <w:widowControl w:val="0"/>
      <w:jc w:val="both"/>
      <w:rPr>
        <w:bCs/>
        <w:sz w:val="16"/>
        <w:szCs w:val="16"/>
      </w:rPr>
    </w:pPr>
  </w:p>
  <w:p w14:paraId="710EA96E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Praça Olímpio Campos, 74, Centro - Telefone (079) 2107-4800</w:t>
    </w:r>
  </w:p>
  <w:p w14:paraId="2A128ACD">
    <w:pPr>
      <w:widowControl w:val="0"/>
      <w:jc w:val="center"/>
      <w:rPr>
        <w:bCs/>
        <w:sz w:val="20"/>
        <w:szCs w:val="20"/>
      </w:rPr>
    </w:pPr>
    <w:r>
      <w:rPr>
        <w:bCs/>
        <w:sz w:val="20"/>
        <w:szCs w:val="20"/>
      </w:rPr>
      <w:t>CEP: 49010-040 Aracaju/SE</w:t>
    </w:r>
  </w:p>
  <w:p w14:paraId="155C450E">
    <w:pPr>
      <w:pStyle w:val="11"/>
      <w:rPr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56A9CD">
    <w:pPr>
      <w:pStyle w:val="10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74C727E9">
    <w:pPr>
      <w:pStyle w:val="10"/>
      <w:jc w:val="center"/>
      <w:rPr>
        <w:b/>
      </w:rPr>
    </w:pPr>
    <w:r>
      <w:drawing>
        <wp:inline distT="0" distB="0" distL="114300" distR="114300">
          <wp:extent cx="473075" cy="507365"/>
          <wp:effectExtent l="0" t="0" r="3175" b="6985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473075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0DE8B4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CÂMARA MUNICIPAL DE ARACAJU</w:t>
    </w:r>
  </w:p>
  <w:p w14:paraId="30EA54AC">
    <w:pPr>
      <w:pStyle w:val="10"/>
      <w:jc w:val="center"/>
      <w:rPr>
        <w:b/>
        <w:sz w:val="18"/>
        <w:szCs w:val="18"/>
      </w:rPr>
    </w:pPr>
    <w:r>
      <w:rPr>
        <w:b/>
        <w:sz w:val="18"/>
        <w:szCs w:val="18"/>
      </w:rPr>
      <w:t>PODER LEGISLATIVO</w:t>
    </w:r>
  </w:p>
  <w:p w14:paraId="016EFED6">
    <w:pPr>
      <w:pStyle w:val="10"/>
      <w:jc w:val="center"/>
      <w:rPr>
        <w:b/>
      </w:rPr>
    </w:pPr>
  </w:p>
  <w:p w14:paraId="532EBE0B">
    <w:pPr>
      <w:pStyle w:val="10"/>
      <w:jc w:val="center"/>
      <w:rPr>
        <w:rFonts w:hint="default"/>
        <w:b/>
        <w:lang w:val="pt-BR"/>
      </w:rPr>
    </w:pPr>
    <w:r>
      <w:rPr>
        <w:rFonts w:hint="default"/>
        <w:b/>
        <w:lang w:val="pt-BR"/>
      </w:rPr>
      <w:t>ATUALIZAÇÃO NOVEMBRO.2025</w:t>
    </w:r>
  </w:p>
  <w:p w14:paraId="3E824698">
    <w:pPr>
      <w:pStyle w:val="10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1EA1B9A"/>
    <w:rsid w:val="0B1555ED"/>
    <w:rsid w:val="0B700223"/>
    <w:rsid w:val="18852B7A"/>
    <w:rsid w:val="1E161D7F"/>
    <w:rsid w:val="25394059"/>
    <w:rsid w:val="2F926F5D"/>
    <w:rsid w:val="32D923CF"/>
    <w:rsid w:val="33C6456B"/>
    <w:rsid w:val="371D79E2"/>
    <w:rsid w:val="37F25F7C"/>
    <w:rsid w:val="392A355F"/>
    <w:rsid w:val="3B291569"/>
    <w:rsid w:val="3CE35ADF"/>
    <w:rsid w:val="4946343E"/>
    <w:rsid w:val="4BD1054C"/>
    <w:rsid w:val="4FEC1BB5"/>
    <w:rsid w:val="55A00667"/>
    <w:rsid w:val="56260E75"/>
    <w:rsid w:val="56D756DC"/>
    <w:rsid w:val="58467EE6"/>
    <w:rsid w:val="595C27BE"/>
    <w:rsid w:val="5D9E7B7D"/>
    <w:rsid w:val="5F474FD0"/>
    <w:rsid w:val="60606619"/>
    <w:rsid w:val="610343CA"/>
    <w:rsid w:val="61747DE2"/>
    <w:rsid w:val="667B5D38"/>
    <w:rsid w:val="678344C3"/>
    <w:rsid w:val="67E1618B"/>
    <w:rsid w:val="6C023502"/>
    <w:rsid w:val="6DEB33FD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0">
    <w:name w:val="header"/>
    <w:basedOn w:val="1"/>
    <w:link w:val="22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2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3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4">
    <w:name w:val="Fonte parág. padrão1"/>
    <w:autoRedefine/>
    <w:qFormat/>
    <w:uiPriority w:val="0"/>
  </w:style>
  <w:style w:type="paragraph" w:customStyle="1" w:styleId="15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6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7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8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9">
    <w:name w:val="Conteúdo de tabela"/>
    <w:basedOn w:val="1"/>
    <w:autoRedefine/>
    <w:qFormat/>
    <w:uiPriority w:val="0"/>
    <w:pPr>
      <w:suppressLineNumbers/>
    </w:pPr>
  </w:style>
  <w:style w:type="paragraph" w:customStyle="1" w:styleId="20">
    <w:name w:val="Título de tabela"/>
    <w:basedOn w:val="19"/>
    <w:autoRedefine/>
    <w:qFormat/>
    <w:uiPriority w:val="0"/>
    <w:pPr>
      <w:jc w:val="center"/>
    </w:pPr>
    <w:rPr>
      <w:b/>
      <w:bCs/>
    </w:rPr>
  </w:style>
  <w:style w:type="table" w:customStyle="1" w:styleId="21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Cabeçalho Char"/>
    <w:link w:val="10"/>
    <w:autoRedefine/>
    <w:qFormat/>
    <w:uiPriority w:val="0"/>
    <w:rPr>
      <w:rFonts w:eastAsia="Times New Roman"/>
      <w:lang w:eastAsia="ar-SA"/>
    </w:rPr>
  </w:style>
  <w:style w:type="character" w:customStyle="1" w:styleId="23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  <w:style w:type="paragraph" w:customStyle="1" w:styleId="24">
    <w:name w:val="Table Paragraph"/>
    <w:basedOn w:val="1"/>
    <w:qFormat/>
    <w:uiPriority w:val="1"/>
    <w:pPr>
      <w:spacing w:before="3" w:line="142" w:lineRule="exact"/>
    </w:pPr>
    <w:rPr>
      <w:rFonts w:ascii="Courier New" w:hAnsi="Courier New" w:eastAsia="Courier New" w:cs="Courier New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2</Pages>
  <Words>546</Words>
  <Characters>3698</Characters>
  <Lines>9</Lines>
  <Paragraphs>2</Paragraphs>
  <TotalTime>0</TotalTime>
  <ScaleCrop>false</ScaleCrop>
  <LinksUpToDate>false</LinksUpToDate>
  <CharactersWithSpaces>3944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2023-10-03T11:22:00Z</cp:lastPrinted>
  <dcterms:modified xsi:type="dcterms:W3CDTF">2025-11-24T12:55:11Z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723D933FC1E1457CBC40A2ADDFDBE9C5_13</vt:lpwstr>
  </property>
</Properties>
</file>