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42D9F">
      <w:pPr>
        <w:rPr>
          <w:rFonts w:hint="default"/>
          <w:lang w:val="en-US" w:eastAsia="zh-CN"/>
        </w:rPr>
      </w:pPr>
    </w:p>
    <w:tbl>
      <w:tblPr>
        <w:tblStyle w:val="6"/>
        <w:tblW w:w="95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4382"/>
        <w:gridCol w:w="1536"/>
        <w:gridCol w:w="962"/>
        <w:gridCol w:w="720"/>
        <w:gridCol w:w="1375"/>
      </w:tblGrid>
      <w:tr w14:paraId="10326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E03C5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93F333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ANA BEATRIZ SOUZA DOS SANTOS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B71C8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2E049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17190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5931ED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02/09/2024</w:t>
            </w:r>
          </w:p>
        </w:tc>
      </w:tr>
      <w:tr w14:paraId="4B02F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59EC5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CC37CD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ANA KAROLINA DE AQUINO NUNES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26DED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6BFEB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78E70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A1F5BD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01/02/2024</w:t>
            </w:r>
          </w:p>
        </w:tc>
      </w:tr>
      <w:tr w14:paraId="1A485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A71E4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5329A0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ANA LUIZA SANTANA CAVALCANTE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85D80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E9C6D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6F495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4596EA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01/09/2023</w:t>
            </w:r>
          </w:p>
        </w:tc>
      </w:tr>
      <w:tr w14:paraId="3D3F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CBEC7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E36AD0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ANDERSON RODRIGUES SANTOS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666A9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05629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C3F3E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D97259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01/11/2023</w:t>
            </w:r>
          </w:p>
        </w:tc>
      </w:tr>
      <w:tr w14:paraId="37D6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71776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66C9EA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ANNE KAROLINE DOS SANTOS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14C22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63277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6023A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849A54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02/09/2024</w:t>
            </w:r>
          </w:p>
        </w:tc>
      </w:tr>
      <w:tr w14:paraId="4920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72245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2B79E1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BARBARA POLLYANNA GOMES CRUZ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0143A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8BB4E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9EB88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B20CFF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01/04/2024</w:t>
            </w:r>
          </w:p>
        </w:tc>
      </w:tr>
      <w:tr w14:paraId="65F5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3D7B1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00752B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BEATRIZ EMANUELLE CARVALHO SA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46A65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06466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CC4E1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3FBB50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01/08/2023</w:t>
            </w:r>
          </w:p>
        </w:tc>
      </w:tr>
      <w:tr w14:paraId="4624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3D0FE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81BA56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BLENDA MARQUES BITTENCOURT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9F757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7E0D3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5E6DE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B68149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02/09/2024</w:t>
            </w:r>
          </w:p>
        </w:tc>
      </w:tr>
      <w:tr w14:paraId="0F46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9F77A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45AE93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CAIO DIEGO VIEIRA DOS SANTOS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F0581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9E75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689AD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A6C133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02/10/2023</w:t>
            </w:r>
          </w:p>
        </w:tc>
      </w:tr>
      <w:tr w14:paraId="3AB4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B4AA5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56A899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CAIO MARCIO COSTA MOLINA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3E092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60202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3DFC6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622D63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02/05/2023</w:t>
            </w:r>
          </w:p>
        </w:tc>
      </w:tr>
      <w:tr w14:paraId="33EB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D259B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3A5659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CAMILLA SOUZA HORA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28BFB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1E53F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AE41A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991DD1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02/05/2024</w:t>
            </w:r>
          </w:p>
        </w:tc>
      </w:tr>
      <w:tr w14:paraId="4CB4A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E2E0F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FEBB35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CHRYSTIAN ALMEIDA DE JESUS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4E8F9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D7DF4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75AAF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F9497A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03/06/2024</w:t>
            </w:r>
          </w:p>
        </w:tc>
      </w:tr>
      <w:tr w14:paraId="092E2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82001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71D299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CLOVES DANTAS SANTOS NETO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C3B01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F0744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31EBA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40B135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02/09/2024</w:t>
            </w:r>
          </w:p>
        </w:tc>
      </w:tr>
      <w:tr w14:paraId="219B6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60BCC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37D278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DADJA SANTOS PEREIRA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5453D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E63D4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F9356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886C9F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02/10/2023</w:t>
            </w:r>
          </w:p>
        </w:tc>
      </w:tr>
      <w:tr w14:paraId="5327A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D7433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F99067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DAVI RYAN SILVA NASCIMENTO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94A1B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24286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8FB94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470295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01/08/2024</w:t>
            </w:r>
          </w:p>
        </w:tc>
      </w:tr>
      <w:tr w14:paraId="5D40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8D66A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347859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EDVALDO XAVIER DOS SANTOS JUN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06E30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8CE7F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91A3D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5402A1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02/05/2024</w:t>
            </w:r>
          </w:p>
        </w:tc>
      </w:tr>
      <w:tr w14:paraId="0523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246C2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6A31A4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ELIS CRISTIANE DA SILVA BARRO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C2A34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6BC84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BD1C0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E02EF4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01/08/2024</w:t>
            </w:r>
          </w:p>
        </w:tc>
      </w:tr>
      <w:tr w14:paraId="0830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BE317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77AED4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ERICK ROGERIO SOUZA GOMES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ED7E7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8AC27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0F3B3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47D588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01/04/2024</w:t>
            </w:r>
          </w:p>
        </w:tc>
      </w:tr>
      <w:tr w14:paraId="6194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69CFE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ED6B38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FERNANDA VICTORIA SILVA PESTA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E667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17E39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304EF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DE5F56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01/02/2024</w:t>
            </w:r>
          </w:p>
        </w:tc>
      </w:tr>
      <w:tr w14:paraId="42FA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DE20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3B839F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GLORIA FERNANDA SILVA VALERIA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A8CA7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3B798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4BC04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199442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01/11/2023</w:t>
            </w:r>
          </w:p>
        </w:tc>
      </w:tr>
      <w:tr w14:paraId="578B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20E36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776432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GUSTAVO HEINRICK DA SILVA OLI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2C507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4EB1E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D79FB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796BDC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01/08/2024</w:t>
            </w:r>
          </w:p>
        </w:tc>
      </w:tr>
      <w:tr w14:paraId="5C233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4CA8B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DE9179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GUSTAVO MELO RIOS SOUZA FILHO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E158A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77BA3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EC37F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F1FD39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01/08/2023</w:t>
            </w:r>
          </w:p>
        </w:tc>
      </w:tr>
      <w:tr w14:paraId="3E2C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0242A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E4E827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HIAGO FELLIPE DOS SANTOS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7DD1B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E1684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3C4A6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FEC93B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02/10/2023</w:t>
            </w:r>
          </w:p>
        </w:tc>
      </w:tr>
      <w:tr w14:paraId="11DDA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33B0D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F16FC4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IANNA KAROLINE MONTEIRO MENDO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E9A68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EACC4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2FC32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84FCE4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01/08/2023</w:t>
            </w:r>
          </w:p>
        </w:tc>
      </w:tr>
      <w:tr w14:paraId="2A34C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A9F5F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7C2A10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JOAO ALEXANDRE DA SILVA PORTO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23C99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21E0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F2A7B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5C0AEE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02/10/2023</w:t>
            </w:r>
          </w:p>
        </w:tc>
      </w:tr>
      <w:tr w14:paraId="48ED5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AD243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506B09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KATARINA DE JESUS SANTOS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2737B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ECF0E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C7D6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80E698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01/09/2023</w:t>
            </w:r>
          </w:p>
        </w:tc>
      </w:tr>
      <w:tr w14:paraId="32BD5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1A2E5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7A1342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KESIA RODRIGUES SANTOS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0B5AC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69C78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3D0FF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1373C6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01/04/2024</w:t>
            </w:r>
          </w:p>
        </w:tc>
      </w:tr>
      <w:tr w14:paraId="22D9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6990C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71D8AA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LAINA MARIA DE SOUZA ARAUJO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6C737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65E06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D159D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DE1378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02/10/2023</w:t>
            </w:r>
          </w:p>
        </w:tc>
      </w:tr>
      <w:tr w14:paraId="2E848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AB708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7CF95C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LAURA ALMEIDA RIBEIRO RODRIGU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0C63B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E1CC0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5B74E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6A23AA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02/09/2024</w:t>
            </w:r>
          </w:p>
        </w:tc>
      </w:tr>
      <w:tr w14:paraId="031B7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37DBD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2C11C5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LIENE SANTOS OLIVEIRA E SILVA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0D69F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3EB02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0BEC0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216685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01/07/2024</w:t>
            </w:r>
          </w:p>
        </w:tc>
      </w:tr>
      <w:tr w14:paraId="07C0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49797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86AD8A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LILLYAM GABRIELA FRANCISCA FE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E2A0E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7CB8F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6CD26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F7AB4B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03/09/2024</w:t>
            </w:r>
          </w:p>
        </w:tc>
      </w:tr>
      <w:tr w14:paraId="2C10C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BB7C8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F96AE2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LUCERYTA SANTOS ANDRADE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618E4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9F844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E1988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C135A3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02/10/2023</w:t>
            </w:r>
          </w:p>
        </w:tc>
      </w:tr>
      <w:tr w14:paraId="1F2EA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0DA3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8F9758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MARIA EDUARDA BATISTA DOS SAN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929E7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BBA1D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D13EE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EA3336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01/04/2024</w:t>
            </w:r>
          </w:p>
        </w:tc>
      </w:tr>
      <w:tr w14:paraId="4B06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4977C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FC0934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MARIA LORENA RODRIGUES DOS SA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97139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0BDA2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54037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990CAD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02/09/2024</w:t>
            </w:r>
          </w:p>
        </w:tc>
      </w:tr>
      <w:tr w14:paraId="604FC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FD3C5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D3D9B5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MARIA VITORIA NUNES FRAGA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EED94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AC5AE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455B5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304851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01/07/2024</w:t>
            </w:r>
          </w:p>
        </w:tc>
      </w:tr>
      <w:tr w14:paraId="38C02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FE49A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8EF22A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MARILYA PAULINA DA SILVA LIMA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AE59C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3636C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403C8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6E4BFA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01/03/2024</w:t>
            </w:r>
          </w:p>
        </w:tc>
      </w:tr>
      <w:tr w14:paraId="7EA8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899BF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CD84EA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MATHEUS FERNANDES BARRETO BRI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9195C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AC980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94F54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4C7E5C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01/09/2024</w:t>
            </w:r>
          </w:p>
        </w:tc>
      </w:tr>
      <w:tr w14:paraId="1316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98DE1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C44FBD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MATHIAS MATOS SANTA ROS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37E2A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CB04B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34D69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FF70A2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02/09/2024</w:t>
            </w:r>
          </w:p>
        </w:tc>
      </w:tr>
      <w:tr w14:paraId="6289D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BBE35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D6A8A1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MAYARA VITORIA SANTOS DA SILV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5199E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0518F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72206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A9F7A9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02/05/2024</w:t>
            </w:r>
          </w:p>
        </w:tc>
      </w:tr>
      <w:tr w14:paraId="126BA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5E210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05337C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MAYKO DOUGLAS LIMA ARAUJO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B9441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65EF4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F5DDA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44C09B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01/08/2024</w:t>
            </w:r>
          </w:p>
        </w:tc>
      </w:tr>
      <w:tr w14:paraId="20A89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7C9D4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703482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MELISSA BORGES DA SILVA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68308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2634A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A86D2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361102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01/03/2024</w:t>
            </w:r>
          </w:p>
        </w:tc>
      </w:tr>
      <w:tr w14:paraId="787C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50B90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BCCC61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NICOLE NOGUEIRA COSTA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9BC47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9A750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F6ED2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D72323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01/03/2024</w:t>
            </w:r>
          </w:p>
        </w:tc>
      </w:tr>
      <w:tr w14:paraId="0DD54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9FF4D0">
            <w:pPr>
              <w:rPr>
                <w:rFonts w:hint="default" w:ascii="Times New Roman" w:hAnsi="Times New Roman" w:cs="Times New Roman"/>
                <w:sz w:val="22"/>
                <w:szCs w:val="22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 w:eastAsia="zh-CN"/>
              </w:rPr>
              <w:t>43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4B70A2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PRISCILA SAYONARA SILVA OLIVE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00C721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8D51C4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E9C7CB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707B847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02/03/2023</w:t>
            </w:r>
          </w:p>
        </w:tc>
      </w:tr>
      <w:tr w14:paraId="0044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D1CDC4">
            <w:pPr>
              <w:rPr>
                <w:rFonts w:hint="default" w:ascii="Times New Roman" w:hAnsi="Times New Roman" w:cs="Times New Roman"/>
                <w:sz w:val="22"/>
                <w:szCs w:val="22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 w:eastAsia="zh-CN"/>
              </w:rPr>
              <w:t>44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6E1263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RAFAELA DE JESUS BATISTA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C7FBD5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66165E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A71483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CBD028B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01/11/2023</w:t>
            </w:r>
          </w:p>
        </w:tc>
      </w:tr>
      <w:tr w14:paraId="0BB71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D12C25">
            <w:pPr>
              <w:rPr>
                <w:rFonts w:hint="default" w:ascii="Times New Roman" w:hAnsi="Times New Roman" w:cs="Times New Roman"/>
                <w:sz w:val="22"/>
                <w:szCs w:val="22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 w:eastAsia="zh-CN"/>
              </w:rPr>
              <w:t>45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5FEB42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RUBIA NAATE BRITO GARCIA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E51347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40B50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C34A5D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79D6AB1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01/12/2023</w:t>
            </w:r>
          </w:p>
        </w:tc>
      </w:tr>
      <w:tr w14:paraId="3563B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FDC79E">
            <w:pPr>
              <w:rPr>
                <w:rFonts w:hint="default" w:ascii="Times New Roman" w:hAnsi="Times New Roman" w:cs="Times New Roman"/>
                <w:sz w:val="22"/>
                <w:szCs w:val="22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 w:eastAsia="zh-CN"/>
              </w:rPr>
              <w:t>46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78571D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SAMUEL LEVY REIS DE SANTANA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470578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125DAB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7C7C4C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076C641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02/10/2023</w:t>
            </w:r>
          </w:p>
        </w:tc>
      </w:tr>
      <w:tr w14:paraId="59BB9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370B0">
            <w:pPr>
              <w:rPr>
                <w:rFonts w:hint="default" w:ascii="Times New Roman" w:hAnsi="Times New Roman" w:cs="Times New Roman"/>
                <w:sz w:val="22"/>
                <w:szCs w:val="22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 w:eastAsia="zh-CN"/>
              </w:rPr>
              <w:t>47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587A88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SILVIA LETICIA GOES FONTES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5AFFA9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223D6C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848B5B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4ABE0B9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01/03/2024</w:t>
            </w:r>
          </w:p>
        </w:tc>
      </w:tr>
      <w:tr w14:paraId="1D378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1D7304">
            <w:pPr>
              <w:rPr>
                <w:rFonts w:hint="default" w:ascii="Times New Roman" w:hAnsi="Times New Roman" w:cs="Times New Roman"/>
                <w:sz w:val="22"/>
                <w:szCs w:val="22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 w:eastAsia="zh-CN"/>
              </w:rPr>
              <w:t>48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F61C31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VICTORIA KAROLLYNE DA SILVA G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8FCC76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038139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A5BB3F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5CCA7A5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02/05/2024</w:t>
            </w:r>
          </w:p>
        </w:tc>
      </w:tr>
      <w:tr w14:paraId="21370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073B32">
            <w:pPr>
              <w:rPr>
                <w:rFonts w:hint="default" w:ascii="Times New Roman" w:hAnsi="Times New Roman" w:cs="Times New Roman"/>
                <w:sz w:val="22"/>
                <w:szCs w:val="22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 w:eastAsia="zh-CN"/>
              </w:rPr>
              <w:t>49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BD1DCE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VIVIAN MILENE RIBEIRO SILVA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E7F10A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C55367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64A3A1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F542810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01/06/2023</w:t>
            </w:r>
          </w:p>
        </w:tc>
      </w:tr>
      <w:tr w14:paraId="2F1E1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113578">
            <w:pPr>
              <w:rPr>
                <w:rFonts w:hint="default" w:ascii="Times New Roman" w:hAnsi="Times New Roman" w:cs="Times New Roman"/>
                <w:sz w:val="22"/>
                <w:szCs w:val="22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 w:eastAsia="zh-CN"/>
              </w:rPr>
              <w:t>50</w:t>
            </w:r>
          </w:p>
        </w:tc>
        <w:tc>
          <w:tcPr>
            <w:tcW w:w="4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048D32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VIVIANY RESENDE CAVALCANTE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AE29AE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ESTAGIÁRIO</w:t>
            </w:r>
          </w:p>
        </w:tc>
        <w:tc>
          <w:tcPr>
            <w:tcW w:w="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B2EEF7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CMAJU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A3766A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20HS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67CC6B8">
            <w:pP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02/05/2024</w:t>
            </w:r>
          </w:p>
        </w:tc>
      </w:tr>
    </w:tbl>
    <w:p w14:paraId="7607DD2D">
      <w:pPr>
        <w:jc w:val="center"/>
        <w:rPr>
          <w:rFonts w:hint="default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5" w:h="16837"/>
      <w:pgMar w:top="2048" w:right="1185" w:bottom="1418" w:left="1276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46BC0">
    <w:pPr>
      <w:widowControl w:val="0"/>
      <w:jc w:val="center"/>
      <w:rPr>
        <w:bCs/>
        <w:sz w:val="24"/>
        <w:szCs w:val="24"/>
      </w:rPr>
    </w:pPr>
  </w:p>
  <w:p w14:paraId="710EA96E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2A128ACD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155C450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6A9CD"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74C727E9"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DE8B4">
    <w:pPr>
      <w:pStyle w:val="9"/>
      <w:jc w:val="center"/>
      <w:rPr>
        <w:b/>
      </w:rPr>
    </w:pPr>
    <w:r>
      <w:rPr>
        <w:b/>
      </w:rPr>
      <w:t>CÂMARA MUNICIPAL DE ARACAJU</w:t>
    </w:r>
  </w:p>
  <w:p w14:paraId="4B5B6EB0">
    <w:pPr>
      <w:pStyle w:val="9"/>
      <w:jc w:val="center"/>
      <w:rPr>
        <w:b/>
      </w:rPr>
    </w:pPr>
    <w:r>
      <w:rPr>
        <w:b/>
      </w:rPr>
      <w:t>PODER LEGISLATIVO</w:t>
    </w:r>
  </w:p>
  <w:p w14:paraId="30EA54AC">
    <w:pPr>
      <w:pStyle w:val="9"/>
      <w:jc w:val="center"/>
      <w:rPr>
        <w:b/>
      </w:rPr>
    </w:pPr>
  </w:p>
  <w:p w14:paraId="5D665117"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SETEMBRO. 2024</w:t>
    </w:r>
  </w:p>
  <w:p w14:paraId="532EBE0B">
    <w:pPr>
      <w:pStyle w:val="9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25394059"/>
    <w:rsid w:val="2F926F5D"/>
    <w:rsid w:val="32D923CF"/>
    <w:rsid w:val="33C6456B"/>
    <w:rsid w:val="371D79E2"/>
    <w:rsid w:val="392A355F"/>
    <w:rsid w:val="3B291569"/>
    <w:rsid w:val="4946343E"/>
    <w:rsid w:val="55A00667"/>
    <w:rsid w:val="56260E75"/>
    <w:rsid w:val="595C27BE"/>
    <w:rsid w:val="60606619"/>
    <w:rsid w:val="61747DE2"/>
    <w:rsid w:val="678344C3"/>
    <w:rsid w:val="67E1618B"/>
    <w:rsid w:val="6DEB33FD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446</Words>
  <Characters>2651</Characters>
  <Lines>9</Lines>
  <Paragraphs>2</Paragraphs>
  <TotalTime>1</TotalTime>
  <ScaleCrop>false</ScaleCrop>
  <LinksUpToDate>false</LinksUpToDate>
  <CharactersWithSpaces>2803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2024-09-20T15:12:36Z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723D933FC1E1457CBC40A2ADDFDBE9C5_13</vt:lpwstr>
  </property>
</Properties>
</file>