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491" w:tblpY="154"/>
        <w:tblOverlap w:val="never"/>
        <w:tblW w:w="111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405"/>
        <w:gridCol w:w="1756"/>
        <w:gridCol w:w="1155"/>
        <w:gridCol w:w="1785"/>
        <w:gridCol w:w="1578"/>
      </w:tblGrid>
      <w:tr w14:paraId="2987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bottom"/>
          </w:tcPr>
          <w:p w14:paraId="45CC9774">
            <w:pPr>
              <w:jc w:val="center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bottom"/>
          </w:tcPr>
          <w:p w14:paraId="550D3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NOME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bottom"/>
          </w:tcPr>
          <w:p w14:paraId="382B0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DATA ADMISSÃO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bottom"/>
          </w:tcPr>
          <w:p w14:paraId="7CE20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bottom"/>
          </w:tcPr>
          <w:p w14:paraId="7F041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CARGA HORÁRIA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bottom"/>
          </w:tcPr>
          <w:p w14:paraId="0C1DA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FUNÇÃO</w:t>
            </w:r>
          </w:p>
        </w:tc>
      </w:tr>
      <w:tr w14:paraId="57D7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C226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114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ADRYAN LUCAS SOUZA BOMFIM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14AE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7CF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2A44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21C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37D0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A41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EE7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BEATRIZ SANTOS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174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5B4A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DDB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E49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1CA00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1C4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61E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FLAVIA ANDRADE LIMA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9DD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46C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095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3E6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3E43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08E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F054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 LUIZA SANTANA CAVALCANTE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4BA3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01/09/2023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FBA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6DF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D1F8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F48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07C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904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ANDERSON RODRIGUES SANTOS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9B0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01/11/2023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767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A89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5F7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18F7A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BBF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BCF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 CAROLINE ANJOS DOS SANTOS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5D7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93D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DE9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D725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08BF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C21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4BF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ANNE KAROLINE DOS SANTOS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129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228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D0FD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A40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731C8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B03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C87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ARTHUR CARRILHO OLIVEIRA TAVARES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EBC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14F9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005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331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33E4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DEE6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5D2F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BARBARA POLLYANNA GOMES CRUZ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AFCA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01/04/2024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265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F75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4E1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40F0E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23F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191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BEATRIZ CARVALHO BARRETO SANTOS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4BB9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5AF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3A71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7F8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914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CA3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E3B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BEATRIZ EMANUELLE C. SANTOS MENEZES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BA7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5E4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59AF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9D8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0ACF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9E6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CA4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BIANCA LAURENT CARLOS MUNIZ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588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DBA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794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7ACD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38CB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845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0AF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BRENDHA BENICIO AGRELLI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753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D3B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997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C52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B22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A306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6391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CHRYSTIAN ALMEIDA DE JESUS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8C7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03/06/2024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5EA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419A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6881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408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42F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E00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DANYLO MELO E SILVA SANTOS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217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03/02/2025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2E7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DB7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B97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221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4D4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240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DAVI RYAN SILVA NASCIMENTO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CEE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01/08/2024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137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3B8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2EA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79F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25C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589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ELEN LETICIA DA SILVA BARBOSA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A559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C3F2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CB5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B50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1512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04A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36E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FELIPE ROCHA ARAGAO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B44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ABC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21CE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31A8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4CA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8A35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6630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GABRIEL CARVALHO DE CASTRO 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7102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F96F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30A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117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1066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5ED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EC29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GEVIAN CORREIA DE REZENDE   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64D1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C2F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C7C4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10F9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356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7F3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634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GIOVANNA LOBO BRAYNER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27EE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03/02/2025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07E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62E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FC4C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653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213B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B51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GLENDA STHEPANIE COSTA RIBEIRO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FE7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03/02/2025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687D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553A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197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E14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A55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DF7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GUSTAVO FARRUK NASCIMENTO SILVA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615D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958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1B1D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FF8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3977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21D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CF1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GUSTAVO HEINRICK DA SILVA OLIVEIRA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86F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01/08/2024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04B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F50A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E68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7928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F00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2560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GUSTAVO MELO RIOS SOUZA FILHO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6A8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01/08/2023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308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C9C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A12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E8B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792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695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HAGATA NICOLE DA GAMA MOURA 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C2C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E30E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8531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564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1597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7C3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6DA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IRLAN MARLEY SANTOS LEITAO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CBFF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1C7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6CC6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0F3D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C2C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8C3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FF2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JOAO ALEXANDRE DA SILVA PORTO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ACC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F73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760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CAA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5B8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1F97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B88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JOAO PEDRO AMORIM SANTOS MENDONCA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99E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9CD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C30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90EA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FBC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C7C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9AA7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JOAO PEDRO COSTA ANDRADE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DAD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B68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280D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8AAC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0009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4F43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753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JOSE CAUA DOS SANTOS BARBOSA    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F07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F31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EE2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4CD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792E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C86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14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JULIANA MARCOS ANDRADE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D43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3565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2BA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AB0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CE7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1228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B36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KEVIN LUCAS CARVALHO NERY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21A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6598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E64B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B9C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634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2EA5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9DA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LAURA ALMEIDA RIBEIRO RODRIGUES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1E0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E89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B94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49D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31A8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9B7B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071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LETICIA CRISTAL M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LEITE CONCEICAO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C9A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005B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99B1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4B9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3237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45E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ABF1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LILLYAM GABRIELA F. FERNANDES BARROSO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122C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03/09/2024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3B30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3AC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5FA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20F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BF5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A23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MARCELO AUGUSTO RODRIGUES BARRETO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62A4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B30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6A29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3B2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BD7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21A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505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GABRIELA DE OLIVEIRA SANTOS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9527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20B2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671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97E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D21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597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7FB0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LORENA R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DOS SANTOS SOUZA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88E4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2F8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EA73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C7D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16FA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3C8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5F9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VITORIA GUIMARAES ROSA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42F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89F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67A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58B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0235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8CE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2FF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MARIA VITORIA NUNES FRAGA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C4F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01/07/2024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188B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D905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0D57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3F78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D071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6BF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MELISSA BORGES DA SILVA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AB25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15B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8176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D721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5A14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838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E2A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NICOLE NOGUEIRA COSTA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6D37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BBB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632B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673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0B8D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161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00F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PEDRO HENRIQUE BRANDAO DE SOUZA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0B10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03/02/2025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C50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94F4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9C8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0BA2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5A68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2D87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SAMUEL LEVY REIS DE SANTANA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D56F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9F7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69BC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BC4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0FD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1EC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855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SILVIA LETICIA GOES FONTES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51B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BDED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8F5C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39D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25E8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057F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AF0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TAIANA GOMES DOS SANTOS 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3D22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0E5D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C1C9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B34F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4FB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64C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415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THAYNARA LETICIA SANTOS NASCIMENTO  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A1D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EF7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C5D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96A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6BE3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3660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E124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VICTORIA KAROLLYNE DA SILVA GOMES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856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02/05/2024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B28B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CE8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4177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  <w:tr w14:paraId="3757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B0A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303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VIVIANY RESENDE CAVALCANTE</w:t>
            </w:r>
          </w:p>
        </w:tc>
        <w:tc>
          <w:tcPr>
            <w:tcW w:w="17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30E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02/05/2024</w:t>
            </w:r>
          </w:p>
        </w:tc>
        <w:tc>
          <w:tcPr>
            <w:tcW w:w="11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FA54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CMAJU</w:t>
            </w:r>
          </w:p>
        </w:tc>
        <w:tc>
          <w:tcPr>
            <w:tcW w:w="17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9F5F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20HS</w:t>
            </w:r>
          </w:p>
        </w:tc>
        <w:tc>
          <w:tcPr>
            <w:tcW w:w="15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514F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ESTAGIÁRIO</w:t>
            </w:r>
          </w:p>
        </w:tc>
      </w:tr>
    </w:tbl>
    <w:p w14:paraId="2EC179C4">
      <w:pPr>
        <w:jc w:val="both"/>
        <w:rPr>
          <w:rFonts w:hint="default"/>
          <w:sz w:val="24"/>
          <w:szCs w:val="24"/>
          <w:lang w:val="pt-BR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5" w:h="16837"/>
      <w:pgMar w:top="1938" w:right="1185" w:bottom="1418" w:left="1276" w:header="120" w:footer="60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both"/>
      <w:rPr>
        <w:bCs/>
        <w:sz w:val="16"/>
        <w:szCs w:val="16"/>
      </w:rPr>
    </w:pPr>
  </w:p>
  <w:p w14:paraId="710EA96E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2A128ACD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155C450E">
    <w:pPr>
      <w:pStyle w:val="11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10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10"/>
      <w:jc w:val="center"/>
      <w:rPr>
        <w:b/>
      </w:rPr>
    </w:pPr>
    <w:r>
      <w:drawing>
        <wp:inline distT="0" distB="0" distL="114300" distR="114300">
          <wp:extent cx="473075" cy="507365"/>
          <wp:effectExtent l="0" t="0" r="3175" b="698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7307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30EA54AC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PODER LEGISLATIVO</w:t>
    </w:r>
  </w:p>
  <w:p w14:paraId="016EFED6">
    <w:pPr>
      <w:pStyle w:val="10"/>
      <w:jc w:val="center"/>
      <w:rPr>
        <w:b/>
      </w:rPr>
    </w:pPr>
  </w:p>
  <w:p w14:paraId="532EBE0B">
    <w:pPr>
      <w:pStyle w:val="10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MAIO.2025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1555ED"/>
    <w:rsid w:val="0B700223"/>
    <w:rsid w:val="25394059"/>
    <w:rsid w:val="2F926F5D"/>
    <w:rsid w:val="32D923CF"/>
    <w:rsid w:val="33C6456B"/>
    <w:rsid w:val="371D79E2"/>
    <w:rsid w:val="37F25F7C"/>
    <w:rsid w:val="392A355F"/>
    <w:rsid w:val="3B291569"/>
    <w:rsid w:val="3CE35ADF"/>
    <w:rsid w:val="4946343E"/>
    <w:rsid w:val="4BD1054C"/>
    <w:rsid w:val="55A00667"/>
    <w:rsid w:val="56260E75"/>
    <w:rsid w:val="58467EE6"/>
    <w:rsid w:val="595C27BE"/>
    <w:rsid w:val="5D9E7B7D"/>
    <w:rsid w:val="5F474FD0"/>
    <w:rsid w:val="60606619"/>
    <w:rsid w:val="61747DE2"/>
    <w:rsid w:val="667B5D38"/>
    <w:rsid w:val="678344C3"/>
    <w:rsid w:val="67E1618B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22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link w:val="10"/>
    <w:autoRedefine/>
    <w:qFormat/>
    <w:uiPriority w:val="0"/>
    <w:rPr>
      <w:rFonts w:eastAsia="Times New Roman"/>
      <w:lang w:eastAsia="ar-SA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4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467</Words>
  <Characters>2803</Characters>
  <Lines>9</Lines>
  <Paragraphs>2</Paragraphs>
  <TotalTime>22</TotalTime>
  <ScaleCrop>false</ScaleCrop>
  <LinksUpToDate>false</LinksUpToDate>
  <CharactersWithSpaces>2977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2025-05-19T13:07:42Z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723D933FC1E1457CBC40A2ADDFDBE9C5_13</vt:lpwstr>
  </property>
</Properties>
</file>