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03" w:tblpY="258"/>
        <w:tblOverlap w:val="never"/>
        <w:tblW w:w="101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4696"/>
        <w:gridCol w:w="1470"/>
        <w:gridCol w:w="1065"/>
        <w:gridCol w:w="1065"/>
        <w:gridCol w:w="1365"/>
      </w:tblGrid>
      <w:tr w14:paraId="63D3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979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7365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NOME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706DAB5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pt-BR" w:eastAsia="zh-CN"/>
              </w:rPr>
              <w:t>DATA ADMISSÃO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D9D2551">
            <w:pPr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pt-BR" w:eastAsia="zh-CN"/>
              </w:rPr>
              <w:t>LOTAÇÃO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A14F43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pt-BR" w:eastAsia="zh-CN"/>
              </w:rPr>
              <w:t>CARGA HORÁRIA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635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FUNÇÃO</w:t>
            </w:r>
          </w:p>
        </w:tc>
      </w:tr>
      <w:tr w14:paraId="2B03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831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5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ADRYAN LUCAS SOUZA BOMFIM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00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51C51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D8DC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682AD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11AA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3B0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B92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ANA BEATRIZ SANTOS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7F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34F0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B0DA0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F3D46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5B63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D0E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9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ANA FLAVIA ANDRADE LIMA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5C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9E6AE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CC7C6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7D7F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1BBE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BD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6D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ANA LUIZA SANTANA CAVALCANTE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4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01/09/2023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30CFA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302D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013E4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4FA9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E3A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05F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ANDERSON RODRIGUES SANTOS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DE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620F7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1B683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59C0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0122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A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C3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ANE CAROLINE ANJOS DOS SANTOS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A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37637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30C9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077EF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24DF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33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335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ANNE KAROLINE DOS SANTOS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D4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2707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7230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9149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59FB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74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E00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ARTHUR CARRILHO OLIVEIRA TAVARES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9D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7D617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33C4A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CC7D8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6B3A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A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E4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BARBARA POLLYANNA GOMES CRUZ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C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01/04/2024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FD279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69E77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2EFF1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277E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34C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57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BEATRIZ CARVALHO BARRETO SANTOS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2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ADDC3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5CB82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798E8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0743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136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93B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BEATRIZ EMANUELLE C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pt-BR" w:eastAsia="zh-CN" w:bidi="ar"/>
              </w:rPr>
              <w:t xml:space="preserve">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SANTOS MENEZES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F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4A84C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5F462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CE10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16BB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D21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B5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BRENDHA BENICIO AGRELLI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0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87F6B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39ED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69A3A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61E5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55D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BD2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CAIO MARCIO COSTA MOLINA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7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02/05/2023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2F8A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4013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7BDC5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66A9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4F5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A0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CAMILLA SOUZA HORA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CA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39772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BC7D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AA69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6148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965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FD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CHRYSTIAN ALMEIDA DE JESUS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7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03/06/2024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A6C35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8070E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7EDC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7818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8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BE0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DANYLO MELO E SILVA SANTOS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9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08696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7FB62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ADEC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0F57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9D8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D9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DAVI RYAN SILVA NASCIMENTO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60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01/08/2024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679A0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10ECF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DDF46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32DD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F4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79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ELEN LETICIA DA SILVA BARBOSA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CA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B82A8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FBFEB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E376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0A6F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5B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6A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FELIPE ROCHA ARAGAO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46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923F3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3290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2612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2D3A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BA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372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GIOVANNA LOBO BRAYNER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37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B2B35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15381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4EFE6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33E8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17F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69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GLENDA STHEPANIE COSTA RIBEIRO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9E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C6D4E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0D774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DFA8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2BC5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E28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GUSTAVO FARRUK NASCIMENTO SILVA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42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F3A6D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69F19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7AD9C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2D23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7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EC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GUSTAVO HEINRICK DA SILVA OLIVEIRA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B7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01/08/2024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53AE7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D1DE3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B6877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6360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040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GUSTAVO MELO RIOS SOUZA FILHO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8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A2611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AFCC1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B46B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3E5A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9E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117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JOAO ALEXANDRE DA SILVA PORTO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3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1E2FD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21C64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939C3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74D3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9B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D1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JOAO PEDRO AMORIM SANTOS MENDONCA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2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F9AA6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0D78F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D2199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0FC4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7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71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JOAO PEDRO COSTA ANDRADE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01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ED874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AE7EA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0E400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1EDF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B0F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63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JULIANA MARCOS ANDRADE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F0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EE48A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24965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4FE0F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6AEA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93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6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KEVIN LUCAS CARVALHO NERY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FD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6B06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BB33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8A356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16B5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60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91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LAURA ALMEIDA RIBEIRO RODRIGUES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78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84C7C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F9BC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91B50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5B49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1C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D8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LETICIA CRISTAL MENDONCA LEITE CONCEICAO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8E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2266F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5FD4D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4950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0526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BD2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B2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LILLYAM GABRIELA F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FERNANDES BARROSO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5A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03/09/2024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321D1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603E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C9AA8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50A2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66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C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MARIA EDUARDA BATISTA DOS SANTOS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AA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01/04/2024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0B61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A4E1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33CD24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54A0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4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60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MARIA GABRIELA DE OLIVEIRA SANTOS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E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E029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A448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252FB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17C3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65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7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MARIA LORENA RODRIGUES DOS SANTOS SOUZA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1D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0E424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273D3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8843D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7A1F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FF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2D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MARIA VITORIA GUIMARAES ROSA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FA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69629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FF0F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4DA356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2E60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81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5F2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MARIA VITORIA NUNES FRAGA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5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01/07/2024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4F6C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9FD1E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AAA19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414C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55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5E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MELISSA BORGES DA SILVA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60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5519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EA9B7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B9D39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0F15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AE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C1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NICOLE NOGUEIRA COSTA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49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A56B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9D24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88D253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04A3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215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4C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PEDRO HENRIQUE BRANDAO DE SOUZA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1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2F5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8DAF4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587A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3CD9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C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B4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RAFAELA DE JESUS BATISTA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34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EB8C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9A86A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23F4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40A1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FE0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52F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RUBIA NAATE BRITO GARCIA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3D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01/12/2023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D8F1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BC2E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6EE08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64E6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F9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85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SAMUEL LEVY REIS DE SANTANA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89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4231B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144F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33C2A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7695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995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CD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SILVIA LETICIA GOES FONTES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99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D078B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E764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8E0E7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604F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41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  <w:t>45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83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VICTORIA KAROLLYNE DA SILVA GOMES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B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107A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BA51D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51C950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  <w:tr w14:paraId="19AB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FE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  <w:t>46</w:t>
            </w:r>
          </w:p>
        </w:tc>
        <w:tc>
          <w:tcPr>
            <w:tcW w:w="4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8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VIVIANY RESENDE CAVALCANTE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02/05/2024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5CAA5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CMAJU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7B9D3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20HS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7F7A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ESTAGIÁRIO</w:t>
            </w:r>
          </w:p>
        </w:tc>
      </w:tr>
    </w:tbl>
    <w:p w14:paraId="3D0DE1B8">
      <w:pPr>
        <w:jc w:val="both"/>
        <w:rPr>
          <w:rFonts w:hint="default"/>
          <w:sz w:val="24"/>
          <w:szCs w:val="24"/>
          <w:lang w:val="pt-BR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5" w:h="16837"/>
      <w:pgMar w:top="2048" w:right="1185" w:bottom="1418" w:left="1276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center"/>
      <w:rPr>
        <w:bCs/>
        <w:sz w:val="24"/>
        <w:szCs w:val="24"/>
      </w:rPr>
    </w:pPr>
  </w:p>
  <w:p w14:paraId="710EA96E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2A128AC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55C450E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</w:rPr>
    </w:pPr>
    <w:r>
      <w:rPr>
        <w:b/>
      </w:rPr>
      <w:t>CÂMARA MUNICIPAL DE ARACAJU</w:t>
    </w:r>
  </w:p>
  <w:p w14:paraId="4B5B6EB0">
    <w:pPr>
      <w:pStyle w:val="10"/>
      <w:jc w:val="center"/>
      <w:rPr>
        <w:b/>
      </w:rPr>
    </w:pPr>
    <w:r>
      <w:rPr>
        <w:b/>
      </w:rPr>
      <w:t>PODER LEGISLATIVO</w:t>
    </w:r>
  </w:p>
  <w:p w14:paraId="30EA54AC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ABRIL.2025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1555ED"/>
    <w:rsid w:val="0B700223"/>
    <w:rsid w:val="25394059"/>
    <w:rsid w:val="2F926F5D"/>
    <w:rsid w:val="32D923CF"/>
    <w:rsid w:val="33C6456B"/>
    <w:rsid w:val="371D79E2"/>
    <w:rsid w:val="37F25F7C"/>
    <w:rsid w:val="392A355F"/>
    <w:rsid w:val="3B291569"/>
    <w:rsid w:val="3CE35ADF"/>
    <w:rsid w:val="4946343E"/>
    <w:rsid w:val="4BD1054C"/>
    <w:rsid w:val="55A00667"/>
    <w:rsid w:val="56260E75"/>
    <w:rsid w:val="58467EE6"/>
    <w:rsid w:val="595C27BE"/>
    <w:rsid w:val="5D9E7B7D"/>
    <w:rsid w:val="60606619"/>
    <w:rsid w:val="61747DE2"/>
    <w:rsid w:val="667B5D38"/>
    <w:rsid w:val="678344C3"/>
    <w:rsid w:val="67E1618B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429</Words>
  <Characters>2579</Characters>
  <Lines>9</Lines>
  <Paragraphs>2</Paragraphs>
  <TotalTime>9</TotalTime>
  <ScaleCrop>false</ScaleCrop>
  <LinksUpToDate>false</LinksUpToDate>
  <CharactersWithSpaces>2727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2025-04-24T11:08:49Z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723D933FC1E1457CBC40A2ADDFDBE9C5_13</vt:lpwstr>
  </property>
</Properties>
</file>