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tbl>
      <w:tblPr>
        <w:tblStyle w:val="6"/>
        <w:tblW w:w="134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325"/>
        <w:gridCol w:w="1425"/>
        <w:gridCol w:w="1545"/>
        <w:gridCol w:w="2145"/>
        <w:gridCol w:w="2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QUANT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NOME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LOTAÇÃO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CARGA HORÁRIA SEMANAL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ADMISSÃO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ALEFE DOS ANJOS COSTA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ALISSON WILLIAM SANTOS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01/11/2019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ANTHONY MARKSON MELO FERREIRA LIMA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02/03/2020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BRUNO ANDRADE FRANCA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03/11/2020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CAIO ANDERSEN BARRETO RODRIGUES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CAIO VINICIUS DE ANDRADE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CAROLINA REIS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DANIEL FREITAS MENEZES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DEISIANE DE JESUS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01/10/2020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DENIO SA DE ARAGAO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01/11/2019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FABRICIO ANTONIO ARIMATEIA FREITAS ROSA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03/08/2020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IGOR SILVA DOS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02/12/2019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ISABELA KAROLINA SANTANA BEZERRA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02/12/2019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JOAO GUILHERME DE ABREU SMITH FARIAS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03/11/2020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JOAO VICTOR ALMEIDA CALDAS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01/11/2019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JURACY FEITOSA SANDES FILHO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KAMILA BATISTA MENEZES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02/03/2020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LEONARDO LEITE MECENAS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04/04/2020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LUCAS GABRIEL DA CRUZ ALMEIDA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01/05/2019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LUDYMILLA HELLEN COSTA BATISTA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02/03/2020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MARIA VICTORIA THEODORO OTTONI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01/09/2020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MARQUIZAEL DA HORA SANTOS BRITO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MATEUS FREIRE DE SANTANA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MATEUS HENRIQUE SOUZA GONCALVES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STEFANI KAWANY SAMPAIO TELES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01/11/2019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7" w:h="11905" w:orient="landscape"/>
      <w:pgMar w:top="1276" w:right="2048" w:bottom="1185" w:left="1418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</w:p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  <w:jc w:val="center"/>
      <w:rPr>
        <w:b/>
      </w:rPr>
    </w:pPr>
    <w:r>
      <w:rPr>
        <w:b/>
      </w:rPr>
      <w:t>CÂMARA MUNICIPAL DE ARACAJU</w:t>
    </w:r>
  </w:p>
  <w:p>
    <w:pPr>
      <w:pStyle w:val="9"/>
      <w:jc w:val="center"/>
      <w:rPr>
        <w:b/>
      </w:rPr>
    </w:pPr>
    <w:r>
      <w:rPr>
        <w:b/>
      </w:rPr>
      <w:t>PODER LEGISLATIVO</w:t>
    </w:r>
  </w:p>
  <w:p>
    <w:pPr>
      <w:pStyle w:val="9"/>
      <w:jc w:val="center"/>
      <w:rPr>
        <w:b/>
      </w:rPr>
    </w:pPr>
  </w:p>
  <w:p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03</w:t>
    </w:r>
    <w:bookmarkStart w:id="1" w:name="_GoBack"/>
    <w:bookmarkEnd w:id="1"/>
    <w:r>
      <w:rPr>
        <w:rFonts w:hint="default"/>
        <w:b/>
        <w:lang w:val="pt-BR"/>
      </w:rPr>
      <w:t>. 2021</w:t>
    </w:r>
  </w:p>
  <w:p>
    <w:pPr>
      <w:pStyle w:val="9"/>
      <w:jc w:val="center"/>
      <w:rPr>
        <w:rFonts w:hint="default"/>
        <w:b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22D1EF3"/>
    <w:rsid w:val="0B700223"/>
    <w:rsid w:val="0C4F2601"/>
    <w:rsid w:val="25394059"/>
    <w:rsid w:val="26991ED4"/>
    <w:rsid w:val="2B873FDE"/>
    <w:rsid w:val="2F926F5D"/>
    <w:rsid w:val="321D1327"/>
    <w:rsid w:val="33C6456B"/>
    <w:rsid w:val="371D79E2"/>
    <w:rsid w:val="392A355F"/>
    <w:rsid w:val="3B291569"/>
    <w:rsid w:val="4946343E"/>
    <w:rsid w:val="56260E75"/>
    <w:rsid w:val="60606619"/>
    <w:rsid w:val="61747DE2"/>
    <w:rsid w:val="67E1618B"/>
    <w:rsid w:val="6E3B6732"/>
    <w:rsid w:val="6EEA3C59"/>
    <w:rsid w:val="757414A3"/>
    <w:rsid w:val="75876F9B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3">
    <w:name w:val="Table Paragraph"/>
    <w:basedOn w:val="1"/>
    <w:qFormat/>
    <w:uiPriority w:val="1"/>
    <w:pPr>
      <w:spacing w:before="3" w:line="142" w:lineRule="exact"/>
      <w:jc w:val="center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325</Words>
  <Characters>1930</Characters>
  <Lines>9</Lines>
  <Paragraphs>2</Paragraphs>
  <TotalTime>0</TotalTime>
  <ScaleCrop>false</ScaleCrop>
  <LinksUpToDate>false</LinksUpToDate>
  <CharactersWithSpaces>2039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2024-05-09T12:21:58Z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4646E51C7BED44328C7AD01772EDDCD4_13</vt:lpwstr>
  </property>
</Properties>
</file>