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574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523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369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ARTIGO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5º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101-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472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420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31/05/2022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97" w:space="13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4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LINDA </w:t>
      </w:r>
      <w:r>
        <w:rPr>
          <w:sz w:val="20"/>
        </w:rPr>
        <w:t>BRASIL</w:t>
      </w:r>
      <w:r>
        <w:rPr>
          <w:sz w:val="20"/>
        </w:rPr>
        <w:t> 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before="6"/>
      </w:pPr>
      <w:r>
        <w:rPr>
          <w:spacing w:val="-5"/>
        </w:rPr>
        <w:t>RICARDO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spacing w:line="312" w:lineRule="auto" w:before="70"/>
        <w:ind w:right="565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line="338" w:lineRule="auto" w:before="118"/>
        <w:ind w:right="1410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1266"/>
      </w:pPr>
      <w:r>
        <w:rPr>
          <w:color w:val="FF0000"/>
        </w:rPr>
        <w:t>EDUARDO </w:t>
      </w:r>
      <w:r>
        <w:rPr>
          <w:color w:val="FF0000"/>
        </w:rPr>
        <w:t>LIMA</w:t>
      </w:r>
      <w:r>
        <w:rPr>
          <w:color w:val="FF0000"/>
        </w:rPr>
        <w:t> 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338" w:lineRule="auto"/>
        <w:ind w:left="164" w:hanging="48"/>
      </w:pPr>
      <w:r>
        <w:rPr>
          <w:color w:val="FF0000"/>
          <w:spacing w:val="-4"/>
        </w:rPr>
        <w:t>SÁVIO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NETO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VARDO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LOTÉRIC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0000FF"/>
          <w:spacing w:val="-2"/>
        </w:rPr>
        <w:t>NITINHO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5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9" w:lineRule="auto" w:before="3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REDE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38" w:lineRule="auto" w:before="46"/>
        <w:ind w:right="1175"/>
        <w:jc w:val="both"/>
      </w:pP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REPUBLICANOS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  <w:ind w:right="609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0000FF"/>
          <w:spacing w:val="-4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7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0" w:lineRule="auto" w:before="94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13:14:31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13:13:14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13:13:55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13:13:34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13:16:07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13:13:12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13:13:30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13:13:29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13:13:19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13:13:47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13:13:52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13:16:48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13:13:24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13:13:33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13:16:34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4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4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939" w:space="393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2023-08-08T02:30:33Z</dcterms:created>
  <dcterms:modified xsi:type="dcterms:W3CDTF">2023-08-08T02:30:33Z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