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523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420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369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VETO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TABELA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ADM</w:t>
      </w:r>
      <w:r>
        <w:rPr>
          <w:spacing w:val="-11"/>
          <w:sz w:val="20"/>
        </w:rPr>
        <w:t> </w:t>
      </w:r>
      <w:r>
        <w:rPr>
          <w:sz w:val="20"/>
        </w:rPr>
        <w:t>GERAL</w:t>
      </w:r>
      <w:r>
        <w:rPr>
          <w:spacing w:val="-11"/>
          <w:sz w:val="20"/>
        </w:rPr>
        <w:t> </w:t>
      </w:r>
      <w:r>
        <w:rPr>
          <w:sz w:val="20"/>
        </w:rPr>
        <w:t>ANEXO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N</w:t>
      </w:r>
      <w:r>
        <w:rPr>
          <w:spacing w:val="-12"/>
          <w:sz w:val="20"/>
        </w:rPr>
        <w:t> </w:t>
      </w:r>
      <w:r>
        <w:rPr>
          <w:sz w:val="20"/>
        </w:rPr>
        <w:t>101-</w:t>
      </w:r>
      <w:r>
        <w:rPr>
          <w:spacing w:val="-5"/>
          <w:sz w:val="20"/>
        </w:rPr>
        <w:t>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472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318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31/05/2022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25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spacing w:line="312" w:lineRule="auto" w:before="4"/>
        <w:ind w:left="116" w:right="1552" w:firstLine="0"/>
        <w:jc w:val="left"/>
        <w:rPr>
          <w:sz w:val="20"/>
        </w:rPr>
      </w:pPr>
      <w:r>
        <w:rPr>
          <w:sz w:val="20"/>
        </w:rPr>
        <w:t>LINDA </w:t>
      </w:r>
      <w:r>
        <w:rPr>
          <w:sz w:val="20"/>
        </w:rPr>
        <w:t>BRASIL</w:t>
      </w:r>
      <w:r>
        <w:rPr>
          <w:sz w:val="20"/>
        </w:rPr>
        <w:t> 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before="5"/>
      </w:pPr>
      <w:r>
        <w:rPr>
          <w:spacing w:val="-5"/>
        </w:rPr>
        <w:t>RICARDO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spacing w:line="312" w:lineRule="auto" w:before="70"/>
        <w:ind w:right="565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line="338" w:lineRule="auto" w:before="118"/>
        <w:ind w:right="1410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1025"/>
      </w:pP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38" w:lineRule="auto"/>
        <w:ind w:left="164" w:hanging="48"/>
      </w:pPr>
      <w:r>
        <w:rPr>
          <w:color w:val="FF0000"/>
          <w:spacing w:val="-4"/>
        </w:rPr>
        <w:t>SÁVIO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NETO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VARDO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LOTÉRIC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0000FF"/>
          <w:spacing w:val="-2"/>
        </w:rPr>
        <w:t>NITINHO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5"/>
        <w:ind w:right="106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PSOL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9" w:lineRule="auto" w:before="2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38" w:lineRule="auto" w:before="45"/>
        <w:ind w:right="1175"/>
        <w:jc w:val="both"/>
      </w:pP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17" w:lineRule="exact"/>
      </w:pPr>
      <w:r>
        <w:rPr>
          <w:color w:val="FF0000"/>
          <w:spacing w:val="-4"/>
        </w:rPr>
        <w:t>SOLIDARIEDADE</w:t>
      </w:r>
    </w:p>
    <w:p>
      <w:pPr>
        <w:pStyle w:val="BodyText"/>
        <w:spacing w:line="338" w:lineRule="auto" w:before="94"/>
        <w:ind w:right="609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0000FF"/>
          <w:spacing w:val="-4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6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13:04:27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13:07:26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13:06:23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13:04:12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13:03:49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13:04:06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13:03:38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13:04:34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13:04:11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13:03:29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13:04:28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13:04:51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13:07:40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13:04:22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13:03:57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13:05:26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spacing w:before="6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6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6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2023-08-08T02:30:33Z</dcterms:created>
  <dcterms:modified xsi:type="dcterms:W3CDTF">2023-08-08T02:30:33Z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