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372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8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59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7"/>
          <w:w w:val="150"/>
          <w:sz w:val="20"/>
        </w:rPr>
        <w:t> </w:t>
      </w:r>
      <w:r>
        <w:rPr>
          <w:sz w:val="20"/>
        </w:rPr>
        <w:t>SHEYLA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GALBA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49" w:space="12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210"/>
      </w:pPr>
      <w:r>
        <w:rPr/>
        <w:t>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4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26" w:lineRule="auto" w:before="2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2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2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6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3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11:57:05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11:56:59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11:58:00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11:57:03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11:56:59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11:57:06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11:57:44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11:58:09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199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  <w:ind w:right="1001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spacing w:line="211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598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pStyle w:val="BodyText"/>
        <w:spacing w:line="217" w:lineRule="exact"/>
      </w:pPr>
      <w:r>
        <w:rPr>
          <w:color w:val="FF0000"/>
          <w:spacing w:val="-2"/>
        </w:rPr>
        <w:t>REPUBLICANOS</w:t>
      </w:r>
    </w:p>
    <w:p>
      <w:pPr>
        <w:spacing w:line="187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3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3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