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12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239/2022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21/12/2022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586" w:space="54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554"/>
      </w:pPr>
      <w:r>
        <w:rPr/>
        <w:t>BRENO </w:t>
      </w:r>
      <w:r>
        <w:rPr/>
        <w:t>GARIBALDE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15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 w:before="18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4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14:18:51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14:19:59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14:18:01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14:17:47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14:18:19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14:16:53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14:17:20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14:18:47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14:17:17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14:17:05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14:18:18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14:17:33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14:18:58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14:17:40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14:17:33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14:16:11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14:18:30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14:17:54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CORRÊA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OLIVEIRA</w:t>
      </w:r>
    </w:p>
    <w:p>
      <w:pPr>
        <w:pStyle w:val="BodyText"/>
        <w:spacing w:line="229" w:lineRule="exact"/>
      </w:pPr>
      <w:r>
        <w:rPr>
          <w:color w:val="FF0000"/>
        </w:rPr>
        <w:t>PR.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DIEGO</w:t>
      </w:r>
    </w:p>
    <w:p>
      <w:pPr>
        <w:pStyle w:val="BodyText"/>
        <w:spacing w:line="338" w:lineRule="auto" w:before="16"/>
        <w:ind w:right="34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PATRIOTA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PP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1139" w:space="625"/>
            <w:col w:w="5112"/>
          </w:cols>
        </w:sectPr>
      </w:pPr>
    </w:p>
    <w:p>
      <w:pPr>
        <w:pStyle w:val="BodyText"/>
        <w:spacing w:before="1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2023-08-08T02:47:48Z</dcterms:created>
  <dcterms:modified xsi:type="dcterms:W3CDTF">2023-08-08T02:47:48Z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