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369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267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216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z w:val="20"/>
        </w:rPr>
        <w:t>RECURSO</w:t>
      </w:r>
      <w:r>
        <w:rPr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8"/>
          <w:sz w:val="20"/>
        </w:rPr>
        <w:t> </w:t>
      </w:r>
      <w:r>
        <w:rPr>
          <w:sz w:val="20"/>
        </w:rPr>
        <w:t>2,</w:t>
      </w:r>
      <w:r>
        <w:rPr>
          <w:spacing w:val="-9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5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29,</w:t>
      </w:r>
      <w:r>
        <w:rPr>
          <w:spacing w:val="-9"/>
          <w:sz w:val="20"/>
        </w:rPr>
        <w:t> </w:t>
      </w:r>
      <w:r>
        <w:rPr>
          <w:sz w:val="20"/>
        </w:rPr>
        <w:t>61,63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93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98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318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164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10/08/2022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51"/>
        <w:ind w:right="1554"/>
      </w:pPr>
      <w:r>
        <w:rPr>
          <w:color w:val="FF0000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</w:rPr>
        <w:t>TUCA</w:t>
      </w:r>
      <w:r>
        <w:rPr>
          <w:color w:val="FF0000"/>
        </w:rPr>
        <w:t> </w:t>
      </w: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  <w:ind w:right="1002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0000FF"/>
          <w:spacing w:val="-2"/>
        </w:rPr>
        <w:t>NITINHO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4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6" w:lineRule="auto" w:before="53"/>
        <w:ind w:right="117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0000FF"/>
          <w:spacing w:val="-5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6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12:24:35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12:23:28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12:23:27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12:24:11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12:23:38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12:23:41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12:23:50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12:23:48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12:26:17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12:24:21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12:23:32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12:23:18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12:28:33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12:24:22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12:24:10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12:23:20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spacing w:before="6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6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6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