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1888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21:15:59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1376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26492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6492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4920" h="152400">
                              <a:moveTo>
                                <a:pt x="126492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64920" y="152400"/>
                              </a:lnTo>
                              <a:lnTo>
                                <a:pt x="12649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99.6pt;height:12pt;mso-position-horizontal-relative:page;mso-position-vertical-relative:paragraph;z-index:-15779840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74-</w:t>
      </w:r>
      <w:r>
        <w:rPr>
          <w:spacing w:val="-4"/>
          <w:sz w:val="20"/>
        </w:rPr>
        <w:t>2018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60"/>
          <w:w w:val="150"/>
          <w:sz w:val="20"/>
        </w:rPr>
        <w:t> </w:t>
      </w:r>
      <w:r>
        <w:rPr>
          <w:sz w:val="20"/>
        </w:rPr>
        <w:t>ANDERSON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TUCA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24206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7.8pt;height:12pt;mso-position-horizontal-relative:page;mso-position-vertical-relative:paragraph;z-index:-1578086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80352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50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02/06/2021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335" w:space="793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2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4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5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09:22:13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09:22:25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09:22:29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09:22:53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09:23:38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09:24:00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09:24:06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09:24:11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09:24:15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09:24:29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09:24:33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09:24:38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09:24:42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09:26:07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09:26:47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09:27:02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09:28:13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09:28:28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09:28:38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09:29:12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09:29:22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09:29:32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09:29:38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11"/>
      </w:pPr>
      <w:r>
        <w:rPr>
          <w:color w:val="FF0000"/>
          <w:spacing w:val="-5"/>
        </w:rPr>
        <w:t>NITINHO</w:t>
      </w:r>
    </w:p>
    <w:p>
      <w:pPr>
        <w:spacing w:before="11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FF0000"/>
          <w:spacing w:val="-5"/>
          <w:sz w:val="20"/>
        </w:rPr>
        <w:t>PSD</w:t>
      </w: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4"/>
          <w:sz w:val="20"/>
        </w:rPr>
        <w:t>Vota</w:t>
      </w:r>
    </w:p>
    <w:p>
      <w:pPr>
        <w:spacing w:after="0" w:line="21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23" w:space="3421"/>
            <w:col w:w="564" w:space="1200"/>
            <w:col w:w="5112"/>
          </w:cols>
        </w:sectPr>
      </w:pPr>
    </w:p>
    <w:p>
      <w:pPr>
        <w:pStyle w:val="BodyText"/>
        <w:spacing w:before="103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21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2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23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2023-08-08T02:57:03Z</dcterms:created>
  <dcterms:modified xsi:type="dcterms:W3CDTF">2023-08-08T02:57:03Z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