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76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2021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845819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845819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5819" h="152400">
                              <a:moveTo>
                                <a:pt x="84581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45819" y="152400"/>
                              </a:lnTo>
                              <a:lnTo>
                                <a:pt x="845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66.6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LINDA</w:t>
      </w:r>
      <w:r>
        <w:rPr>
          <w:spacing w:val="-13"/>
        </w:rPr>
        <w:t> </w:t>
      </w:r>
      <w:r>
        <w:rPr>
          <w:spacing w:val="-2"/>
        </w:rPr>
        <w:t>BRASIL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516" w:space="4208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20:13:14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20:14:00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20:15:10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20:15:29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20:16:43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20:16:47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20:16:52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20:16:56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20:18:04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20:18:18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2"/>
        <w:ind w:right="38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</w:t>
      </w:r>
      <w:r>
        <w:rPr>
          <w:color w:val="FF0000"/>
          <w:spacing w:val="-6"/>
        </w:rPr>
        <w:t>O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SONECA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27" w:space="2617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