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33-2021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372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3.8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SHEYLA</w:t>
      </w:r>
      <w:r>
        <w:rPr>
          <w:spacing w:val="-2"/>
        </w:rPr>
        <w:t> GALBA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651" w:space="4073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50" w:lineRule="auto"/>
        <w:ind w:right="1001"/>
      </w:pPr>
      <w:r>
        <w:rPr/>
        <w:t>VINÍCIUS </w:t>
      </w:r>
      <w:r>
        <w:rPr/>
        <w:t>PORTO</w:t>
      </w:r>
      <w:r>
        <w:rPr/>
        <w:t> </w:t>
      </w:r>
      <w:r>
        <w:rPr>
          <w:color w:val="FF0000"/>
          <w:spacing w:val="-6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229"/>
      </w:pPr>
      <w:r>
        <w:rPr/>
        <w:br w:type="column"/>
      </w: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line="180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15:54:21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15:54:28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15:54:41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15:54:47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15:55:32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15:55:47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15:55:53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15:56:27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15:56:38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15:58:01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15:58:08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15:58:14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15:58:17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15:58:21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16:00:16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16:00:27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16:00:32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16:00:37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16:00:44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16:01:52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0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38"/>
      </w:pPr>
      <w:r>
        <w:rPr>
          <w:color w:val="FF0000"/>
          <w:spacing w:val="-8"/>
        </w:rPr>
        <w:t>SONECA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BINHO</w:t>
      </w:r>
    </w:p>
    <w:p>
      <w:pPr>
        <w:spacing w:line="212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38" w:lineRule="auto" w:before="94"/>
        <w:ind w:right="38"/>
      </w:pP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spacing w:line="188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8" w:lineRule="auto" w:before="94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74" w:space="119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