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1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147-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15/07/2021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96" w:space="63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5"/>
        <w:ind w:right="1210"/>
      </w:pPr>
      <w:r>
        <w:rPr/>
        <w:t>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4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13:50:08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13:50:17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13:50:26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13:56:19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8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2510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10"/>
        </w:rPr>
        <w:t>BINHO</w:t>
      </w:r>
    </w:p>
    <w:p>
      <w:pPr>
        <w:pStyle w:val="BodyText"/>
        <w:spacing w:line="338" w:lineRule="auto"/>
        <w:ind w:right="692"/>
      </w:pPr>
      <w:r>
        <w:rPr>
          <w:color w:val="FF0000"/>
        </w:rPr>
        <w:t>EDUARDO </w:t>
      </w:r>
      <w:r>
        <w:rPr>
          <w:color w:val="FF0000"/>
        </w:rPr>
        <w:t>LIMA</w:t>
      </w:r>
      <w:r>
        <w:rPr>
          <w:color w:val="FF0000"/>
          <w:spacing w:val="4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6" w:lineRule="auto" w:before="20"/>
        <w:ind w:right="113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