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46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8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2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11:52:01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11:51:31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11:52:24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11:52:01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1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717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4"/>
        </w:rPr>
        <w:t>FABIANO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OLIVEIRA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spacing w:line="213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598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189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2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