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19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49" w:space="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433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10:22:15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10:20:38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10:20:50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10:21:12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5"/>
      </w:pPr>
      <w:r>
        <w:rPr>
          <w:color w:val="FF0000"/>
          <w:spacing w:val="-4"/>
        </w:rPr>
        <w:t>FÁBIO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MEIRELE</w:t>
      </w:r>
      <w:r>
        <w:rPr>
          <w:color w:val="FF0000"/>
          <w:spacing w:val="-4"/>
        </w:rPr>
        <w:t>S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13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785" w:space="2559"/>
            <w:col w:w="1139" w:space="625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