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6400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0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15240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40080" y="152400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50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60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10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0"/>
          <w:sz w:val="20"/>
        </w:rPr>
        <w:t>  </w:t>
      </w:r>
      <w:r>
        <w:rPr>
          <w:sz w:val="20"/>
        </w:rPr>
        <w:t>PR.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DIEGO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803" w:space="32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18:49:14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18:49:26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18:48:28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18:49:18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18:50:37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18:50:31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18:50:43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18:51:49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18:53:01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18:49:33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18:48:13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18:49:05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18:48:55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18:49:04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18:53:28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18:47:45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18:48:22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18:49:36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18:48:20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18:49:05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66" w:space="2378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