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71-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2"/>
        </w:rPr>
        <w:t>SONECA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11:46:53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11:48:25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11:51:00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11:54:30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PORTO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727" w:space="2617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