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574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6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676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57" w:space="17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29"/>
      </w:pPr>
      <w:r>
        <w:rPr/>
        <w:t>AMÉRICO DE </w:t>
      </w:r>
      <w:r>
        <w:rPr/>
        <w:t>DEUS</w:t>
      </w:r>
      <w:r>
        <w:rPr/>
        <w:t> </w:t>
      </w: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CABO DIDI</w:t>
      </w:r>
    </w:p>
    <w:p>
      <w:pPr>
        <w:pStyle w:val="BodyText"/>
        <w:spacing w:line="312" w:lineRule="auto" w:before="3"/>
        <w:ind w:right="718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454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4"/>
        <w:ind w:right="29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3"/>
        <w:ind w:right="718"/>
      </w:pP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4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26" w:lineRule="auto" w:before="3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216" w:lineRule="exact"/>
      </w:pPr>
      <w:r>
        <w:rPr>
          <w:spacing w:val="-5"/>
        </w:rPr>
        <w:t>PDT</w:t>
      </w:r>
    </w:p>
    <w:p>
      <w:pPr>
        <w:pStyle w:val="BodyText"/>
        <w:spacing w:line="312" w:lineRule="auto" w:before="70"/>
        <w:ind w:right="705"/>
        <w:jc w:val="both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13:38:34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13:46:01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13:46:28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13:50:01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13:50:20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519" w:space="1825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8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4"/>
        </w:rPr>
        <w:t>BIGODE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ZEZINHO DO BUGIO</w:t>
      </w:r>
    </w:p>
    <w:p>
      <w:pPr>
        <w:pStyle w:val="BodyText"/>
        <w:spacing w:line="338" w:lineRule="auto"/>
        <w:ind w:right="15"/>
      </w:pPr>
      <w:r>
        <w:rPr>
          <w:color w:val="FF0000"/>
        </w:rPr>
        <w:t>SEU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CABO AMINTAS</w:t>
      </w:r>
    </w:p>
    <w:p>
      <w:pPr>
        <w:pStyle w:val="BodyText"/>
        <w:spacing w:line="336" w:lineRule="auto" w:before="20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564" w:space="1200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2023-08-08T01:27:50Z</dcterms:created>
  <dcterms:modified xsi:type="dcterms:W3CDTF">2023-08-08T01:27:50Z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