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21:16:28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5011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8.2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ADIAMENTO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314/2018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229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229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960" h="152400">
                              <a:moveTo>
                                <a:pt x="8229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22959" y="152400"/>
                              </a:lnTo>
                              <a:lnTo>
                                <a:pt x="822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64.8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LUCAS</w:t>
      </w:r>
      <w:r>
        <w:rPr>
          <w:spacing w:val="-5"/>
        </w:rPr>
        <w:t> </w:t>
      </w:r>
      <w:r>
        <w:rPr>
          <w:spacing w:val="-2"/>
        </w:rPr>
        <w:t>ARIBÉ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29/04/2020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482" w:space="4242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9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line="312" w:lineRule="auto"/>
        <w:ind w:right="884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</w:t>
      </w:r>
      <w:r>
        <w:rPr>
          <w:spacing w:val="-6"/>
        </w:rPr>
        <w:t>O</w:t>
      </w:r>
      <w:r>
        <w:rPr>
          <w:spacing w:val="-6"/>
        </w:rPr>
        <w:t> </w:t>
      </w:r>
      <w:r>
        <w:rPr/>
        <w:t>ZÉ VALTER</w:t>
      </w:r>
    </w:p>
    <w:p>
      <w:pPr>
        <w:pStyle w:val="BodyText"/>
      </w:pPr>
      <w:r>
        <w:rPr>
          <w:spacing w:val="-6"/>
        </w:rPr>
        <w:t>ZEZINHO DO</w:t>
      </w:r>
      <w:r>
        <w:rPr>
          <w:spacing w:val="-5"/>
        </w:rPr>
        <w:t> </w:t>
      </w:r>
      <w:r>
        <w:rPr>
          <w:spacing w:val="-6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9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1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16:17:15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16:17:38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16:17:46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16:17:57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16:18:03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16:18:14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16:18:21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16:18:39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16:20:04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16:20:42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16:21:00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16:21:54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16:22:06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16:22:17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16:22:34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16:23:02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16:23:10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16:24:13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16:22:50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16:25:17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16:25:24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16:25:39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w w:val="90"/>
        </w:rPr>
        <w:t>THIAGUINHO</w:t>
      </w:r>
      <w:r>
        <w:rPr>
          <w:color w:val="FF0000"/>
          <w:spacing w:val="47"/>
        </w:rPr>
        <w:t> </w:t>
      </w:r>
      <w:r>
        <w:rPr>
          <w:color w:val="FF0000"/>
          <w:spacing w:val="-2"/>
        </w:rPr>
        <w:t>BATALHA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PSC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2023-08-08T01:16:00Z</dcterms:created>
  <dcterms:modified xsi:type="dcterms:W3CDTF">2023-08-08T01:16:00Z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