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41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0</w:t>
      </w:r>
      <w:r>
        <w:rPr>
          <w:sz w:val="30"/>
          <w:szCs w:val="30"/>
        </w:rPr>
        <w:t xml:space="preserve"> DE JU</w:t>
      </w:r>
      <w:r>
        <w:rPr>
          <w:sz w:val="30"/>
          <w:szCs w:val="30"/>
        </w:rPr>
        <w:t>L</w:t>
      </w:r>
      <w:r>
        <w:rPr>
          <w:sz w:val="30"/>
          <w:szCs w:val="30"/>
        </w:rPr>
        <w:t>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u w:val="none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10/2025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COMPLEMENTAR N.º 50, DE 28 DE DEZEMBRO DE 2001; ALTERA O QUADRO DE PESSOAL DO INSTITUTO DE PREVIDÊNCIA DO MUNICÍPIO DE ARACAJU – ARACAJUPREVIDÊNCIA; CONCEDE REAJUSTE SALARIAL AOS SERVIDORES PÚBLICOS DO PODER EXECUTIVO MUNICIPAL QUE ESPECIFICA, A PARTIR DE 1º DE JANEIRO DE 2026; E DÁ OUTRAS PROVIDÊNCIAS.</w:t>
            </w:r>
            <w:bookmarkStart w:id="0" w:name="_GoBack"/>
            <w:bookmarkEnd w:id="0"/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</w:rPr>
              <w:t>FALTANDO PARECER DA COMISSÃO DE JUSTIÇA E REDAÇÃO E COMISSÃO DE OBRAS, SERVIÇOS PÚBLICOS E ADMINISTRAÇÃO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7369659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708460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LibreOffice/24.2.2.2$Windows_X86_64 LibreOffice_project/d56cc158d8a96260b836f100ef4b4ef25d6f1a01</Application>
  <AppVersion>15.0000</AppVersion>
  <Pages>2</Pages>
  <Words>238</Words>
  <Characters>1280</Characters>
  <CharactersWithSpaces>1652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2025-06-25T10:43:53Z</cp:lastPrinted>
  <dcterms:modified xsi:type="dcterms:W3CDTF">2025-07-11T08:42:07Z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