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0ª SESSÃO ORDINÁRIA – 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DE DEZEMBRO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1</w:t>
      </w:r>
      <w:r>
        <w:rPr>
          <w:sz w:val="28"/>
        </w:rPr>
        <w:t>0ª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PORQUE O SENHOR É BOM, E ETERNA A SUA MISERICÓRDIA; 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 E A SUA VERDADE DURA DE GERAÇÃO EM GERAÇÃO.”  (SALMOS 100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:5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374/2025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A “SEMANA MUNICIPAL DE INOVAÇÃO SOCIAL EM INCLUSÃO” NO CALENDÁRIO OFICIAL DE EVENTOS DO MUNICÍPIO DE ARACAJU.</w:t>
            </w:r>
            <w:bookmarkStart w:id="0" w:name="_GoBack"/>
            <w:bookmarkEnd w:id="0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 xml:space="preserve">THANNATA </w:t>
            </w:r>
            <w:r>
              <w:rPr>
                <w:rFonts w:cs="Times New Roman"/>
                <w:b/>
                <w:bCs/>
                <w:kern w:val="0"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476/2025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bCs/>
                <w:lang w:val="pt-B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lang w:val="en-US" w:eastAsia="zh-CN"/>
              </w:rPr>
              <w:t>DENOMINA A PRAÇA DA ÁREA VERDE 05, NO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lang w:val="pt-BR" w:eastAsia="zh-CN"/>
              </w:rPr>
              <w:t xml:space="preserve"> 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lang w:val="en-US" w:eastAsia="zh-CN"/>
              </w:rPr>
              <w:t>BAIRRO LAMARÃO, EM ARACAJU, COMO PRAÇA DO CONGECA (ANTÔNIO JOSÉ VIEIRA SANTOS)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lang w:val="pt-BR" w:eastAsia="zh-CN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LÚCIO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477/2025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SimSun"/>
                <w:b/>
                <w:bCs/>
                <w:color w:val="000000"/>
                <w:lang w:val="pt-BR" w:eastAsia="zh-CN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lang w:val="en-US" w:eastAsia="zh-CN"/>
              </w:rPr>
              <w:t>DENOMINA A PRAÇA LOCALIZADA NA COMUNIDADE MANGABEIRAS (TRECHO 02), NO BAIRRO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lang w:val="pt-BR" w:eastAsia="zh-CN"/>
              </w:rPr>
              <w:t xml:space="preserve"> 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lang w:val="en-US" w:eastAsia="zh-CN"/>
              </w:rPr>
              <w:t>17 DE MARÇO, EM ARACAJU/SE, COMO PRAÇA DAS MANGABEIRAS ANAILZA SILVA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lang w:val="pt-BR" w:eastAsia="zh-CN"/>
              </w:rPr>
              <w:t>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LÚCIO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lang w:val="pt-BR" w:eastAsia="ar-SA"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282/2025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FICA INSTITUÍDA, NO ÂMBITO DO MUNICÍPIO DE ARACAJU, A SEMANA DA MOBILIDADE ATIVA.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314/2025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O MÊS DE INCENTIVO AO ALEITAMENTO HUMANO - "AGOSTO DOURADO" - E A SEMANA MUNICIPAL DO ALEITAMENTO HUMANO NO CALENDÁRIO OFICIAL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145/2025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RECONHECE A UTILIDADE PÚBLICA DA ASSOCIAÇÃO A CHAVE DO FUTURO.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 xml:space="preserve">THANNATA </w:t>
            </w:r>
            <w:r>
              <w:rPr>
                <w:rFonts w:cs="Times New Roman"/>
                <w:b/>
                <w:bCs/>
                <w:kern w:val="0"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210/2025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CRIA O PROGRAMA "RECICLA ARACAJU", NO MUNICÍPIO DE ARACAJU, QUE INSTITUI INCENTIVOS À COLETA DE RESÍDUOS DURANTE O PERÍODO JUNINO, COM DESTINAÇÃO DOS RESÍDUOS COLETADOS A GRUPOS CADASTRADOS NO PROGRAMA, COMO EMPREENDEDORES DO ARTESANATO, ECONOMIA SOLIDÁRIA, PRODUTORES CULTURAIS E COOPERATIVAS.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229/2025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 xml:space="preserve">RECONHECE DE UTILIDADE PÚBLICA </w:t>
            </w:r>
            <w:r>
              <w:rPr>
                <w:rFonts w:cs="Times New Roman"/>
                <w:b/>
                <w:kern w:val="0"/>
              </w:rPr>
              <w:t>A</w:t>
            </w:r>
            <w:r>
              <w:rPr>
                <w:rFonts w:cs="Times New Roman"/>
                <w:b/>
                <w:kern w:val="0"/>
              </w:rPr>
              <w:t xml:space="preserve"> ASSOCIAÇÃO DOS DEFENSORES PÚBLICOS DO ESTADO DE SERGIPE (ADPESE).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238/2025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OBRIGATORIEDADE DE TODAS AS ENTIDADES E EMPRESAS PRIVADAS, NO MUNICÍPIO DE ARACAJU, INCLUÍREM О SÍMBOLO MUNDIAL DA SÍNDROME DE DOWN COМО АТENDIMENTO PRIORITÁRIO EM SUAS DEPENDÊNCIAS E EM VAGAS DE ESTACIONAMENTO.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292/2025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CRIA A CAMPANHA MUNICIPAL CONTRA O COMPARTILHAMENTO DE REGISTROS AUDIOVISUAIS DE PESSOAS FALECIDAS EM ACIDENTES, DENOMINADA “APAGUE MINHA DOR”,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5408987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4242780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LibreOffice/24.2.2.2$Windows_X86_64 LibreOffice_project/d56cc158d8a96260b836f100ef4b4ef25d6f1a01</Application>
  <AppVersion>15.0000</AppVersion>
  <Pages>3</Pages>
  <Words>516</Words>
  <Characters>2744</Characters>
  <CharactersWithSpaces>3339</CharactersWithSpaces>
  <Paragraphs>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2025-12-16T09:41:22Z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