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Pr="006C3A37" w:rsidRDefault="00AF69A4" w:rsidP="006C3A37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A15DED">
        <w:rPr>
          <w:sz w:val="28"/>
          <w:szCs w:val="32"/>
        </w:rPr>
        <w:t>43</w:t>
      </w:r>
      <w:r w:rsidR="006C2727">
        <w:rPr>
          <w:sz w:val="28"/>
          <w:szCs w:val="32"/>
        </w:rPr>
        <w:t xml:space="preserve">ª SESSÃO EXTRAORDINÁRIA – </w:t>
      </w:r>
      <w:r w:rsidR="00290505">
        <w:rPr>
          <w:sz w:val="28"/>
          <w:szCs w:val="32"/>
        </w:rPr>
        <w:t>16</w:t>
      </w:r>
      <w:r w:rsidR="006C2727">
        <w:rPr>
          <w:sz w:val="28"/>
          <w:szCs w:val="32"/>
        </w:rPr>
        <w:t xml:space="preserve"> DE JU</w:t>
      </w:r>
      <w:r w:rsidR="00062BA7">
        <w:rPr>
          <w:sz w:val="28"/>
          <w:szCs w:val="32"/>
        </w:rPr>
        <w:t>L</w:t>
      </w:r>
      <w:r w:rsidR="006C2727">
        <w:rPr>
          <w:sz w:val="28"/>
          <w:szCs w:val="32"/>
        </w:rPr>
        <w:t xml:space="preserve">HO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3A6A6F" w:rsidRDefault="003A6A6F" w:rsidP="003A6A6F">
      <w:pPr>
        <w:shd w:val="clear" w:color="auto" w:fill="FFFFFF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8001DC">
        <w:rPr>
          <w:b/>
          <w:spacing w:val="2"/>
          <w:sz w:val="32"/>
          <w:szCs w:val="21"/>
          <w:shd w:val="clear" w:color="auto" w:fill="FFFFFF"/>
        </w:rPr>
        <w:t>PARA QUE TODOS OS POVOS DA TERRA SAIBAM QUE O SENHOR É DEUS, E QUE NÃO HÁ OUTRO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 xml:space="preserve">(I REIS </w:t>
      </w:r>
      <w:r w:rsidRPr="003A6A6F">
        <w:rPr>
          <w:b/>
          <w:color w:val="000000" w:themeColor="text1"/>
          <w:sz w:val="32"/>
          <w:szCs w:val="32"/>
          <w:u w:val="single"/>
        </w:rPr>
        <w:t>8</w:t>
      </w:r>
      <w:r w:rsidRPr="003A6A6F">
        <w:rPr>
          <w:rStyle w:val="Hyperlink"/>
          <w:b/>
          <w:color w:val="000000" w:themeColor="text1"/>
          <w:sz w:val="32"/>
          <w:szCs w:val="32"/>
        </w:rPr>
        <w:t>:60</w:t>
      </w:r>
      <w:r w:rsidRPr="003A6A6F">
        <w:rPr>
          <w:b/>
          <w:color w:val="000000" w:themeColor="text1"/>
          <w:sz w:val="32"/>
          <w:szCs w:val="32"/>
          <w:u w:val="single"/>
        </w:rPr>
        <w:t>)</w:t>
      </w:r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F16B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BF3" w:rsidRDefault="00290505" w:rsidP="0029050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VETO PARCIAL AO </w:t>
            </w:r>
            <w:r w:rsidR="00F16BF3" w:rsidRPr="00E03810">
              <w:rPr>
                <w:b/>
                <w:bCs/>
              </w:rPr>
              <w:t xml:space="preserve">PROJETO DE LEI </w:t>
            </w:r>
          </w:p>
          <w:p w:rsidR="00F16BF3" w:rsidRPr="00E03810" w:rsidRDefault="00F16BF3" w:rsidP="00290505">
            <w:pPr>
              <w:spacing w:line="276" w:lineRule="auto"/>
              <w:jc w:val="both"/>
              <w:rPr>
                <w:b/>
                <w:bCs/>
              </w:rPr>
            </w:pPr>
            <w:r w:rsidRPr="00E0381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290505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E03810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BF3" w:rsidRDefault="00290505" w:rsidP="003A6A6F">
            <w:pPr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A6A6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VETO PARCIAL AO PROJETO DE LEI Nº 125/2024, QUE DISPÕE SOBRE A REVISÃO GERAL ANUAL DA REMUNERAÇÃO D</w:t>
            </w:r>
            <w:r w:rsidR="008B6B44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OS SERVIDORES PÚBLICOS MUNICIPAL</w:t>
            </w:r>
            <w:r w:rsidRPr="003A6A6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, ATIVO E INATIVO, NO ÂMBITO DO PODER EXECUTIVO MUNICIPAL – ADMINISTRAÇÃO DIRETA, AUTÁRQUICA E FUNDACIONAL; ATUALIZA O PISO </w:t>
            </w:r>
            <w:proofErr w:type="gramStart"/>
            <w:r w:rsidRPr="003A6A6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REMUNERATÓRIO DOS SERVIDORES PÚBLICOS</w:t>
            </w:r>
            <w:r w:rsidR="003A6A6F" w:rsidRPr="003A6A6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A6A6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MUNICIPAIS</w:t>
            </w:r>
            <w:proofErr w:type="gramEnd"/>
            <w:r w:rsidR="00F16BF3" w:rsidRPr="003A6A6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:rsidR="002B7100" w:rsidRDefault="002B7100" w:rsidP="003A6A6F">
            <w:pPr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2B7100" w:rsidRPr="00141CD1" w:rsidRDefault="002B7100" w:rsidP="002B71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FALTANDO PARECER DA COMISSÃO DE JUSTIÇA E REDAÇÃO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BF3" w:rsidRPr="00E03810" w:rsidRDefault="00F16BF3" w:rsidP="0029050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16BF3">
              <w:rPr>
                <w:b/>
                <w:bCs/>
                <w:sz w:val="22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BF3" w:rsidRPr="00E03810" w:rsidRDefault="00290505" w:rsidP="002905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505" w:rsidRDefault="00290505">
      <w:r>
        <w:separator/>
      </w:r>
    </w:p>
  </w:endnote>
  <w:endnote w:type="continuationSeparator" w:id="0">
    <w:p w:rsidR="00290505" w:rsidRDefault="0029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505" w:rsidRDefault="00290505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B710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505" w:rsidRDefault="00290505">
      <w:r>
        <w:separator/>
      </w:r>
    </w:p>
  </w:footnote>
  <w:footnote w:type="continuationSeparator" w:id="0">
    <w:p w:rsidR="00290505" w:rsidRDefault="0029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290505" w:rsidRDefault="00290505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2632140" r:id="rId2"/>
      </w:object>
    </w:r>
  </w:p>
  <w:p w:rsidR="00290505" w:rsidRDefault="00290505">
    <w:pPr>
      <w:pStyle w:val="Cabealho"/>
      <w:jc w:val="center"/>
      <w:rPr>
        <w:b/>
      </w:rPr>
    </w:pPr>
    <w:r>
      <w:rPr>
        <w:b/>
      </w:rPr>
      <w:t>ESTADO DE SERGIPE</w:t>
    </w:r>
  </w:p>
  <w:p w:rsidR="00290505" w:rsidRDefault="00290505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2BA7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2D9A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50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00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7F6"/>
    <w:rsid w:val="00304BE8"/>
    <w:rsid w:val="0030663E"/>
    <w:rsid w:val="00307C95"/>
    <w:rsid w:val="00310644"/>
    <w:rsid w:val="00310A27"/>
    <w:rsid w:val="00310ED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A6A6F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65AE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6C74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3412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1C9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1F7B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4FED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BF5"/>
    <w:rsid w:val="006220C1"/>
    <w:rsid w:val="006225DB"/>
    <w:rsid w:val="00624367"/>
    <w:rsid w:val="00624B9E"/>
    <w:rsid w:val="00625041"/>
    <w:rsid w:val="006253FB"/>
    <w:rsid w:val="006255A8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3A37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36F6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246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187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2577"/>
    <w:rsid w:val="00813924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155A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23E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048"/>
    <w:rsid w:val="008B6261"/>
    <w:rsid w:val="008B68BD"/>
    <w:rsid w:val="008B6B44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C88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2D63"/>
    <w:rsid w:val="00933CF8"/>
    <w:rsid w:val="009341DA"/>
    <w:rsid w:val="009357D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5189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2B0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5DED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D6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4A65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07F6B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3A7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5699"/>
    <w:rsid w:val="00C771BD"/>
    <w:rsid w:val="00C813D9"/>
    <w:rsid w:val="00C81A9D"/>
    <w:rsid w:val="00C81CCA"/>
    <w:rsid w:val="00C81F8F"/>
    <w:rsid w:val="00C82301"/>
    <w:rsid w:val="00C8240F"/>
    <w:rsid w:val="00C84973"/>
    <w:rsid w:val="00C86D8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99A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0E6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1FE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3D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06F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BF3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0E29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648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EE499-1ED3-4DCC-BB39-B0187BDC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2024-06-27T15:25:00Z</cp:lastPrinted>
  <dcterms:created xsi:type="dcterms:W3CDTF">2024-07-16T12:30:00Z</dcterms:created>
  <dcterms:modified xsi:type="dcterms:W3CDTF">2024-07-16T13:49:00Z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