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Default="00177D83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C30209">
        <w:rPr>
          <w:b/>
          <w:spacing w:val="-4"/>
          <w:sz w:val="28"/>
          <w:lang w:val="pt-BR"/>
        </w:rPr>
        <w:t>26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A34340">
        <w:rPr>
          <w:b/>
          <w:sz w:val="28"/>
          <w:lang w:val="pt-BR"/>
        </w:rPr>
        <w:t>1</w:t>
      </w:r>
      <w:r w:rsidR="00C30209">
        <w:rPr>
          <w:b/>
          <w:sz w:val="28"/>
          <w:lang w:val="pt-BR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  <w:lang w:val="pt-BR"/>
        </w:rPr>
        <w:t>JU</w:t>
      </w:r>
      <w:r w:rsidR="00A34340">
        <w:rPr>
          <w:b/>
          <w:spacing w:val="-3"/>
          <w:sz w:val="28"/>
          <w:lang w:val="pt-BR"/>
        </w:rPr>
        <w:t>L</w:t>
      </w:r>
      <w:r>
        <w:rPr>
          <w:b/>
          <w:spacing w:val="-3"/>
          <w:sz w:val="28"/>
          <w:lang w:val="pt-BR"/>
        </w:rPr>
        <w:t>H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69506C" w:rsidRDefault="0069506C">
      <w:pPr>
        <w:rPr>
          <w:lang w:val="pt-BR"/>
        </w:rPr>
      </w:pPr>
    </w:p>
    <w:p w:rsidR="00B834EF" w:rsidRPr="00A72F23" w:rsidRDefault="00B834EF" w:rsidP="00B834EF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BB1232">
        <w:rPr>
          <w:b/>
          <w:spacing w:val="2"/>
          <w:sz w:val="32"/>
          <w:szCs w:val="32"/>
          <w:shd w:val="clear" w:color="auto" w:fill="FFFFFF"/>
        </w:rPr>
        <w:t>PORQUE TODA A CASA É EDIFICADA POR ALGUÉM, MAS O QUE EDIFICOU TODAS AS COISAS É DEUS</w:t>
      </w:r>
      <w:r w:rsidRPr="002573A8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proofErr w:type="gramEnd"/>
    </w:p>
    <w:p w:rsidR="00B834EF" w:rsidRDefault="00B834EF" w:rsidP="00B834EF">
      <w:pPr>
        <w:shd w:val="clear" w:color="auto" w:fill="FFFFFF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HEBREUS 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4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69506C" w:rsidRDefault="0069506C">
      <w:pPr>
        <w:pStyle w:val="Corpodetexto"/>
      </w:pPr>
      <w:bookmarkStart w:id="0" w:name="_GoBack"/>
      <w:bookmarkEnd w:id="0"/>
    </w:p>
    <w:p w:rsidR="0069506C" w:rsidRDefault="0069506C">
      <w:pPr>
        <w:pStyle w:val="Corpodetexto"/>
        <w:spacing w:before="11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C30209" w:rsidRPr="0051417F" w:rsidTr="004D480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C30209" w:rsidP="004D4801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 xml:space="preserve">PROJETO DE LEI </w:t>
            </w:r>
          </w:p>
          <w:p w:rsidR="00C30209" w:rsidRDefault="00C30209" w:rsidP="004D480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207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C30209" w:rsidRPr="00F72676" w:rsidRDefault="00C30209" w:rsidP="004D4801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Default="00C30209" w:rsidP="004D4801">
            <w:pPr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3F4EF3">
              <w:rPr>
                <w:b/>
                <w:color w:val="000000" w:themeColor="text1"/>
                <w:shd w:val="clear" w:color="auto" w:fill="FFFFFF"/>
              </w:rPr>
              <w:t>DISPÕE SOBRE AS DIRETRIZES PARA A ELABORAÇÃO DA LEI ORÇAMENTÁRIA REFERENTE AO EXERCÍCIO DE 2024.</w:t>
            </w:r>
          </w:p>
          <w:p w:rsidR="00C30209" w:rsidRDefault="00C30209" w:rsidP="004D4801">
            <w:pPr>
              <w:jc w:val="both"/>
              <w:rPr>
                <w:b/>
                <w:color w:val="000000" w:themeColor="text1"/>
                <w:shd w:val="clear" w:color="auto" w:fill="FFFFFF"/>
              </w:rPr>
            </w:pPr>
          </w:p>
          <w:p w:rsidR="00C30209" w:rsidRPr="003F4EF3" w:rsidRDefault="00C30209" w:rsidP="00C30209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:shd w:val="clear" w:color="auto" w:fill="FFFFFF"/>
              </w:rPr>
              <w:t>COM EMENDAS FALTANDO PARECER DA COMISSÃO DE FINANÇAS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C30209" w:rsidP="004D480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51417F" w:rsidRDefault="00C30209" w:rsidP="004D4801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ª</w:t>
            </w:r>
          </w:p>
        </w:tc>
      </w:tr>
    </w:tbl>
    <w:p w:rsidR="0069506C" w:rsidRDefault="0069506C"/>
    <w:sectPr w:rsidR="0069506C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83" w:rsidRDefault="00177D83">
      <w:r>
        <w:separator/>
      </w:r>
    </w:p>
  </w:endnote>
  <w:endnote w:type="continuationSeparator" w:id="0">
    <w:p w:rsidR="00177D83" w:rsidRDefault="001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B834EF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834EF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83" w:rsidRDefault="00177D83">
      <w:r>
        <w:separator/>
      </w:r>
    </w:p>
  </w:footnote>
  <w:footnote w:type="continuationSeparator" w:id="0">
    <w:p w:rsidR="00177D83" w:rsidRDefault="0017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77D83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34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177D83"/>
    <w:rsid w:val="0031618C"/>
    <w:rsid w:val="00381812"/>
    <w:rsid w:val="00400062"/>
    <w:rsid w:val="00427712"/>
    <w:rsid w:val="005F17D4"/>
    <w:rsid w:val="0068111E"/>
    <w:rsid w:val="0069506C"/>
    <w:rsid w:val="007D74A2"/>
    <w:rsid w:val="00950B43"/>
    <w:rsid w:val="009E18DF"/>
    <w:rsid w:val="00A34340"/>
    <w:rsid w:val="00A47561"/>
    <w:rsid w:val="00AF2623"/>
    <w:rsid w:val="00B834EF"/>
    <w:rsid w:val="00C30209"/>
    <w:rsid w:val="00C60CA5"/>
    <w:rsid w:val="00DB3ECC"/>
    <w:rsid w:val="00E4719E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2023-07-11T14:27:00Z</cp:lastPrinted>
  <dcterms:created xsi:type="dcterms:W3CDTF">2023-07-11T17:32:00Z</dcterms:created>
  <dcterms:modified xsi:type="dcterms:W3CDTF">2023-07-11T17:34:00Z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