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                                                          </w:t>
      </w:r>
    </w:p>
    <w:tbl>
      <w:tblPr>
        <w:tblStyle w:val="5"/>
        <w:tblW w:w="9940" w:type="dxa"/>
        <w:tblInd w:w="70" w:type="dxa"/>
        <w:tblLayout w:type="fixed"/>
        <w:tblCellMar>
          <w:top w:w="0" w:type="dxa"/>
          <w:left w:w="70" w:type="dxa"/>
          <w:bottom w:w="0" w:type="dxa"/>
          <w:right w:w="70" w:type="dxa"/>
        </w:tblCellMar>
      </w:tblPr>
      <w:tblGrid>
        <w:gridCol w:w="9940"/>
      </w:tblGrid>
      <w:tr>
        <w:tblPrEx>
          <w:tblCellMar>
            <w:top w:w="0" w:type="dxa"/>
            <w:left w:w="70" w:type="dxa"/>
            <w:bottom w:w="0" w:type="dxa"/>
            <w:right w:w="70" w:type="dxa"/>
          </w:tblCellMar>
        </w:tblPrEx>
        <w:tc>
          <w:tcPr>
            <w:tcW w:w="9940" w:type="dxa"/>
            <w:tcBorders>
              <w:top w:val="single" w:color="000000" w:sz="4" w:space="0"/>
              <w:left w:val="single" w:color="000000" w:sz="4" w:space="0"/>
              <w:bottom w:val="single" w:color="000000" w:sz="4" w:space="0"/>
              <w:right w:val="single" w:color="000000" w:sz="4" w:space="0"/>
            </w:tcBorders>
          </w:tcPr>
          <w:p>
            <w:pPr>
              <w:pStyle w:val="3"/>
              <w:snapToGrid w:val="0"/>
              <w:jc w:val="both"/>
              <w:rPr>
                <w:rFonts w:ascii="Calibri" w:hAnsi="Calibri"/>
                <w:b/>
                <w:szCs w:val="28"/>
              </w:rPr>
            </w:pPr>
            <w:r>
              <w:rPr>
                <w:rFonts w:ascii="Calibri" w:hAnsi="Calibri"/>
                <w:b/>
                <w:szCs w:val="28"/>
              </w:rPr>
              <w:t xml:space="preserve">                                             RICARDO VASCONCELOS</w:t>
            </w:r>
          </w:p>
          <w:p>
            <w:pPr>
              <w:jc w:val="center"/>
              <w:rPr>
                <w:b/>
              </w:rPr>
            </w:pPr>
            <w:r>
              <w:rPr>
                <w:rFonts w:ascii="Calibri" w:hAnsi="Calibri"/>
                <w:b/>
                <w:sz w:val="28"/>
                <w:szCs w:val="28"/>
              </w:rPr>
              <w:t>PRESIDENTE</w:t>
            </w:r>
          </w:p>
        </w:tc>
      </w:tr>
      <w:tr>
        <w:tblPrEx>
          <w:tblCellMar>
            <w:top w:w="0" w:type="dxa"/>
            <w:left w:w="70" w:type="dxa"/>
            <w:bottom w:w="0" w:type="dxa"/>
            <w:right w:w="70" w:type="dxa"/>
          </w:tblCellMar>
        </w:tblPrEx>
        <w:tc>
          <w:tcPr>
            <w:tcW w:w="9940" w:type="dxa"/>
            <w:tcBorders>
              <w:top w:val="single" w:color="000000" w:sz="4" w:space="0"/>
              <w:left w:val="single" w:color="000000" w:sz="4" w:space="0"/>
              <w:bottom w:val="single" w:color="000000" w:sz="4" w:space="0"/>
              <w:right w:val="single" w:color="000000" w:sz="4" w:space="0"/>
            </w:tcBorders>
          </w:tcPr>
          <w:p>
            <w:pPr>
              <w:snapToGrid w:val="0"/>
              <w:rPr>
                <w:rFonts w:ascii="Calibri" w:hAnsi="Calibri"/>
                <w:b/>
                <w:sz w:val="28"/>
                <w:szCs w:val="28"/>
              </w:rPr>
            </w:pPr>
            <w:r>
              <w:rPr>
                <w:rFonts w:ascii="Calibri" w:hAnsi="Calibri"/>
                <w:b/>
                <w:sz w:val="24"/>
                <w:szCs w:val="24"/>
              </w:rPr>
              <w:t xml:space="preserve">            </w:t>
            </w:r>
            <w:r>
              <w:rPr>
                <w:rFonts w:ascii="Calibri" w:hAnsi="Calibri"/>
                <w:b/>
                <w:sz w:val="28"/>
                <w:szCs w:val="28"/>
              </w:rPr>
              <w:t>EDUARDO LIMA</w:t>
            </w:r>
            <w:r>
              <w:rPr>
                <w:rFonts w:ascii="Calibri" w:hAnsi="Calibri"/>
                <w:b/>
                <w:sz w:val="32"/>
                <w:szCs w:val="32"/>
              </w:rPr>
              <w:t xml:space="preserve"> </w:t>
            </w:r>
            <w:r>
              <w:rPr>
                <w:rFonts w:ascii="Calibri" w:hAnsi="Calibri"/>
                <w:b/>
                <w:sz w:val="28"/>
                <w:szCs w:val="28"/>
              </w:rPr>
              <w:t xml:space="preserve">                                                          ALDEILSON SOARES (BINHO)</w:t>
            </w:r>
          </w:p>
          <w:p>
            <w:pPr>
              <w:jc w:val="both"/>
              <w:rPr>
                <w:b/>
              </w:rPr>
            </w:pPr>
            <w:r>
              <w:rPr>
                <w:rFonts w:ascii="Calibri" w:hAnsi="Calibri"/>
                <w:b/>
                <w:sz w:val="24"/>
                <w:szCs w:val="24"/>
              </w:rPr>
              <w:t xml:space="preserve">             1º SECRETÁRIO                                                                                    2º SECRETÁRIO</w:t>
            </w:r>
          </w:p>
        </w:tc>
      </w:tr>
    </w:tbl>
    <w:p>
      <w:pPr>
        <w:pStyle w:val="17"/>
        <w:rPr>
          <w:sz w:val="32"/>
          <w:szCs w:val="32"/>
        </w:rPr>
      </w:pPr>
      <w:r>
        <w:rPr>
          <w:sz w:val="36"/>
          <w:szCs w:val="36"/>
        </w:rPr>
        <w:t xml:space="preserve">   </w:t>
      </w:r>
      <w:r>
        <w:rPr>
          <w:sz w:val="28"/>
          <w:szCs w:val="32"/>
        </w:rPr>
        <w:t>PAUTA DA 19ª SESSÃO ORDINÁRIA – 29 DE MARÇO DE 2023</w:t>
      </w:r>
    </w:p>
    <w:p>
      <w:pPr>
        <w:rPr>
          <w:sz w:val="24"/>
        </w:rPr>
      </w:pPr>
    </w:p>
    <w:p>
      <w:pPr>
        <w:shd w:val="clear" w:color="auto" w:fill="FFFFFF"/>
        <w:suppressAutoHyphens w:val="0"/>
        <w:spacing w:line="305" w:lineRule="atLeast"/>
        <w:jc w:val="center"/>
        <w:rPr>
          <w:b/>
          <w:color w:val="000000" w:themeColor="text1"/>
          <w:sz w:val="32"/>
          <w:szCs w:val="32"/>
          <w:lang w:eastAsia="pt-BR"/>
          <w14:textFill>
            <w14:solidFill>
              <w14:schemeClr w14:val="tx1"/>
            </w14:solidFill>
          </w14:textFill>
        </w:rPr>
      </w:pPr>
      <w:r>
        <w:rPr>
          <w:b/>
          <w:sz w:val="32"/>
          <w:szCs w:val="32"/>
        </w:rPr>
        <w:t>“</w:t>
      </w:r>
      <w:r>
        <w:rPr>
          <w:b/>
          <w:spacing w:val="2"/>
          <w:sz w:val="32"/>
          <w:szCs w:val="21"/>
          <w:shd w:val="clear" w:color="auto" w:fill="FFFFFF"/>
        </w:rPr>
        <w:t>PORQUE DEUS É O QUE OPERA EM VÓS TANTO O QUERER COMO O EFETUAR, SEGUNDO A SUA BOA VONTADE</w:t>
      </w:r>
      <w:r>
        <w:fldChar w:fldCharType="begin"/>
      </w:r>
      <w:r>
        <w:instrText xml:space="preserve"> HYPERLINK "https://www.bibliaonline.com.br/acf/gl/3/26+" </w:instrText>
      </w:r>
      <w:r>
        <w:fldChar w:fldCharType="separate"/>
      </w:r>
      <w:r>
        <w:fldChar w:fldCharType="end"/>
      </w:r>
      <w:r>
        <w:rPr>
          <w:b/>
          <w:sz w:val="32"/>
          <w:szCs w:val="32"/>
        </w:rPr>
        <w:t>.</w:t>
      </w:r>
      <w:r>
        <w:rPr>
          <w:b/>
          <w:sz w:val="32"/>
          <w:szCs w:val="32"/>
          <w:shd w:val="clear" w:color="auto" w:fill="FFFFFF"/>
        </w:rPr>
        <w:t>”</w:t>
      </w:r>
      <w:r>
        <w:rPr>
          <w:b/>
          <w:sz w:val="32"/>
          <w:szCs w:val="32"/>
        </w:rPr>
        <w:br w:type="textWrapping"/>
      </w:r>
      <w:r>
        <w:rPr>
          <w:b/>
          <w:sz w:val="32"/>
          <w:szCs w:val="32"/>
          <w:u w:val="single"/>
        </w:rPr>
        <w:t>(FILIPENSES 2:13)</w:t>
      </w:r>
    </w:p>
    <w:p>
      <w:pPr>
        <w:rPr>
          <w:b/>
          <w:color w:val="00B0F0"/>
          <w:sz w:val="24"/>
        </w:rPr>
      </w:pPr>
    </w:p>
    <w:p>
      <w:pPr>
        <w:rPr>
          <w:color w:val="00B0F0"/>
        </w:rPr>
      </w:pPr>
    </w:p>
    <w:tbl>
      <w:tblPr>
        <w:tblStyle w:val="5"/>
        <w:tblW w:w="10215" w:type="dxa"/>
        <w:tblInd w:w="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5" w:type="dxa"/>
          <w:left w:w="55" w:type="dxa"/>
          <w:bottom w:w="55" w:type="dxa"/>
          <w:right w:w="55" w:type="dxa"/>
        </w:tblCellMar>
      </w:tblPr>
      <w:tblGrid>
        <w:gridCol w:w="2094"/>
        <w:gridCol w:w="5292"/>
        <w:gridCol w:w="1547"/>
        <w:gridCol w:w="12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PROJETO DE RESOLUÇÃO</w:t>
            </w:r>
          </w:p>
          <w:p>
            <w:pPr>
              <w:spacing w:line="276" w:lineRule="auto"/>
              <w:jc w:val="both"/>
              <w:rPr>
                <w:b/>
                <w:bCs/>
              </w:rPr>
            </w:pPr>
            <w:r>
              <w:rPr>
                <w:b/>
                <w:bCs/>
                <w:sz w:val="28"/>
                <w:szCs w:val="28"/>
              </w:rPr>
              <w:t>Nº 3/2023</w:t>
            </w:r>
          </w:p>
          <w:p/>
          <w:p>
            <w:pPr>
              <w:jc w:val="center"/>
              <w:rPr>
                <w:b/>
                <w:bCs/>
                <w:sz w:val="24"/>
                <w:szCs w:val="28"/>
              </w:rPr>
            </w:pPr>
            <w:r>
              <w:rPr>
                <w:b/>
                <w:bCs/>
                <w:sz w:val="24"/>
                <w:szCs w:val="28"/>
              </w:rPr>
              <w:t>EM URGÊNCIA</w:t>
            </w:r>
          </w:p>
          <w:p>
            <w:pPr>
              <w:spacing w:line="276" w:lineRule="auto"/>
              <w:jc w:val="both"/>
              <w:rPr>
                <w:b/>
                <w:bCs/>
              </w:rPr>
            </w:pPr>
          </w:p>
        </w:tc>
        <w:tc>
          <w:tcPr>
            <w:tcW w:w="5292" w:type="dxa"/>
            <w:tcBorders>
              <w:top w:val="single" w:color="000000" w:sz="2" w:space="0"/>
              <w:left w:val="single" w:color="000000" w:sz="2" w:space="0"/>
              <w:bottom w:val="single" w:color="000000" w:sz="2" w:space="0"/>
              <w:right w:val="single" w:color="000000" w:sz="2" w:space="0"/>
            </w:tcBorders>
          </w:tcPr>
          <w:p>
            <w:pPr>
              <w:jc w:val="both"/>
              <w:rPr>
                <w:rStyle w:val="7"/>
                <w:rFonts w:eastAsia="Calibri"/>
                <w:b/>
                <w:i w:val="0"/>
                <w:color w:val="000000"/>
                <w:sz w:val="22"/>
                <w:szCs w:val="28"/>
                <w:lang w:eastAsia="zh-CN"/>
              </w:rPr>
            </w:pPr>
            <w:r>
              <w:rPr>
                <w:rStyle w:val="7"/>
                <w:rFonts w:eastAsia="Calibri"/>
                <w:b/>
                <w:i w:val="0"/>
                <w:color w:val="000000"/>
                <w:sz w:val="22"/>
                <w:szCs w:val="28"/>
                <w:lang w:eastAsia="zh-CN"/>
              </w:rPr>
              <w:t>DISPÕE SOBRE O SISTEMA DE CONTROLE INTERNO DA CÂMARA MUNICIPAL DE ARACAJU, NOS TERMOS DOS ARTIGOS 70 E 74 DA CONSTITUIÇÃO FEDERAL, DO ARTIGO 59 DA LEI COMPLEMENTAR (FEDERAL) Nº 101/2000 E DO ARTIGO 129 DA LEI ORGÂNICA DO MUNICÍPIO.</w:t>
            </w:r>
          </w:p>
          <w:p>
            <w:pPr>
              <w:jc w:val="both"/>
              <w:rPr>
                <w:rStyle w:val="7"/>
                <w:rFonts w:eastAsia="Calibri"/>
                <w:b/>
                <w:i w:val="0"/>
                <w:color w:val="000000"/>
                <w:sz w:val="22"/>
                <w:szCs w:val="28"/>
                <w:lang w:eastAsia="zh-CN"/>
              </w:rPr>
            </w:pPr>
          </w:p>
          <w:p>
            <w:pPr>
              <w:jc w:val="center"/>
              <w:rPr>
                <w:b/>
                <w:i/>
                <w:sz w:val="22"/>
              </w:rPr>
            </w:pP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rPr>
              <w:t>MESA DIRETORA</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RF</w:t>
            </w:r>
          </w:p>
          <w:p>
            <w:pPr>
              <w:jc w:val="center"/>
              <w:rPr>
                <w:b/>
                <w:bCs/>
                <w:sz w:val="22"/>
                <w:szCs w:val="22"/>
              </w:rPr>
            </w:pPr>
          </w:p>
          <w:p>
            <w:pPr>
              <w:jc w:val="center"/>
              <w:rPr>
                <w:b/>
                <w:bCs/>
                <w:sz w:val="22"/>
                <w:szCs w:val="22"/>
              </w:rPr>
            </w:pPr>
            <w:r>
              <w:rPr>
                <w:rFonts w:hint="default"/>
                <w:b/>
                <w:bCs/>
                <w:color w:val="FF0000"/>
                <w:sz w:val="20"/>
                <w:szCs w:val="20"/>
                <w:lang w:val="pt-BR"/>
              </w:rPr>
              <w:t>APROVADO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30/2022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DENOMINA RUA TENENTE EVERTON MENESES DE OLIVEIRA, A ATUAL RUA B, LOCALIZADA NO CONJUNTO ALMIRANTE TAMANDARÉ, BAIRRO SANTOS DUMONT.</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rPr>
              <w:t>BINHO</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RF</w:t>
            </w:r>
          </w:p>
          <w:p>
            <w:pPr>
              <w:jc w:val="center"/>
              <w:rPr>
                <w:b/>
                <w:bCs/>
                <w:sz w:val="22"/>
                <w:szCs w:val="22"/>
              </w:rPr>
            </w:pPr>
          </w:p>
          <w:p>
            <w:pPr>
              <w:jc w:val="center"/>
              <w:rPr>
                <w:rFonts w:hint="default"/>
                <w:b/>
                <w:bCs/>
                <w:strike w:val="0"/>
                <w:color w:val="FF0000"/>
                <w:sz w:val="22"/>
                <w:szCs w:val="22"/>
                <w:lang w:val="pt-BR"/>
              </w:rPr>
            </w:pPr>
            <w:r>
              <w:rPr>
                <w:rFonts w:hint="default"/>
                <w:b/>
                <w:bCs/>
                <w:strike w:val="0"/>
                <w:color w:val="FF0000"/>
                <w:sz w:val="20"/>
                <w:szCs w:val="20"/>
                <w:lang w:val="pt-BR"/>
              </w:rPr>
              <w:t>RETIRADO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33/2022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INSTITUI O INCENTIVO À PRÁTICA DE ATIVIDADES FÍSICAS, POR PESSOAS IDOSAS NO MUNICÍPIO DE ARACAJU, E A PROMOÇÃO DE CAMPEONATOS MUNICIPAIS DA TERCEIRA IDADE.</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rPr>
              <w:t>FÁBIO MEIRELES</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RF</w:t>
            </w:r>
          </w:p>
          <w:p>
            <w:pPr>
              <w:jc w:val="center"/>
              <w:rPr>
                <w:b/>
                <w:bCs/>
                <w:sz w:val="22"/>
                <w:szCs w:val="22"/>
              </w:rPr>
            </w:pPr>
          </w:p>
          <w:p>
            <w:pPr>
              <w:jc w:val="center"/>
              <w:rPr>
                <w:b/>
                <w:bCs/>
                <w:sz w:val="22"/>
                <w:szCs w:val="22"/>
              </w:rPr>
            </w:pPr>
            <w:r>
              <w:rPr>
                <w:rFonts w:hint="default"/>
                <w:b/>
                <w:bCs/>
                <w:color w:val="FF0000"/>
                <w:sz w:val="20"/>
                <w:szCs w:val="20"/>
                <w:lang w:val="pt-BR"/>
              </w:rPr>
              <w:t>APROVADO</w:t>
            </w:r>
          </w:p>
          <w:p>
            <w:pPr>
              <w:jc w:val="center"/>
              <w:rPr>
                <w:b/>
                <w:bCs/>
                <w:sz w:val="22"/>
                <w:szCs w:val="22"/>
              </w:rPr>
            </w:pPr>
          </w:p>
          <w:p>
            <w:pPr>
              <w:jc w:val="center"/>
              <w:rPr>
                <w:b/>
                <w:bCs/>
                <w:strike/>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34/2022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PREVÊ O PROGRAMA “DIREITO NA ESCOLA”, JUNTO ÀS ESCOLAS MUNICIPAIS.</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rPr>
              <w:t>FÁBIO MEIRELES</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RF</w:t>
            </w:r>
          </w:p>
          <w:p>
            <w:pPr>
              <w:jc w:val="center"/>
              <w:rPr>
                <w:b/>
                <w:bCs/>
                <w:sz w:val="22"/>
                <w:szCs w:val="22"/>
              </w:rPr>
            </w:pPr>
          </w:p>
          <w:p>
            <w:pPr>
              <w:jc w:val="center"/>
              <w:rPr>
                <w:b/>
                <w:bCs/>
                <w:sz w:val="22"/>
                <w:szCs w:val="22"/>
              </w:rPr>
            </w:pPr>
            <w:r>
              <w:rPr>
                <w:rFonts w:hint="default"/>
                <w:b/>
                <w:bCs/>
                <w:color w:val="FF0000"/>
                <w:sz w:val="20"/>
                <w:szCs w:val="20"/>
                <w:lang w:val="pt-BR"/>
              </w:rPr>
              <w:t>APROVADO</w:t>
            </w:r>
          </w:p>
          <w:p>
            <w:pPr>
              <w:jc w:val="center"/>
              <w:rPr>
                <w:b/>
                <w:bCs/>
                <w:sz w:val="22"/>
                <w:szCs w:val="22"/>
              </w:rPr>
            </w:pPr>
          </w:p>
          <w:p>
            <w:pPr>
              <w:jc w:val="center"/>
              <w:rPr>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47/2022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4"/>
              </w:rPr>
            </w:pPr>
            <w:r>
              <w:rPr>
                <w:b/>
                <w:sz w:val="22"/>
              </w:rPr>
              <w:t>DENOMINA RUA VIRGÍLIO BARBOSA LIMA, A ATUAL RUA E, LOCALIZADA NO LOTEAMENTO AQUÁRIUS, BAIRRO ARUANA.</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rPr>
              <w:t>BINHO</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RF</w:t>
            </w:r>
          </w:p>
          <w:p>
            <w:pPr>
              <w:jc w:val="center"/>
              <w:rPr>
                <w:b/>
                <w:bCs/>
                <w:sz w:val="22"/>
                <w:szCs w:val="22"/>
              </w:rPr>
            </w:pPr>
          </w:p>
          <w:p>
            <w:pPr>
              <w:jc w:val="center"/>
              <w:rPr>
                <w:b/>
                <w:bCs/>
                <w:sz w:val="22"/>
                <w:szCs w:val="22"/>
              </w:rPr>
            </w:pPr>
            <w:r>
              <w:rPr>
                <w:rFonts w:hint="default"/>
                <w:b/>
                <w:bCs/>
                <w:color w:val="FF0000"/>
                <w:sz w:val="20"/>
                <w:szCs w:val="20"/>
                <w:lang w:val="pt-BR"/>
              </w:rPr>
              <w:t>APROVADO</w:t>
            </w:r>
          </w:p>
          <w:p>
            <w:pPr>
              <w:jc w:val="center"/>
              <w:rPr>
                <w:b/>
                <w:bCs/>
                <w:sz w:val="22"/>
                <w:szCs w:val="22"/>
              </w:rPr>
            </w:pPr>
          </w:p>
          <w:p>
            <w:pPr>
              <w:jc w:val="center"/>
              <w:rPr>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78/2022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CRIA O PROGRAMA DE APADRINHAMENTO AFETIVO DE IDOSOS NO MUNICÍPIO DE ARACAJU.</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rPr>
              <w:t>EMÍLIA CORRÊA</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RF</w:t>
            </w:r>
          </w:p>
          <w:p>
            <w:pPr>
              <w:jc w:val="center"/>
              <w:rPr>
                <w:b/>
                <w:bCs/>
                <w:sz w:val="22"/>
                <w:szCs w:val="22"/>
              </w:rPr>
            </w:pPr>
          </w:p>
          <w:p>
            <w:pPr>
              <w:jc w:val="center"/>
              <w:rPr>
                <w:b/>
                <w:bCs/>
                <w:sz w:val="22"/>
                <w:szCs w:val="22"/>
              </w:rPr>
            </w:pPr>
            <w:r>
              <w:rPr>
                <w:rFonts w:hint="default"/>
                <w:b/>
                <w:bCs/>
                <w:color w:val="FF0000"/>
                <w:sz w:val="20"/>
                <w:szCs w:val="20"/>
                <w:lang w:val="pt-BR"/>
              </w:rPr>
              <w:t>APROVADO</w:t>
            </w:r>
          </w:p>
          <w:p>
            <w:pPr>
              <w:jc w:val="center"/>
              <w:rPr>
                <w:b/>
                <w:bCs/>
                <w:sz w:val="22"/>
                <w:szCs w:val="22"/>
              </w:rPr>
            </w:pPr>
          </w:p>
          <w:p>
            <w:pPr>
              <w:jc w:val="center"/>
              <w:rPr>
                <w:b/>
                <w:bCs/>
                <w:strike/>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79/2022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INSTITUI A POLÍTICA MUNICIPAL DE ESTÍMULO AO EMPREENDEDORISMO FEMININO.</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rPr>
              <w:t>EMÍLIA CORRÊA</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RF</w:t>
            </w:r>
          </w:p>
          <w:p>
            <w:pPr>
              <w:jc w:val="center"/>
              <w:rPr>
                <w:b/>
                <w:bCs/>
                <w:sz w:val="22"/>
                <w:szCs w:val="22"/>
              </w:rPr>
            </w:pPr>
          </w:p>
          <w:p>
            <w:pPr>
              <w:jc w:val="center"/>
              <w:rPr>
                <w:b/>
                <w:bCs/>
                <w:sz w:val="22"/>
                <w:szCs w:val="22"/>
              </w:rPr>
            </w:pPr>
            <w:r>
              <w:rPr>
                <w:rFonts w:hint="default"/>
                <w:b/>
                <w:bCs/>
                <w:color w:val="FF0000"/>
                <w:sz w:val="20"/>
                <w:szCs w:val="20"/>
                <w:lang w:val="pt-BR"/>
              </w:rPr>
              <w:t>APROVADO</w:t>
            </w:r>
          </w:p>
          <w:p>
            <w:pPr>
              <w:rPr>
                <w:sz w:val="22"/>
                <w:szCs w:val="22"/>
              </w:rPr>
            </w:pPr>
          </w:p>
          <w:p>
            <w:pPr>
              <w:jc w:val="center"/>
              <w:rPr>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81/2022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A VEDAÇÃO AO EMPREGO DE TÉCNICAS DE ARQUITETURA HOSTIL, E SUA RETIRADA, EM ESPAÇOS LIVRES DE USO PÚBLICO NO MUNICÍPIO DE ARACAJU.</w:t>
            </w:r>
          </w:p>
          <w:p>
            <w:pPr>
              <w:jc w:val="both"/>
              <w:rPr>
                <w:b/>
                <w:sz w:val="22"/>
              </w:rPr>
            </w:pP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rPr>
              <w:t>BRENO GARIBALDE</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RF</w:t>
            </w:r>
          </w:p>
          <w:p>
            <w:pPr>
              <w:jc w:val="center"/>
              <w:rPr>
                <w:b/>
                <w:bCs/>
                <w:sz w:val="22"/>
                <w:szCs w:val="22"/>
              </w:rPr>
            </w:pPr>
          </w:p>
          <w:p>
            <w:pPr>
              <w:jc w:val="center"/>
              <w:rPr>
                <w:b/>
                <w:bCs/>
                <w:sz w:val="22"/>
                <w:szCs w:val="22"/>
              </w:rPr>
            </w:pPr>
            <w:r>
              <w:rPr>
                <w:rFonts w:hint="default"/>
                <w:b/>
                <w:bCs/>
                <w:color w:val="FF0000"/>
                <w:sz w:val="20"/>
                <w:szCs w:val="20"/>
                <w:lang w:val="pt-BR"/>
              </w:rPr>
              <w:t>APROVADO</w:t>
            </w:r>
          </w:p>
          <w:p>
            <w:pPr>
              <w:jc w:val="center"/>
              <w:rPr>
                <w:b/>
                <w:bCs/>
                <w:sz w:val="22"/>
                <w:szCs w:val="22"/>
              </w:rPr>
            </w:pPr>
          </w:p>
          <w:p>
            <w:pPr>
              <w:jc w:val="center"/>
              <w:rPr>
                <w:b/>
                <w:bCs/>
                <w:strike/>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85/2022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A PRIORIDADE NO ATENDIMENTO A PESSOAS IDOSAS COM MAIS DE 80 ANOS.</w:t>
            </w:r>
          </w:p>
          <w:p>
            <w:pPr>
              <w:jc w:val="both"/>
              <w:rPr>
                <w:b/>
                <w:sz w:val="22"/>
              </w:rPr>
            </w:pP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szCs w:val="24"/>
              </w:rPr>
            </w:pPr>
            <w:r>
              <w:rPr>
                <w:b/>
                <w:szCs w:val="24"/>
              </w:rPr>
              <w:t>PASTOR DIEGO</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RF</w:t>
            </w:r>
          </w:p>
          <w:p>
            <w:pPr>
              <w:jc w:val="center"/>
              <w:rPr>
                <w:b/>
                <w:bCs/>
                <w:sz w:val="22"/>
                <w:szCs w:val="22"/>
              </w:rPr>
            </w:pPr>
          </w:p>
          <w:p>
            <w:pPr>
              <w:jc w:val="center"/>
              <w:rPr>
                <w:b/>
                <w:bCs/>
                <w:sz w:val="22"/>
                <w:szCs w:val="22"/>
              </w:rPr>
            </w:pPr>
            <w:r>
              <w:rPr>
                <w:rFonts w:hint="default"/>
                <w:b/>
                <w:bCs/>
                <w:color w:val="FF0000"/>
                <w:sz w:val="20"/>
                <w:szCs w:val="20"/>
                <w:lang w:val="pt-BR"/>
              </w:rPr>
              <w:t>APROVADO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86/2022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A OBRIGATORIEDADE DA REALIZAÇÃO DOS EXAMES DE URINA TIPO I E CREATINA SANGUÍNEA PARA A PREVENÇÃO DA DOENÇA RENAL CRÔNICA NA REDE PÚBLICA DE SAÚDE DO MUNICÍPIO DE ARACAJU/SE.</w:t>
            </w:r>
          </w:p>
          <w:p>
            <w:pPr>
              <w:jc w:val="both"/>
              <w:rPr>
                <w:b/>
                <w:sz w:val="22"/>
              </w:rPr>
            </w:pP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szCs w:val="24"/>
              </w:rPr>
            </w:pPr>
            <w:r>
              <w:rPr>
                <w:b/>
                <w:szCs w:val="24"/>
              </w:rPr>
              <w:t>PASTOR DIEGO</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RF</w:t>
            </w:r>
          </w:p>
          <w:p>
            <w:pPr>
              <w:jc w:val="center"/>
              <w:rPr>
                <w:b/>
                <w:bCs/>
                <w:sz w:val="22"/>
                <w:szCs w:val="22"/>
              </w:rPr>
            </w:pPr>
          </w:p>
          <w:p>
            <w:pPr>
              <w:jc w:val="center"/>
              <w:rPr>
                <w:b/>
                <w:bCs/>
                <w:sz w:val="22"/>
                <w:szCs w:val="22"/>
              </w:rPr>
            </w:pPr>
            <w:r>
              <w:rPr>
                <w:rFonts w:hint="default"/>
                <w:b/>
                <w:bCs/>
                <w:color w:val="FF0000"/>
                <w:sz w:val="20"/>
                <w:szCs w:val="20"/>
                <w:lang w:val="pt-BR"/>
              </w:rPr>
              <w:t>APROVADO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87/2022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CRIAÇÃO DE NÚCLEO PERMANENTE E ESPECÍFICO PARA ACOMPANHAMENTO PSICOLÓGICO E FAMÍLIAS QUE TIVERAM VÍTIMAS DA COVID-19 E PESSOAS COM PROBLEMAS EMOCIONAIS DECORRENTES DA PANDEMIA.</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szCs w:val="24"/>
              </w:rPr>
            </w:pPr>
            <w:r>
              <w:rPr>
                <w:b/>
                <w:szCs w:val="24"/>
              </w:rPr>
              <w:t>PASTOR DIEGO</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RF</w:t>
            </w:r>
          </w:p>
          <w:p>
            <w:pPr>
              <w:jc w:val="center"/>
              <w:rPr>
                <w:b/>
                <w:bCs/>
                <w:sz w:val="22"/>
                <w:szCs w:val="22"/>
              </w:rPr>
            </w:pPr>
          </w:p>
          <w:p>
            <w:pPr>
              <w:jc w:val="center"/>
              <w:rPr>
                <w:b/>
                <w:bCs/>
                <w:sz w:val="22"/>
                <w:szCs w:val="22"/>
              </w:rPr>
            </w:pPr>
            <w:r>
              <w:rPr>
                <w:rFonts w:hint="default"/>
                <w:b/>
                <w:bCs/>
                <w:color w:val="FF0000"/>
                <w:sz w:val="20"/>
                <w:szCs w:val="20"/>
                <w:lang w:val="pt-BR"/>
              </w:rPr>
              <w:t>APROVADO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119/2022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A CRIAÇÃO DO APLICATIVO SOS MULHER PROTEGIDA, NO ÂMBITO DO MUNICÍPIO DE ARACAJU.</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sz w:val="22"/>
              </w:rPr>
            </w:pPr>
            <w:r>
              <w:rPr>
                <w:b/>
                <w:bCs/>
                <w:sz w:val="22"/>
              </w:rPr>
              <w:t>ANDERSON DE TUCA</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RF</w:t>
            </w:r>
          </w:p>
          <w:p>
            <w:pPr>
              <w:jc w:val="center"/>
              <w:rPr>
                <w:b/>
                <w:bCs/>
                <w:sz w:val="22"/>
                <w:szCs w:val="22"/>
              </w:rPr>
            </w:pPr>
          </w:p>
          <w:p>
            <w:pPr>
              <w:jc w:val="center"/>
              <w:rPr>
                <w:b/>
                <w:bCs/>
                <w:sz w:val="22"/>
                <w:szCs w:val="22"/>
              </w:rPr>
            </w:pPr>
            <w:r>
              <w:rPr>
                <w:rFonts w:hint="default"/>
                <w:b/>
                <w:bCs/>
                <w:color w:val="FF0000"/>
                <w:sz w:val="20"/>
                <w:szCs w:val="20"/>
                <w:lang w:val="pt-BR"/>
              </w:rPr>
              <w:t>APROVADO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125/2022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INSTITUI A SEMANA DE EDUCAÇÃO, CONSCIENTIZAÇÃO E ORIENTAÇÃO SOBRE FISSURA LABIOPALATINA NO MUNICÍPIO DE ARACAJU.</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sz w:val="22"/>
              </w:rPr>
            </w:pPr>
            <w:r>
              <w:rPr>
                <w:b/>
                <w:bCs/>
                <w:sz w:val="22"/>
              </w:rPr>
              <w:t>JOAQUIM DA JANELINHA</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RF</w:t>
            </w:r>
          </w:p>
          <w:p>
            <w:pPr>
              <w:jc w:val="center"/>
              <w:rPr>
                <w:b/>
                <w:bCs/>
                <w:sz w:val="22"/>
                <w:szCs w:val="22"/>
              </w:rPr>
            </w:pPr>
          </w:p>
          <w:p>
            <w:pPr>
              <w:jc w:val="center"/>
              <w:rPr>
                <w:b/>
                <w:bCs/>
                <w:sz w:val="22"/>
                <w:szCs w:val="22"/>
              </w:rPr>
            </w:pPr>
            <w:r>
              <w:rPr>
                <w:rFonts w:hint="default"/>
                <w:b/>
                <w:bCs/>
                <w:color w:val="FF0000"/>
                <w:sz w:val="20"/>
                <w:szCs w:val="20"/>
                <w:lang w:val="pt-BR"/>
              </w:rPr>
              <w:t>APROVADO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126/2022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ESTABELECE A POLÍTICA MUNICIPAL DE PROTEÇÃO DOS DIREITOS DA PESSOA COM SÍNDROME DE DOWN (T21), NO MUNICÍPIO DE ARACAJU.</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sz w:val="22"/>
              </w:rPr>
            </w:pPr>
            <w:r>
              <w:rPr>
                <w:b/>
                <w:bCs/>
                <w:sz w:val="22"/>
              </w:rPr>
              <w:t>DR. MANUEL MARCOS</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RF</w:t>
            </w:r>
          </w:p>
          <w:p>
            <w:pPr>
              <w:jc w:val="center"/>
              <w:rPr>
                <w:b/>
                <w:bCs/>
                <w:sz w:val="22"/>
                <w:szCs w:val="22"/>
              </w:rPr>
            </w:pPr>
          </w:p>
          <w:p>
            <w:pPr>
              <w:jc w:val="center"/>
              <w:rPr>
                <w:b/>
                <w:bCs/>
                <w:sz w:val="22"/>
                <w:szCs w:val="22"/>
              </w:rPr>
            </w:pPr>
            <w:r>
              <w:rPr>
                <w:rFonts w:hint="default"/>
                <w:b/>
                <w:bCs/>
                <w:color w:val="FF0000"/>
                <w:sz w:val="20"/>
                <w:szCs w:val="20"/>
                <w:lang w:val="pt-BR"/>
              </w:rPr>
              <w:t>APROVADO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127/2022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ESTABELECE O DIREITO DE AS MÃES AMAMENTAREM OS FILHOS DURANTE A REALIZAÇÃO DE CONCURSOS PÚBLICOS NA ADMINISTRAÇÃO PÚBLICA DIRETA E INDIRETA DO MUNICÍPIO DE ARACAJU.</w:t>
            </w:r>
          </w:p>
          <w:p>
            <w:pPr>
              <w:rPr>
                <w:b/>
                <w:sz w:val="22"/>
              </w:rPr>
            </w:pP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sz w:val="22"/>
              </w:rPr>
            </w:pPr>
            <w:r>
              <w:rPr>
                <w:b/>
                <w:bCs/>
                <w:sz w:val="22"/>
              </w:rPr>
              <w:t>DR. MANUEL MARCOS</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RF</w:t>
            </w:r>
          </w:p>
          <w:p>
            <w:pPr>
              <w:jc w:val="center"/>
              <w:rPr>
                <w:b/>
                <w:bCs/>
                <w:sz w:val="22"/>
                <w:szCs w:val="22"/>
              </w:rPr>
            </w:pPr>
          </w:p>
          <w:p>
            <w:pPr>
              <w:jc w:val="center"/>
              <w:rPr>
                <w:b/>
                <w:bCs/>
                <w:sz w:val="22"/>
                <w:szCs w:val="22"/>
              </w:rPr>
            </w:pPr>
            <w:r>
              <w:rPr>
                <w:rFonts w:hint="default"/>
                <w:b/>
                <w:bCs/>
                <w:color w:val="FF0000"/>
                <w:sz w:val="20"/>
                <w:szCs w:val="20"/>
                <w:lang w:val="pt-BR"/>
              </w:rPr>
              <w:t>APROVADO</w:t>
            </w:r>
          </w:p>
          <w:p>
            <w:pPr>
              <w:rPr>
                <w:sz w:val="22"/>
                <w:szCs w:val="22"/>
              </w:rPr>
            </w:pPr>
          </w:p>
          <w:p>
            <w:pPr>
              <w:jc w:val="center"/>
              <w:rPr>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142/2022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INSTITUI A SEMANA MUNICIPAL DE CONSCIENTIZAÇÃO DOS MALEFÍCIOS DO USO DO CIGARRO ELETRÔNICO.</w:t>
            </w:r>
          </w:p>
          <w:p>
            <w:pPr>
              <w:jc w:val="both"/>
              <w:rPr>
                <w:b/>
                <w:sz w:val="22"/>
              </w:rPr>
            </w:pP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sz w:val="22"/>
              </w:rPr>
            </w:pPr>
            <w:r>
              <w:rPr>
                <w:b/>
                <w:bCs/>
                <w:sz w:val="22"/>
              </w:rPr>
              <w:t>JOAQUIM DA JANELINHA</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RF</w:t>
            </w:r>
          </w:p>
          <w:p>
            <w:pPr>
              <w:jc w:val="both"/>
              <w:rPr>
                <w:b/>
                <w:bCs/>
                <w:sz w:val="22"/>
                <w:szCs w:val="22"/>
              </w:rPr>
            </w:pPr>
            <w:r>
              <w:rPr>
                <w:rFonts w:hint="default"/>
                <w:b/>
                <w:bCs/>
                <w:color w:val="FF0000"/>
                <w:sz w:val="20"/>
                <w:szCs w:val="20"/>
                <w:lang w:val="pt-BR"/>
              </w:rPr>
              <w:t>APROVADO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144/2022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DENOMINA RUA CELUTA PORTO, A ATUAL PROJETADA 2, LOCALIZADA NO BAIRRO JABUTIANA.</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sz w:val="22"/>
              </w:rPr>
            </w:pPr>
            <w:r>
              <w:rPr>
                <w:b/>
                <w:bCs/>
                <w:sz w:val="22"/>
              </w:rPr>
              <w:t>PASTOR DIEGO</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RF</w:t>
            </w:r>
          </w:p>
          <w:p>
            <w:pPr>
              <w:jc w:val="center"/>
              <w:rPr>
                <w:b/>
                <w:bCs/>
                <w:sz w:val="22"/>
                <w:szCs w:val="22"/>
              </w:rPr>
            </w:pPr>
          </w:p>
          <w:p>
            <w:pPr>
              <w:jc w:val="center"/>
              <w:rPr>
                <w:b/>
                <w:bCs/>
                <w:sz w:val="22"/>
                <w:szCs w:val="22"/>
              </w:rPr>
            </w:pPr>
            <w:r>
              <w:rPr>
                <w:rFonts w:hint="default"/>
                <w:b/>
                <w:bCs/>
                <w:color w:val="FF0000"/>
                <w:sz w:val="20"/>
                <w:szCs w:val="20"/>
                <w:lang w:val="pt-BR"/>
              </w:rPr>
              <w:t>APROVADO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146/2022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RECONHECE COMO PATRIMÔNIO CULTURAL DE NATUREZA IMATERIAL DO MUNICÍPIO DE ARACAJU A MARCHA PARA JESUS.</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sz w:val="22"/>
              </w:rPr>
            </w:pPr>
            <w:r>
              <w:rPr>
                <w:b/>
                <w:bCs/>
                <w:sz w:val="22"/>
              </w:rPr>
              <w:t>SÁVIO NETO DE VARDO</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RF</w:t>
            </w:r>
          </w:p>
          <w:p>
            <w:pPr>
              <w:jc w:val="center"/>
              <w:rPr>
                <w:b/>
                <w:bCs/>
                <w:sz w:val="22"/>
                <w:szCs w:val="22"/>
              </w:rPr>
            </w:pPr>
          </w:p>
          <w:p>
            <w:pPr>
              <w:jc w:val="center"/>
              <w:rPr>
                <w:b/>
                <w:bCs/>
                <w:sz w:val="22"/>
                <w:szCs w:val="22"/>
              </w:rPr>
            </w:pPr>
            <w:r>
              <w:rPr>
                <w:rFonts w:hint="default"/>
                <w:b/>
                <w:bCs/>
                <w:color w:val="FF0000"/>
                <w:sz w:val="20"/>
                <w:szCs w:val="20"/>
                <w:lang w:val="pt-BR"/>
              </w:rPr>
              <w:t>APROVADO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149/2022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DENOMINA CORONEL ADALBERTO CAVALCANTE A ATUAL RUA E, SITUADA NO LOTEAMENTO SANTA CLARA, BAIRRO AEROPORTO.</w:t>
            </w:r>
          </w:p>
          <w:p>
            <w:pPr>
              <w:jc w:val="both"/>
              <w:rPr>
                <w:b/>
                <w:sz w:val="22"/>
              </w:rPr>
            </w:pP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sz w:val="22"/>
              </w:rPr>
              <w:t>SARGENTO BYRON</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RF</w:t>
            </w:r>
          </w:p>
          <w:p>
            <w:pPr>
              <w:jc w:val="center"/>
              <w:rPr>
                <w:b/>
                <w:bCs/>
                <w:sz w:val="22"/>
                <w:szCs w:val="22"/>
              </w:rPr>
            </w:pPr>
          </w:p>
          <w:p>
            <w:pPr>
              <w:jc w:val="center"/>
              <w:rPr>
                <w:b/>
                <w:bCs/>
                <w:sz w:val="22"/>
                <w:szCs w:val="22"/>
              </w:rPr>
            </w:pPr>
            <w:r>
              <w:rPr>
                <w:rFonts w:hint="default"/>
                <w:b/>
                <w:bCs/>
                <w:color w:val="FF0000"/>
                <w:sz w:val="20"/>
                <w:szCs w:val="20"/>
                <w:lang w:val="pt-BR"/>
              </w:rPr>
              <w:t>ADIADO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151/2022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DENOMINA NAERTON RODRIGUES CAVALCANTE A ATUAL RUA A, SITUADA NO LOTEAMENTO SANTA CLARA, BAIRRO AEROPORTO</w:t>
            </w:r>
          </w:p>
          <w:p>
            <w:pPr>
              <w:jc w:val="both"/>
              <w:rPr>
                <w:b/>
                <w:sz w:val="22"/>
              </w:rPr>
            </w:pP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sz w:val="22"/>
              </w:rPr>
              <w:t>SARGENTO BYRON</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RF</w:t>
            </w:r>
          </w:p>
          <w:p>
            <w:pPr>
              <w:jc w:val="center"/>
              <w:rPr>
                <w:b/>
                <w:bCs/>
                <w:sz w:val="22"/>
                <w:szCs w:val="22"/>
              </w:rPr>
            </w:pPr>
          </w:p>
          <w:p>
            <w:pPr>
              <w:jc w:val="center"/>
              <w:rPr>
                <w:b/>
                <w:bCs/>
                <w:sz w:val="22"/>
                <w:szCs w:val="22"/>
              </w:rPr>
            </w:pPr>
            <w:r>
              <w:rPr>
                <w:rFonts w:hint="default"/>
                <w:b/>
                <w:bCs/>
                <w:color w:val="FF0000"/>
                <w:sz w:val="20"/>
                <w:szCs w:val="20"/>
                <w:lang w:val="pt-BR"/>
              </w:rPr>
              <w:t>ADIADO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153/2022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ESTABELECE A FALTA DE MORADIA ADEQUADA COMO PROBLEMA DE SAÚDE PÚBLICA E PERMITE AOS MÉDICOS RELATAR MORADIA ADEQUADA PARA PESSOAS EM SITUAÇÃO DE RUA NO MUNICÍPIO DE ARACAJU.</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sz w:val="22"/>
              </w:rPr>
            </w:pPr>
            <w:r>
              <w:rPr>
                <w:b/>
                <w:bCs/>
                <w:sz w:val="22"/>
              </w:rPr>
              <w:t>DR. MANUEL MARCOS</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RF</w:t>
            </w:r>
          </w:p>
          <w:p>
            <w:pPr>
              <w:jc w:val="center"/>
              <w:rPr>
                <w:b/>
                <w:bCs/>
                <w:sz w:val="22"/>
                <w:szCs w:val="22"/>
              </w:rPr>
            </w:pPr>
          </w:p>
          <w:p>
            <w:pPr>
              <w:jc w:val="center"/>
              <w:rPr>
                <w:b/>
                <w:bCs/>
                <w:sz w:val="22"/>
                <w:szCs w:val="22"/>
              </w:rPr>
            </w:pPr>
            <w:r>
              <w:rPr>
                <w:rFonts w:hint="default"/>
                <w:b/>
                <w:bCs/>
                <w:color w:val="FF0000"/>
                <w:sz w:val="20"/>
                <w:szCs w:val="20"/>
                <w:lang w:val="pt-BR"/>
              </w:rPr>
              <w:t>APROVADO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jc w:val="both"/>
              <w:rPr>
                <w:b/>
                <w:bCs/>
              </w:rPr>
            </w:pPr>
            <w:r>
              <w:rPr>
                <w:b/>
                <w:bCs/>
              </w:rPr>
              <w:t>PROJETO DE DECRETO LEGISLATIVO</w:t>
            </w:r>
          </w:p>
          <w:p>
            <w:pPr>
              <w:jc w:val="both"/>
              <w:rPr>
                <w:b/>
                <w:bCs/>
              </w:rPr>
            </w:pPr>
            <w:r>
              <w:rPr>
                <w:b/>
                <w:bCs/>
                <w:sz w:val="28"/>
                <w:szCs w:val="28"/>
              </w:rPr>
              <w:t>Nº 63/2022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CONCEDE TÍTULO DE CIDADANIA ARACAJUANA À SENHORA MARIA DE FÁTIMA LIMA DA SILVA.</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rPr>
            </w:pPr>
            <w:r>
              <w:rPr>
                <w:b/>
                <w:bCs/>
              </w:rPr>
              <w:t>EMÍLIA CORRÊA</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18"/>
              </w:rPr>
            </w:pPr>
            <w:r>
              <w:rPr>
                <w:b/>
                <w:bCs/>
                <w:sz w:val="22"/>
                <w:szCs w:val="18"/>
              </w:rPr>
              <w:t>VOTAÇÃO</w:t>
            </w:r>
          </w:p>
          <w:p>
            <w:pPr>
              <w:jc w:val="center"/>
              <w:rPr>
                <w:b/>
                <w:bCs/>
                <w:sz w:val="22"/>
                <w:szCs w:val="18"/>
              </w:rPr>
            </w:pPr>
            <w:r>
              <w:rPr>
                <w:b/>
                <w:bCs/>
                <w:sz w:val="22"/>
                <w:szCs w:val="18"/>
              </w:rPr>
              <w:t xml:space="preserve"> ÚNICA</w:t>
            </w:r>
          </w:p>
          <w:p>
            <w:pPr>
              <w:jc w:val="center"/>
              <w:rPr>
                <w:b/>
                <w:bCs/>
                <w:sz w:val="22"/>
                <w:szCs w:val="18"/>
              </w:rPr>
            </w:pPr>
          </w:p>
          <w:p>
            <w:pPr>
              <w:jc w:val="center"/>
              <w:rPr>
                <w:b/>
                <w:bCs/>
                <w:sz w:val="22"/>
                <w:szCs w:val="18"/>
              </w:rPr>
            </w:pPr>
            <w:r>
              <w:rPr>
                <w:rFonts w:hint="default"/>
                <w:b/>
                <w:bCs/>
                <w:color w:val="FF0000"/>
                <w:sz w:val="20"/>
                <w:szCs w:val="20"/>
                <w:lang w:val="pt-BR"/>
              </w:rPr>
              <w:t>APROVADO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rPr>
                <w:b/>
                <w:bCs/>
              </w:rPr>
            </w:pPr>
            <w:r>
              <w:rPr>
                <w:b/>
                <w:bCs/>
              </w:rPr>
              <w:t xml:space="preserve">PROJETO DE LEI </w:t>
            </w:r>
            <w:r>
              <w:rPr>
                <w:b/>
                <w:bCs/>
                <w:sz w:val="28"/>
                <w:szCs w:val="28"/>
              </w:rPr>
              <w:t>Nº 145/2018</w:t>
            </w:r>
          </w:p>
        </w:tc>
        <w:tc>
          <w:tcPr>
            <w:tcW w:w="5292" w:type="dxa"/>
            <w:tcBorders>
              <w:top w:val="single" w:color="000000" w:sz="2" w:space="0"/>
              <w:left w:val="single" w:color="000000" w:sz="2" w:space="0"/>
              <w:bottom w:val="single" w:color="000000" w:sz="2" w:space="0"/>
              <w:right w:val="single" w:color="000000" w:sz="2" w:space="0"/>
            </w:tcBorders>
          </w:tcPr>
          <w:p>
            <w:pPr>
              <w:pStyle w:val="20"/>
              <w:snapToGrid w:val="0"/>
              <w:ind w:left="-32"/>
              <w:jc w:val="both"/>
              <w:rPr>
                <w:b/>
                <w:sz w:val="22"/>
                <w:szCs w:val="18"/>
              </w:rPr>
            </w:pPr>
            <w:r>
              <w:rPr>
                <w:b/>
                <w:sz w:val="22"/>
                <w:szCs w:val="18"/>
              </w:rPr>
              <w:t>DISPÕE SOBRE A OBRIGATORIEDADE DE CEDÊNCIA DE QUALQUER ASSENTO AOS PASSAGEIROS COM PRIORIDADE.</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rPr>
            </w:pPr>
            <w:r>
              <w:rPr>
                <w:b/>
                <w:bCs/>
              </w:rPr>
              <w:t>ISAC SILVEIRA</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b/>
                <w:bCs/>
                <w:sz w:val="22"/>
                <w:szCs w:val="22"/>
              </w:rPr>
            </w:pPr>
          </w:p>
          <w:p>
            <w:pPr>
              <w:jc w:val="center"/>
              <w:rPr>
                <w:b/>
                <w:bCs/>
                <w:sz w:val="22"/>
                <w:szCs w:val="22"/>
              </w:rPr>
            </w:pPr>
            <w:r>
              <w:rPr>
                <w:rFonts w:hint="default"/>
                <w:b/>
                <w:bCs/>
                <w:color w:val="FF0000"/>
                <w:sz w:val="20"/>
                <w:szCs w:val="20"/>
                <w:lang w:val="pt-BR"/>
              </w:rPr>
              <w:t>APROVADO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290/2021</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INSTITUI O FUNDO PENITENCIÁRIO MUNICIPAL DE ARACAJU –FUNPEMAJU.</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sz w:val="22"/>
              </w:rPr>
              <w:t>SARGENTO BYRON</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2ª</w:t>
            </w:r>
          </w:p>
          <w:p>
            <w:pPr>
              <w:jc w:val="center"/>
              <w:rPr>
                <w:rFonts w:hint="default"/>
                <w:sz w:val="22"/>
                <w:szCs w:val="22"/>
                <w:lang w:val="pt-BR"/>
              </w:rPr>
            </w:pPr>
            <w:r>
              <w:rPr>
                <w:rFonts w:hint="default"/>
                <w:b/>
                <w:bCs/>
                <w:color w:val="FF0000"/>
                <w:sz w:val="22"/>
                <w:szCs w:val="22"/>
                <w:lang w:val="pt-BR"/>
              </w:rPr>
              <w:t>ADIADO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37/2022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INSTITUI NO CALENDÁRIO OFICIAL DE EVENTOS DO MUNICÍPIO ARACAJU A "SEMANA DE CONSCIENTIZAÇÃO E COMBATE À VULNERABILIDADE SOCIAL".</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rPr>
              <w:t>FÁBIO MEIRELES</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b/>
                <w:bCs/>
                <w:sz w:val="22"/>
                <w:szCs w:val="22"/>
              </w:rPr>
            </w:pPr>
            <w:r>
              <w:rPr>
                <w:rFonts w:hint="default"/>
                <w:b/>
                <w:bCs/>
                <w:color w:val="FF0000"/>
                <w:sz w:val="20"/>
                <w:szCs w:val="20"/>
                <w:lang w:val="pt-BR"/>
              </w:rPr>
              <w:t>APROVADO</w:t>
            </w:r>
          </w:p>
          <w:p>
            <w:pPr>
              <w:rPr>
                <w:sz w:val="22"/>
                <w:szCs w:val="22"/>
              </w:rPr>
            </w:pPr>
          </w:p>
          <w:p>
            <w:pPr>
              <w:jc w:val="center"/>
              <w:rPr>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43/2022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4"/>
              </w:rPr>
            </w:pPr>
            <w:r>
              <w:rPr>
                <w:b/>
                <w:sz w:val="24"/>
              </w:rPr>
              <w:t>DISPÕE SOBRE VAGA EM FRENTE A ESCOLAS PÚBLICAS E PRIVADAS E INSTITUIÇÕES QUE ATENDAM MENORES DE IDADE NO MUNICÍPIO DE ARACAJU.</w:t>
            </w:r>
          </w:p>
          <w:p>
            <w:pPr>
              <w:jc w:val="both"/>
              <w:rPr>
                <w:b/>
                <w:sz w:val="22"/>
              </w:rPr>
            </w:pP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rPr>
              <w:t>FÁBIO MEIRELES</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b/>
                <w:bCs/>
                <w:sz w:val="22"/>
                <w:szCs w:val="22"/>
              </w:rPr>
            </w:pPr>
            <w:r>
              <w:rPr>
                <w:rFonts w:hint="default"/>
                <w:b/>
                <w:bCs/>
                <w:color w:val="FF0000"/>
                <w:sz w:val="20"/>
                <w:szCs w:val="20"/>
                <w:lang w:val="pt-BR"/>
              </w:rPr>
              <w:t>APROVADO</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58/2022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DENOMINA RUA GENOLINO AMADO A ATUAL RUA TRÊS, LOCALIZADA NO BAIRRO INDUSTRIAL.</w:t>
            </w:r>
          </w:p>
          <w:p>
            <w:pPr>
              <w:jc w:val="both"/>
              <w:rPr>
                <w:b/>
                <w:sz w:val="22"/>
              </w:rPr>
            </w:pP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color w:val="000000" w:themeColor="text1"/>
                <w14:textFill>
                  <w14:solidFill>
                    <w14:schemeClr w14:val="tx1"/>
                  </w14:solidFill>
                </w14:textFill>
              </w:rPr>
            </w:pPr>
            <w:r>
              <w:rPr>
                <w:b/>
                <w:bCs/>
              </w:rPr>
              <w:t>DR. MANUEL MARCOS</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r>
              <w:rPr>
                <w:rFonts w:hint="default"/>
                <w:b/>
                <w:bCs/>
                <w:color w:val="FF0000"/>
                <w:sz w:val="20"/>
                <w:szCs w:val="20"/>
                <w:lang w:val="pt-BR"/>
              </w:rPr>
              <w:t>APROVADO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 xml:space="preserve">PROJETO DE LEI </w:t>
            </w:r>
          </w:p>
          <w:p>
            <w:pPr>
              <w:spacing w:line="276" w:lineRule="auto"/>
              <w:jc w:val="both"/>
              <w:rPr>
                <w:b/>
                <w:bCs/>
              </w:rPr>
            </w:pPr>
            <w:r>
              <w:rPr>
                <w:b/>
                <w:bCs/>
                <w:sz w:val="28"/>
                <w:szCs w:val="28"/>
              </w:rPr>
              <w:t>Nº 134/2022</w:t>
            </w:r>
          </w:p>
        </w:tc>
        <w:tc>
          <w:tcPr>
            <w:tcW w:w="5292"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INSTITUI O PROGRAMA IR DE BIKE COM A INSTALAÇÃO DE BICICLETÁRIOS NO MUNICIPIO DE ARACAJU.</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sz w:val="22"/>
              </w:rPr>
            </w:pPr>
            <w:r>
              <w:rPr>
                <w:b/>
                <w:bCs/>
                <w:sz w:val="22"/>
              </w:rPr>
              <w:t>EMÍLIA CORRÊA</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p>
            <w:pPr>
              <w:jc w:val="center"/>
              <w:rPr>
                <w:b/>
                <w:bCs/>
                <w:sz w:val="22"/>
                <w:szCs w:val="22"/>
              </w:rPr>
            </w:pPr>
          </w:p>
          <w:p>
            <w:pPr>
              <w:jc w:val="center"/>
              <w:rPr>
                <w:b/>
                <w:bCs/>
                <w:sz w:val="22"/>
                <w:szCs w:val="22"/>
              </w:rPr>
            </w:pPr>
            <w:r>
              <w:rPr>
                <w:rFonts w:hint="default"/>
                <w:b/>
                <w:bCs/>
                <w:color w:val="FF0000"/>
                <w:sz w:val="20"/>
                <w:szCs w:val="20"/>
                <w:lang w:val="pt-BR"/>
              </w:rPr>
              <w:t>APROVADO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tabs>
                <w:tab w:val="left" w:pos="1663"/>
              </w:tabs>
              <w:rPr>
                <w:b/>
                <w:sz w:val="22"/>
                <w:szCs w:val="24"/>
              </w:rPr>
            </w:pPr>
            <w:r>
              <w:rPr>
                <w:b/>
                <w:sz w:val="22"/>
                <w:szCs w:val="24"/>
              </w:rPr>
              <w:t>REQUERIMENTO</w:t>
            </w:r>
          </w:p>
          <w:p>
            <w:pPr>
              <w:tabs>
                <w:tab w:val="left" w:pos="1663"/>
              </w:tabs>
              <w:rPr>
                <w:b/>
                <w:sz w:val="28"/>
                <w:szCs w:val="24"/>
              </w:rPr>
            </w:pPr>
            <w:r>
              <w:rPr>
                <w:b/>
                <w:sz w:val="28"/>
                <w:szCs w:val="24"/>
              </w:rPr>
              <w:t>Nº 150/2023</w:t>
            </w:r>
          </w:p>
          <w:p>
            <w:pPr>
              <w:tabs>
                <w:tab w:val="left" w:pos="1663"/>
              </w:tabs>
              <w:rPr>
                <w:b/>
                <w:sz w:val="22"/>
                <w:szCs w:val="24"/>
              </w:rPr>
            </w:pPr>
          </w:p>
        </w:tc>
        <w:tc>
          <w:tcPr>
            <w:tcW w:w="5292" w:type="dxa"/>
            <w:tcBorders>
              <w:top w:val="single" w:color="000000" w:sz="2" w:space="0"/>
              <w:left w:val="single" w:color="000000" w:sz="2" w:space="0"/>
              <w:bottom w:val="single" w:color="000000" w:sz="2" w:space="0"/>
              <w:right w:val="single" w:color="000000" w:sz="2" w:space="0"/>
            </w:tcBorders>
          </w:tcPr>
          <w:p>
            <w:pPr>
              <w:pStyle w:val="28"/>
              <w:jc w:val="both"/>
              <w:rPr>
                <w:b/>
                <w:bCs/>
                <w:sz w:val="22"/>
                <w:szCs w:val="22"/>
              </w:rPr>
            </w:pPr>
            <w:r>
              <w:rPr>
                <w:b/>
                <w:bCs/>
                <w:sz w:val="22"/>
                <w:szCs w:val="22"/>
              </w:rPr>
              <w:t xml:space="preserve">REQUERIMENTO DE AUDIÊNCIA PÚBLICA, EM 19 DE MAIO DESTE ANO, PARA DEBATER “DIA NACIONAL DE COMBATE AO ABUSO E À EXPLORAÇÃO SEXUAL DE CRIANÇAS E ADOLESCENTES.” </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rPr>
              <w:t>PROFESSORA ÂNGELA MELO</w:t>
            </w:r>
          </w:p>
        </w:tc>
        <w:tc>
          <w:tcPr>
            <w:tcW w:w="1282" w:type="dxa"/>
            <w:tcBorders>
              <w:top w:val="single" w:color="000000" w:sz="2" w:space="0"/>
              <w:left w:val="single" w:color="000000" w:sz="2" w:space="0"/>
              <w:bottom w:val="single" w:color="000000" w:sz="2" w:space="0"/>
              <w:right w:val="single" w:color="000000" w:sz="2" w:space="0"/>
            </w:tcBorders>
          </w:tcPr>
          <w:p>
            <w:pPr>
              <w:spacing w:line="276" w:lineRule="auto"/>
              <w:jc w:val="center"/>
              <w:rPr>
                <w:b/>
                <w:bCs/>
                <w:sz w:val="22"/>
                <w:szCs w:val="22"/>
              </w:rPr>
            </w:pPr>
            <w:r>
              <w:rPr>
                <w:b/>
                <w:bCs/>
                <w:sz w:val="22"/>
                <w:szCs w:val="22"/>
              </w:rPr>
              <w:t>VOTAÇÃO ÚNICA</w:t>
            </w:r>
          </w:p>
          <w:p>
            <w:pPr>
              <w:spacing w:line="276" w:lineRule="auto"/>
              <w:jc w:val="center"/>
              <w:rPr>
                <w:b/>
                <w:bCs/>
                <w:sz w:val="22"/>
                <w:szCs w:val="22"/>
              </w:rPr>
            </w:pPr>
          </w:p>
          <w:p>
            <w:pPr>
              <w:spacing w:line="276" w:lineRule="auto"/>
              <w:jc w:val="center"/>
              <w:rPr>
                <w:b/>
                <w:bCs/>
                <w:sz w:val="22"/>
                <w:szCs w:val="22"/>
              </w:rPr>
            </w:pPr>
            <w:r>
              <w:rPr>
                <w:rFonts w:hint="default"/>
                <w:b/>
                <w:bCs/>
                <w:color w:val="FF0000"/>
                <w:sz w:val="20"/>
                <w:szCs w:val="20"/>
                <w:lang w:val="pt-BR"/>
              </w:rPr>
              <w:t>APROVADO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tabs>
                <w:tab w:val="left" w:pos="1663"/>
              </w:tabs>
              <w:rPr>
                <w:b/>
                <w:sz w:val="22"/>
                <w:szCs w:val="24"/>
              </w:rPr>
            </w:pPr>
            <w:r>
              <w:rPr>
                <w:b/>
                <w:sz w:val="22"/>
                <w:szCs w:val="24"/>
              </w:rPr>
              <w:t>REQUERIMENTO</w:t>
            </w:r>
          </w:p>
          <w:p>
            <w:pPr>
              <w:tabs>
                <w:tab w:val="left" w:pos="1663"/>
              </w:tabs>
              <w:rPr>
                <w:b/>
                <w:sz w:val="28"/>
                <w:szCs w:val="24"/>
              </w:rPr>
            </w:pPr>
            <w:r>
              <w:rPr>
                <w:b/>
                <w:sz w:val="28"/>
                <w:szCs w:val="24"/>
              </w:rPr>
              <w:t>Nº 153/2023</w:t>
            </w:r>
          </w:p>
          <w:p>
            <w:pPr>
              <w:tabs>
                <w:tab w:val="left" w:pos="1663"/>
              </w:tabs>
              <w:rPr>
                <w:b/>
                <w:sz w:val="22"/>
                <w:szCs w:val="24"/>
              </w:rPr>
            </w:pPr>
          </w:p>
        </w:tc>
        <w:tc>
          <w:tcPr>
            <w:tcW w:w="5292" w:type="dxa"/>
            <w:tcBorders>
              <w:top w:val="single" w:color="000000" w:sz="2" w:space="0"/>
              <w:left w:val="single" w:color="000000" w:sz="2" w:space="0"/>
              <w:bottom w:val="single" w:color="000000" w:sz="2" w:space="0"/>
              <w:right w:val="single" w:color="000000" w:sz="2" w:space="0"/>
            </w:tcBorders>
          </w:tcPr>
          <w:p>
            <w:pPr>
              <w:pStyle w:val="28"/>
              <w:jc w:val="both"/>
              <w:rPr>
                <w:b/>
                <w:bCs/>
                <w:sz w:val="22"/>
                <w:szCs w:val="22"/>
              </w:rPr>
            </w:pPr>
            <w:r>
              <w:rPr>
                <w:b/>
                <w:bCs/>
                <w:sz w:val="22"/>
                <w:szCs w:val="22"/>
              </w:rPr>
              <w:t xml:space="preserve">REQUERIMENTO PARA REALIZAÇÃO DE REUNIÃO DE AUDIÊNCIA PÚBLICA, EM 26 DE MAIO DESTE ANO, SEXTA-FEIRA, ÀS 9 HORAS, PARA DEBATER SOBRE A MOBILIDADE URBANA ATRAVÉS DE BICICLETA NO MUNICÍPIO DE ARACAJU. </w:t>
            </w:r>
          </w:p>
          <w:p>
            <w:pPr>
              <w:pStyle w:val="28"/>
              <w:jc w:val="both"/>
              <w:rPr>
                <w:b/>
                <w:bCs/>
                <w:sz w:val="22"/>
                <w:szCs w:val="22"/>
              </w:rPr>
            </w:pP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sz w:val="22"/>
              </w:rPr>
            </w:pPr>
            <w:r>
              <w:rPr>
                <w:b/>
                <w:bCs/>
                <w:sz w:val="22"/>
              </w:rPr>
              <w:t>COMISSÃO DE OBRAS</w:t>
            </w:r>
          </w:p>
        </w:tc>
        <w:tc>
          <w:tcPr>
            <w:tcW w:w="1282" w:type="dxa"/>
            <w:tcBorders>
              <w:top w:val="single" w:color="000000" w:sz="2" w:space="0"/>
              <w:left w:val="single" w:color="000000" w:sz="2" w:space="0"/>
              <w:bottom w:val="single" w:color="000000" w:sz="2" w:space="0"/>
              <w:right w:val="single" w:color="000000" w:sz="2" w:space="0"/>
            </w:tcBorders>
          </w:tcPr>
          <w:p>
            <w:pPr>
              <w:spacing w:line="276"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VOTAÇÃO ÚNICA</w:t>
            </w:r>
          </w:p>
          <w:p>
            <w:pPr>
              <w:spacing w:line="276" w:lineRule="auto"/>
              <w:jc w:val="center"/>
              <w:rPr>
                <w:b/>
                <w:bCs/>
                <w:color w:val="000000" w:themeColor="text1"/>
                <w:sz w:val="22"/>
                <w:szCs w:val="22"/>
                <w14:textFill>
                  <w14:solidFill>
                    <w14:schemeClr w14:val="tx1"/>
                  </w14:solidFill>
                </w14:textFill>
              </w:rPr>
            </w:pPr>
          </w:p>
          <w:p>
            <w:pPr>
              <w:spacing w:line="276" w:lineRule="auto"/>
              <w:jc w:val="center"/>
              <w:rPr>
                <w:b/>
                <w:bCs/>
                <w:color w:val="000000" w:themeColor="text1"/>
                <w:sz w:val="22"/>
                <w:szCs w:val="22"/>
                <w14:textFill>
                  <w14:solidFill>
                    <w14:schemeClr w14:val="tx1"/>
                  </w14:solidFill>
                </w14:textFill>
              </w:rPr>
            </w:pPr>
            <w:r>
              <w:rPr>
                <w:rFonts w:hint="default"/>
                <w:b/>
                <w:bCs/>
                <w:color w:val="FF0000"/>
                <w:sz w:val="20"/>
                <w:szCs w:val="20"/>
                <w:lang w:val="pt-BR"/>
              </w:rPr>
              <w:t>APROVADO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tabs>
                <w:tab w:val="left" w:pos="1663"/>
              </w:tabs>
              <w:rPr>
                <w:b/>
                <w:sz w:val="22"/>
                <w:szCs w:val="24"/>
              </w:rPr>
            </w:pPr>
            <w:r>
              <w:rPr>
                <w:b/>
                <w:sz w:val="22"/>
                <w:szCs w:val="24"/>
              </w:rPr>
              <w:t>REQUERIMENTO</w:t>
            </w:r>
          </w:p>
          <w:p>
            <w:pPr>
              <w:tabs>
                <w:tab w:val="left" w:pos="1663"/>
              </w:tabs>
              <w:rPr>
                <w:b/>
                <w:sz w:val="28"/>
                <w:szCs w:val="24"/>
              </w:rPr>
            </w:pPr>
            <w:r>
              <w:rPr>
                <w:b/>
                <w:sz w:val="28"/>
                <w:szCs w:val="24"/>
              </w:rPr>
              <w:t>Nº 157/2023</w:t>
            </w:r>
          </w:p>
          <w:p>
            <w:pPr>
              <w:tabs>
                <w:tab w:val="left" w:pos="1663"/>
              </w:tabs>
              <w:rPr>
                <w:b/>
                <w:sz w:val="22"/>
                <w:szCs w:val="24"/>
              </w:rPr>
            </w:pPr>
          </w:p>
        </w:tc>
        <w:tc>
          <w:tcPr>
            <w:tcW w:w="5292" w:type="dxa"/>
            <w:tcBorders>
              <w:top w:val="single" w:color="000000" w:sz="2" w:space="0"/>
              <w:left w:val="single" w:color="000000" w:sz="2" w:space="0"/>
              <w:bottom w:val="single" w:color="000000" w:sz="2" w:space="0"/>
              <w:right w:val="single" w:color="000000" w:sz="2" w:space="0"/>
            </w:tcBorders>
          </w:tcPr>
          <w:p>
            <w:pPr>
              <w:pStyle w:val="28"/>
              <w:jc w:val="both"/>
              <w:rPr>
                <w:sz w:val="22"/>
                <w:szCs w:val="22"/>
              </w:rPr>
            </w:pPr>
            <w:r>
              <w:rPr>
                <w:b/>
                <w:bCs/>
                <w:sz w:val="22"/>
                <w:szCs w:val="22"/>
              </w:rPr>
              <w:t>AUDIÊNCIA PÚBLICA EM 3 DE ABRIL DE 2023, COM O TEMA AUTISMO MAIS INFORMAÇÃO, MENOS PRECONCEITO. ESSA AUDIÊNCIA PÚBLICA CONTARÁ COM A PARTICIPAÇÃO DE ASSOCIAÇÕES E ONGS QUE SEJAM LIGADAS À TEMÁTICA, ALÉM DE TODA A SOCIEDADE</w:t>
            </w:r>
            <w:r>
              <w:rPr>
                <w:b/>
                <w:bCs/>
                <w:i/>
                <w:iCs/>
                <w:sz w:val="22"/>
                <w:szCs w:val="22"/>
              </w:rPr>
              <w:t xml:space="preserve">. </w:t>
            </w:r>
          </w:p>
          <w:p>
            <w:pPr>
              <w:pStyle w:val="28"/>
              <w:jc w:val="both"/>
              <w:rPr>
                <w:b/>
                <w:bCs/>
                <w:sz w:val="22"/>
                <w:szCs w:val="22"/>
              </w:rPr>
            </w:pP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sz w:val="22"/>
              </w:rPr>
              <w:t>SARGENTO BYRON</w:t>
            </w:r>
          </w:p>
        </w:tc>
        <w:tc>
          <w:tcPr>
            <w:tcW w:w="1282" w:type="dxa"/>
            <w:tcBorders>
              <w:top w:val="single" w:color="000000" w:sz="2" w:space="0"/>
              <w:left w:val="single" w:color="000000" w:sz="2" w:space="0"/>
              <w:bottom w:val="single" w:color="000000" w:sz="2" w:space="0"/>
              <w:right w:val="single" w:color="000000" w:sz="2" w:space="0"/>
            </w:tcBorders>
          </w:tcPr>
          <w:p>
            <w:pPr>
              <w:spacing w:line="276"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VOTAÇÃO ÚNICA</w:t>
            </w:r>
          </w:p>
          <w:p>
            <w:pPr>
              <w:spacing w:line="276" w:lineRule="auto"/>
              <w:jc w:val="center"/>
              <w:rPr>
                <w:b/>
                <w:bCs/>
                <w:color w:val="000000" w:themeColor="text1"/>
                <w:sz w:val="22"/>
                <w:szCs w:val="22"/>
                <w14:textFill>
                  <w14:solidFill>
                    <w14:schemeClr w14:val="tx1"/>
                  </w14:solidFill>
                </w14:textFill>
              </w:rPr>
            </w:pPr>
          </w:p>
          <w:p>
            <w:pPr>
              <w:spacing w:line="276" w:lineRule="auto"/>
              <w:jc w:val="center"/>
              <w:rPr>
                <w:b/>
                <w:bCs/>
                <w:color w:val="000000" w:themeColor="text1"/>
                <w:sz w:val="22"/>
                <w:szCs w:val="22"/>
                <w14:textFill>
                  <w14:solidFill>
                    <w14:schemeClr w14:val="tx1"/>
                  </w14:solidFill>
                </w14:textFill>
              </w:rPr>
            </w:pPr>
            <w:r>
              <w:rPr>
                <w:rFonts w:hint="default"/>
                <w:b/>
                <w:bCs/>
                <w:color w:val="FF0000"/>
                <w:sz w:val="20"/>
                <w:szCs w:val="20"/>
                <w:lang w:val="pt-BR"/>
              </w:rPr>
              <w:t>APROVADO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sz w:val="28"/>
                <w:szCs w:val="28"/>
              </w:rPr>
            </w:pPr>
            <w:r>
              <w:rPr>
                <w:b/>
                <w:bCs/>
                <w:sz w:val="28"/>
                <w:szCs w:val="28"/>
              </w:rPr>
              <w:t xml:space="preserve">MOÇÃO </w:t>
            </w:r>
          </w:p>
          <w:p>
            <w:pPr>
              <w:pStyle w:val="20"/>
              <w:snapToGrid w:val="0"/>
              <w:jc w:val="both"/>
              <w:rPr>
                <w:b/>
                <w:bCs/>
                <w:sz w:val="28"/>
                <w:szCs w:val="28"/>
              </w:rPr>
            </w:pPr>
            <w:r>
              <w:rPr>
                <w:b/>
                <w:bCs/>
                <w:sz w:val="28"/>
                <w:szCs w:val="28"/>
              </w:rPr>
              <w:t>Nº 168/2022</w:t>
            </w:r>
          </w:p>
        </w:tc>
        <w:tc>
          <w:tcPr>
            <w:tcW w:w="5292" w:type="dxa"/>
            <w:tcBorders>
              <w:top w:val="single" w:color="000000" w:sz="2" w:space="0"/>
              <w:left w:val="single" w:color="000000" w:sz="2" w:space="0"/>
              <w:bottom w:val="single" w:color="000000" w:sz="2" w:space="0"/>
              <w:right w:val="single" w:color="000000" w:sz="2" w:space="0"/>
            </w:tcBorders>
          </w:tcPr>
          <w:p>
            <w:pPr>
              <w:snapToGrid w:val="0"/>
              <w:jc w:val="both"/>
              <w:rPr>
                <w:b/>
                <w:sz w:val="22"/>
                <w:szCs w:val="22"/>
              </w:rPr>
            </w:pPr>
            <w:r>
              <w:rPr>
                <w:b/>
                <w:sz w:val="22"/>
                <w:szCs w:val="22"/>
              </w:rPr>
              <w:t>MOÇÃO DE APLAUSOS PELOS 45 ANOS DA ACADEMIA SERGIPANA DE CIÊNCIAS CONTÁBEIS (ASCC).</w:t>
            </w:r>
          </w:p>
          <w:p>
            <w:pPr>
              <w:snapToGrid w:val="0"/>
              <w:jc w:val="both"/>
              <w:rPr>
                <w:b/>
                <w:sz w:val="22"/>
                <w:szCs w:val="22"/>
              </w:rPr>
            </w:pP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sz w:val="22"/>
              </w:rPr>
            </w:pPr>
            <w:r>
              <w:rPr>
                <w:b/>
                <w:bCs/>
                <w:sz w:val="22"/>
              </w:rPr>
              <w:t>EMÍLIA CORREA</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VOTAÇÃO ÚNICA</w:t>
            </w:r>
          </w:p>
          <w:p>
            <w:pPr>
              <w:jc w:val="center"/>
              <w:rPr>
                <w:b/>
                <w:bCs/>
                <w:color w:val="000000" w:themeColor="text1"/>
                <w:sz w:val="22"/>
                <w:szCs w:val="22"/>
                <w14:textFill>
                  <w14:solidFill>
                    <w14:schemeClr w14:val="tx1"/>
                  </w14:solidFill>
                </w14:textFill>
              </w:rPr>
            </w:pPr>
          </w:p>
          <w:p>
            <w:pPr>
              <w:jc w:val="center"/>
              <w:rPr>
                <w:rFonts w:hint="default"/>
                <w:b/>
                <w:bCs/>
                <w:color w:val="000000" w:themeColor="text1"/>
                <w:sz w:val="22"/>
                <w:szCs w:val="22"/>
                <w:lang w:val="pt-BR"/>
                <w14:textFill>
                  <w14:solidFill>
                    <w14:schemeClr w14:val="tx1"/>
                  </w14:solidFill>
                </w14:textFill>
              </w:rPr>
            </w:pPr>
            <w:r>
              <w:rPr>
                <w:rFonts w:hint="default"/>
                <w:b/>
                <w:bCs/>
                <w:color w:val="FF0000"/>
                <w:sz w:val="20"/>
                <w:szCs w:val="20"/>
                <w:lang w:val="pt-BR"/>
              </w:rPr>
              <w:t>APROVADA</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sz w:val="28"/>
                <w:szCs w:val="28"/>
              </w:rPr>
            </w:pPr>
            <w:r>
              <w:rPr>
                <w:b/>
                <w:bCs/>
                <w:sz w:val="28"/>
                <w:szCs w:val="28"/>
              </w:rPr>
              <w:t xml:space="preserve">MOÇÃO </w:t>
            </w:r>
          </w:p>
          <w:p>
            <w:pPr>
              <w:pStyle w:val="20"/>
              <w:snapToGrid w:val="0"/>
              <w:jc w:val="both"/>
              <w:rPr>
                <w:b/>
                <w:bCs/>
                <w:sz w:val="28"/>
                <w:szCs w:val="28"/>
              </w:rPr>
            </w:pPr>
            <w:r>
              <w:rPr>
                <w:b/>
                <w:bCs/>
                <w:sz w:val="28"/>
                <w:szCs w:val="28"/>
              </w:rPr>
              <w:t>Nº 172/2022</w:t>
            </w:r>
          </w:p>
        </w:tc>
        <w:tc>
          <w:tcPr>
            <w:tcW w:w="5292" w:type="dxa"/>
            <w:tcBorders>
              <w:top w:val="single" w:color="000000" w:sz="2" w:space="0"/>
              <w:left w:val="single" w:color="000000" w:sz="2" w:space="0"/>
              <w:bottom w:val="single" w:color="000000" w:sz="2" w:space="0"/>
              <w:right w:val="single" w:color="000000" w:sz="2" w:space="0"/>
            </w:tcBorders>
          </w:tcPr>
          <w:p>
            <w:pPr>
              <w:snapToGrid w:val="0"/>
              <w:jc w:val="both"/>
              <w:rPr>
                <w:b/>
                <w:sz w:val="22"/>
                <w:szCs w:val="22"/>
              </w:rPr>
            </w:pPr>
            <w:r>
              <w:rPr>
                <w:b/>
                <w:sz w:val="22"/>
                <w:szCs w:val="22"/>
              </w:rPr>
              <w:t>MOÇÃO DE APLAUSOS AO SENHOR DANIEL MAURO SOUZA LEMOS, PROFESSOR E ATUAL DIRETOR DO CENTRO DE EXCELÊNCIA ATHENEU SERGIPENSE, PELO PROJETO "ATHENEU ÁGIL" QUE ESTÁ CONCORRENDO COMO FINALISTA NA CATEGORIA GESTÃO PÚBLICA AO PRÊMIO ESPÍRITO PÚBLICO 2022.</w:t>
            </w:r>
          </w:p>
          <w:p>
            <w:pPr>
              <w:snapToGrid w:val="0"/>
              <w:jc w:val="both"/>
              <w:rPr>
                <w:b/>
                <w:sz w:val="22"/>
                <w:szCs w:val="22"/>
              </w:rPr>
            </w:pP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sz w:val="22"/>
              </w:rPr>
            </w:pPr>
            <w:r>
              <w:rPr>
                <w:b/>
                <w:bCs/>
                <w:sz w:val="22"/>
              </w:rPr>
              <w:t>BRENO GARIBALDE</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VOTAÇÃO ÚNICA</w:t>
            </w:r>
          </w:p>
          <w:p>
            <w:pPr>
              <w:jc w:val="center"/>
              <w:rPr>
                <w:b/>
                <w:bCs/>
                <w:color w:val="000000" w:themeColor="text1"/>
                <w:sz w:val="22"/>
                <w:szCs w:val="22"/>
                <w14:textFill>
                  <w14:solidFill>
                    <w14:schemeClr w14:val="tx1"/>
                  </w14:solidFill>
                </w14:textFill>
              </w:rPr>
            </w:pPr>
          </w:p>
          <w:p>
            <w:pPr>
              <w:jc w:val="center"/>
              <w:rPr>
                <w:rFonts w:hint="default"/>
                <w:b/>
                <w:bCs/>
                <w:color w:val="000000" w:themeColor="text1"/>
                <w:sz w:val="22"/>
                <w:szCs w:val="22"/>
                <w:lang w:val="pt-BR"/>
                <w14:textFill>
                  <w14:solidFill>
                    <w14:schemeClr w14:val="tx1"/>
                  </w14:solidFill>
                </w14:textFill>
              </w:rPr>
            </w:pPr>
            <w:r>
              <w:rPr>
                <w:rFonts w:hint="default"/>
                <w:b/>
                <w:bCs/>
                <w:color w:val="FF0000"/>
                <w:sz w:val="20"/>
                <w:szCs w:val="20"/>
                <w:lang w:val="pt-BR"/>
              </w:rPr>
              <w:t>APROVADA</w:t>
            </w:r>
          </w:p>
          <w:p>
            <w:pPr>
              <w:jc w:val="center"/>
              <w:rPr>
                <w:b/>
                <w:bCs/>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sz w:val="28"/>
                <w:szCs w:val="28"/>
              </w:rPr>
            </w:pPr>
            <w:r>
              <w:rPr>
                <w:b/>
                <w:bCs/>
                <w:sz w:val="28"/>
                <w:szCs w:val="28"/>
              </w:rPr>
              <w:t xml:space="preserve">MOÇÃO </w:t>
            </w:r>
          </w:p>
          <w:p>
            <w:pPr>
              <w:pStyle w:val="20"/>
              <w:snapToGrid w:val="0"/>
              <w:jc w:val="both"/>
              <w:rPr>
                <w:b/>
                <w:bCs/>
                <w:sz w:val="28"/>
                <w:szCs w:val="28"/>
              </w:rPr>
            </w:pPr>
            <w:r>
              <w:rPr>
                <w:b/>
                <w:bCs/>
                <w:sz w:val="28"/>
                <w:szCs w:val="28"/>
              </w:rPr>
              <w:t>Nº 173/2022</w:t>
            </w:r>
          </w:p>
        </w:tc>
        <w:tc>
          <w:tcPr>
            <w:tcW w:w="5292" w:type="dxa"/>
            <w:tcBorders>
              <w:top w:val="single" w:color="000000" w:sz="2" w:space="0"/>
              <w:left w:val="single" w:color="000000" w:sz="2" w:space="0"/>
              <w:bottom w:val="single" w:color="000000" w:sz="2" w:space="0"/>
              <w:right w:val="single" w:color="000000" w:sz="2" w:space="0"/>
            </w:tcBorders>
          </w:tcPr>
          <w:p>
            <w:pPr>
              <w:snapToGrid w:val="0"/>
              <w:jc w:val="both"/>
              <w:rPr>
                <w:b/>
                <w:sz w:val="22"/>
                <w:szCs w:val="22"/>
              </w:rPr>
            </w:pPr>
            <w:r>
              <w:rPr>
                <w:b/>
                <w:sz w:val="22"/>
                <w:szCs w:val="22"/>
              </w:rPr>
              <w:t>MOÇÃO DE REPÚDIO AO ADMINISTRADOR DIOCESANO, PE. HUMBERTO DA SILVA, POR NÃO OBEDECER AOS CRITÉRIOS DE RESTAURAÇÃO E MANUTENÇÃO DO SANTUÁRIO DE NOSSA SENHORA DO ROSÁRIO, NO ATO DE REFORMA DESTA, COMPROMETENDO A PINTURA ORIGINAL DA IGREJA, QUE CARREGA UM ENORME VALOR HISTÓRICO PARA O POVO SERGIPANO.</w:t>
            </w:r>
          </w:p>
          <w:p>
            <w:pPr>
              <w:snapToGrid w:val="0"/>
              <w:jc w:val="both"/>
              <w:rPr>
                <w:b/>
                <w:sz w:val="22"/>
                <w:szCs w:val="22"/>
              </w:rPr>
            </w:pP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sz w:val="22"/>
              </w:rPr>
            </w:pPr>
            <w:r>
              <w:rPr>
                <w:b/>
                <w:bCs/>
                <w:sz w:val="22"/>
              </w:rPr>
              <w:t>BRENO GARIBALDE</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VOTAÇÃO ÚNICA</w:t>
            </w:r>
          </w:p>
          <w:p>
            <w:pPr>
              <w:jc w:val="center"/>
              <w:rPr>
                <w:b/>
                <w:bCs/>
                <w:color w:val="000000" w:themeColor="text1"/>
                <w:sz w:val="22"/>
                <w:szCs w:val="22"/>
                <w14:textFill>
                  <w14:solidFill>
                    <w14:schemeClr w14:val="tx1"/>
                  </w14:solidFill>
                </w14:textFill>
              </w:rPr>
            </w:pPr>
          </w:p>
          <w:p>
            <w:pPr>
              <w:jc w:val="center"/>
              <w:rPr>
                <w:rFonts w:hint="default"/>
                <w:b/>
                <w:bCs/>
                <w:color w:val="000000" w:themeColor="text1"/>
                <w:sz w:val="22"/>
                <w:szCs w:val="22"/>
                <w:lang w:val="pt-BR"/>
                <w14:textFill>
                  <w14:solidFill>
                    <w14:schemeClr w14:val="tx1"/>
                  </w14:solidFill>
                </w14:textFill>
              </w:rPr>
            </w:pPr>
            <w:r>
              <w:rPr>
                <w:rFonts w:hint="default"/>
                <w:b/>
                <w:bCs/>
                <w:color w:val="FF0000"/>
                <w:sz w:val="20"/>
                <w:szCs w:val="20"/>
                <w:lang w:val="pt-BR"/>
              </w:rPr>
              <w:t>APROVADA</w:t>
            </w:r>
          </w:p>
          <w:p>
            <w:pPr>
              <w:jc w:val="center"/>
              <w:rPr>
                <w:b/>
                <w:bCs/>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sz w:val="28"/>
                <w:szCs w:val="28"/>
              </w:rPr>
            </w:pPr>
            <w:r>
              <w:rPr>
                <w:b/>
                <w:bCs/>
                <w:sz w:val="28"/>
                <w:szCs w:val="28"/>
              </w:rPr>
              <w:t xml:space="preserve">MOÇÃO </w:t>
            </w:r>
          </w:p>
          <w:p>
            <w:pPr>
              <w:pStyle w:val="20"/>
              <w:snapToGrid w:val="0"/>
              <w:jc w:val="both"/>
              <w:rPr>
                <w:b/>
                <w:bCs/>
                <w:sz w:val="28"/>
                <w:szCs w:val="28"/>
              </w:rPr>
            </w:pPr>
            <w:r>
              <w:rPr>
                <w:b/>
                <w:bCs/>
                <w:sz w:val="28"/>
                <w:szCs w:val="28"/>
              </w:rPr>
              <w:t>Nº 179/2022</w:t>
            </w:r>
          </w:p>
        </w:tc>
        <w:tc>
          <w:tcPr>
            <w:tcW w:w="5292" w:type="dxa"/>
            <w:tcBorders>
              <w:top w:val="single" w:color="000000" w:sz="2" w:space="0"/>
              <w:left w:val="single" w:color="000000" w:sz="2" w:space="0"/>
              <w:bottom w:val="single" w:color="000000" w:sz="2" w:space="0"/>
              <w:right w:val="single" w:color="000000" w:sz="2" w:space="0"/>
            </w:tcBorders>
          </w:tcPr>
          <w:p>
            <w:pPr>
              <w:snapToGrid w:val="0"/>
              <w:jc w:val="both"/>
              <w:rPr>
                <w:b/>
                <w:sz w:val="22"/>
                <w:szCs w:val="22"/>
              </w:rPr>
            </w:pPr>
            <w:r>
              <w:rPr>
                <w:b/>
                <w:sz w:val="22"/>
                <w:szCs w:val="22"/>
              </w:rPr>
              <w:t>MOÇÃO DE PESAR PELA MORTE DE UILSON DE SÁ DA SILVA, NASCIDO EM 21 DE JULHO DE 1974, NA CIDADE DE BREJO GRANDE, QUE TEVE A VIDA INTERROMPIDA DE FORMA PREMATURA AOS 47 ANOS.</w:t>
            </w:r>
          </w:p>
          <w:p>
            <w:pPr>
              <w:snapToGrid w:val="0"/>
              <w:jc w:val="both"/>
              <w:rPr>
                <w:b/>
                <w:sz w:val="22"/>
                <w:szCs w:val="22"/>
              </w:rPr>
            </w:pP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jc w:val="center"/>
              <w:rPr>
                <w:b/>
                <w:sz w:val="22"/>
                <w:szCs w:val="24"/>
              </w:rPr>
            </w:pPr>
            <w:r>
              <w:rPr>
                <w:b/>
                <w:szCs w:val="24"/>
              </w:rPr>
              <w:t>CÍCERO DO SANTA MARIA</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p>
            <w:pPr>
              <w:jc w:val="center"/>
              <w:rPr>
                <w:b/>
                <w:bCs/>
                <w:sz w:val="22"/>
                <w:szCs w:val="22"/>
              </w:rPr>
            </w:pPr>
          </w:p>
          <w:p>
            <w:pPr>
              <w:jc w:val="center"/>
              <w:rPr>
                <w:rFonts w:hint="default"/>
                <w:b/>
                <w:bCs/>
                <w:sz w:val="22"/>
                <w:szCs w:val="22"/>
                <w:lang w:val="pt-BR"/>
              </w:rPr>
            </w:pPr>
            <w:r>
              <w:rPr>
                <w:rFonts w:hint="default"/>
                <w:b/>
                <w:bCs/>
                <w:color w:val="FF0000"/>
                <w:sz w:val="20"/>
                <w:szCs w:val="20"/>
                <w:lang w:val="pt-BR"/>
              </w:rPr>
              <w:t>APROVADA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sz w:val="28"/>
                <w:szCs w:val="28"/>
              </w:rPr>
            </w:pPr>
            <w:r>
              <w:rPr>
                <w:b/>
                <w:bCs/>
                <w:sz w:val="28"/>
                <w:szCs w:val="28"/>
              </w:rPr>
              <w:t xml:space="preserve">MOÇÃO </w:t>
            </w:r>
          </w:p>
          <w:p>
            <w:pPr>
              <w:pStyle w:val="20"/>
              <w:snapToGrid w:val="0"/>
              <w:jc w:val="both"/>
              <w:rPr>
                <w:b/>
                <w:bCs/>
                <w:sz w:val="28"/>
                <w:szCs w:val="28"/>
              </w:rPr>
            </w:pPr>
            <w:r>
              <w:rPr>
                <w:b/>
                <w:bCs/>
                <w:sz w:val="28"/>
                <w:szCs w:val="28"/>
              </w:rPr>
              <w:t>Nº 180/2022</w:t>
            </w:r>
          </w:p>
        </w:tc>
        <w:tc>
          <w:tcPr>
            <w:tcW w:w="5292" w:type="dxa"/>
            <w:tcBorders>
              <w:top w:val="single" w:color="000000" w:sz="2" w:space="0"/>
              <w:left w:val="single" w:color="000000" w:sz="2" w:space="0"/>
              <w:bottom w:val="single" w:color="000000" w:sz="2" w:space="0"/>
              <w:right w:val="single" w:color="000000" w:sz="2" w:space="0"/>
            </w:tcBorders>
          </w:tcPr>
          <w:p>
            <w:pPr>
              <w:snapToGrid w:val="0"/>
              <w:jc w:val="both"/>
              <w:rPr>
                <w:b/>
                <w:sz w:val="22"/>
                <w:szCs w:val="22"/>
              </w:rPr>
            </w:pPr>
            <w:r>
              <w:rPr>
                <w:b/>
                <w:sz w:val="22"/>
                <w:szCs w:val="22"/>
              </w:rPr>
              <w:t>MOÇÃO DE APLAUSOS PARA A SENHORA NORMACLEI CISNEIROS DOS SANTOS CARDOSO, SERVIDORA PÚBLICA MUNICIPAL DE ARACAJU, ENFERMEIRA NA UNIDADE BÁSICA DE SAÚDE, ANÁLIA PINA DE ASSIS, ONDE VEM DESENVOLVENDO UM RELEVANTE TRABALHO NESSA COMUNIDADE CARENTE, NO CONJUNTO ALMIRANTE TAMANDARÉ , BAIRRO SANTOS DUMONT.</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jc w:val="center"/>
              <w:rPr>
                <w:b/>
                <w:szCs w:val="24"/>
              </w:rPr>
            </w:pPr>
            <w:r>
              <w:rPr>
                <w:b/>
                <w:szCs w:val="24"/>
              </w:rPr>
              <w:t>FÁBIO MEIRELES</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p>
            <w:pPr>
              <w:jc w:val="center"/>
              <w:rPr>
                <w:b/>
                <w:bCs/>
                <w:sz w:val="22"/>
                <w:szCs w:val="22"/>
              </w:rPr>
            </w:pPr>
          </w:p>
          <w:p>
            <w:pPr>
              <w:jc w:val="center"/>
              <w:rPr>
                <w:rFonts w:hint="default"/>
                <w:b/>
                <w:bCs/>
                <w:sz w:val="22"/>
                <w:szCs w:val="22"/>
                <w:lang w:val="pt-BR"/>
              </w:rPr>
            </w:pPr>
            <w:r>
              <w:rPr>
                <w:rFonts w:hint="default"/>
                <w:b/>
                <w:bCs/>
                <w:color w:val="FF0000"/>
                <w:sz w:val="20"/>
                <w:szCs w:val="20"/>
                <w:lang w:val="pt-BR"/>
              </w:rPr>
              <w:t>APROVADA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sz w:val="28"/>
                <w:szCs w:val="28"/>
              </w:rPr>
            </w:pPr>
            <w:r>
              <w:rPr>
                <w:b/>
                <w:bCs/>
                <w:sz w:val="28"/>
                <w:szCs w:val="28"/>
              </w:rPr>
              <w:t xml:space="preserve">MOÇÃO </w:t>
            </w:r>
          </w:p>
          <w:p>
            <w:pPr>
              <w:pStyle w:val="20"/>
              <w:snapToGrid w:val="0"/>
              <w:jc w:val="both"/>
              <w:rPr>
                <w:b/>
                <w:bCs/>
                <w:sz w:val="28"/>
                <w:szCs w:val="28"/>
              </w:rPr>
            </w:pPr>
            <w:r>
              <w:rPr>
                <w:b/>
                <w:bCs/>
                <w:sz w:val="28"/>
                <w:szCs w:val="28"/>
              </w:rPr>
              <w:t>Nº 187/2022</w:t>
            </w:r>
          </w:p>
        </w:tc>
        <w:tc>
          <w:tcPr>
            <w:tcW w:w="5292" w:type="dxa"/>
            <w:tcBorders>
              <w:top w:val="single" w:color="000000" w:sz="2" w:space="0"/>
              <w:left w:val="single" w:color="000000" w:sz="2" w:space="0"/>
              <w:bottom w:val="single" w:color="000000" w:sz="2" w:space="0"/>
              <w:right w:val="single" w:color="000000" w:sz="2" w:space="0"/>
            </w:tcBorders>
          </w:tcPr>
          <w:p>
            <w:pPr>
              <w:snapToGrid w:val="0"/>
              <w:jc w:val="both"/>
              <w:rPr>
                <w:b/>
                <w:sz w:val="22"/>
                <w:szCs w:val="22"/>
              </w:rPr>
            </w:pPr>
            <w:r>
              <w:rPr>
                <w:b/>
                <w:sz w:val="22"/>
                <w:szCs w:val="22"/>
              </w:rPr>
              <w:t>MOÇÃO DE APLAUSOS AO HOSPITAL DE CIRURGIA, PELOS ATENDIMENTOS PRESTADOS AOS PACIENTES ASSISTIDOS PELO SISTEMA ÚNICO DE SAÚDE, E POR TORNAR-SE A PRIMEIRA INSTITUIÇÃO HOSPITALAR DO ESTADO DE SERGIPE HABILITADA PELO MINISTÉRIO DA SAÚDE PARA REALIZAR TRANSPLANTE DE FÍGADO E FOI CREDENCIADA PARA REALIZAR TRANSPLANTE DE RIM.</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sz w:val="22"/>
              </w:rPr>
              <w:t>SARGENTO BYRON</w:t>
            </w:r>
          </w:p>
        </w:tc>
        <w:tc>
          <w:tcPr>
            <w:tcW w:w="1282" w:type="dxa"/>
            <w:tcBorders>
              <w:top w:val="single" w:color="000000" w:sz="2" w:space="0"/>
              <w:left w:val="single" w:color="000000" w:sz="2" w:space="0"/>
              <w:bottom w:val="single" w:color="000000" w:sz="2" w:space="0"/>
              <w:right w:val="single" w:color="000000" w:sz="2" w:space="0"/>
            </w:tcBorders>
          </w:tcPr>
          <w:p>
            <w:pPr>
              <w:spacing w:line="276"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VOTAÇÃO ÚNICA</w:t>
            </w:r>
          </w:p>
          <w:p>
            <w:pPr>
              <w:spacing w:line="276" w:lineRule="auto"/>
              <w:jc w:val="center"/>
              <w:rPr>
                <w:b/>
                <w:bCs/>
                <w:color w:val="000000" w:themeColor="text1"/>
                <w:sz w:val="22"/>
                <w:szCs w:val="22"/>
                <w14:textFill>
                  <w14:solidFill>
                    <w14:schemeClr w14:val="tx1"/>
                  </w14:solidFill>
                </w14:textFill>
              </w:rPr>
            </w:pPr>
          </w:p>
          <w:p>
            <w:pPr>
              <w:spacing w:line="276" w:lineRule="auto"/>
              <w:jc w:val="center"/>
              <w:rPr>
                <w:rFonts w:hint="default"/>
                <w:b/>
                <w:bCs/>
                <w:color w:val="000000" w:themeColor="text1"/>
                <w:sz w:val="22"/>
                <w:szCs w:val="22"/>
                <w:lang w:val="pt-BR"/>
                <w14:textFill>
                  <w14:solidFill>
                    <w14:schemeClr w14:val="tx1"/>
                  </w14:solidFill>
                </w14:textFill>
              </w:rPr>
            </w:pPr>
            <w:r>
              <w:rPr>
                <w:rFonts w:hint="default"/>
                <w:b/>
                <w:bCs/>
                <w:color w:val="FF0000"/>
                <w:sz w:val="20"/>
                <w:szCs w:val="20"/>
                <w:lang w:val="pt-BR"/>
              </w:rPr>
              <w:t>ADIADA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sz w:val="28"/>
                <w:szCs w:val="28"/>
              </w:rPr>
            </w:pPr>
            <w:r>
              <w:rPr>
                <w:b/>
                <w:bCs/>
                <w:sz w:val="28"/>
                <w:szCs w:val="28"/>
              </w:rPr>
              <w:t xml:space="preserve">MOÇÃO </w:t>
            </w:r>
          </w:p>
          <w:p>
            <w:pPr>
              <w:pStyle w:val="20"/>
              <w:snapToGrid w:val="0"/>
              <w:jc w:val="both"/>
              <w:rPr>
                <w:b/>
                <w:bCs/>
                <w:sz w:val="28"/>
                <w:szCs w:val="28"/>
              </w:rPr>
            </w:pPr>
            <w:r>
              <w:rPr>
                <w:b/>
                <w:bCs/>
                <w:sz w:val="28"/>
                <w:szCs w:val="28"/>
              </w:rPr>
              <w:t>Nº 7/2023</w:t>
            </w:r>
          </w:p>
        </w:tc>
        <w:tc>
          <w:tcPr>
            <w:tcW w:w="5292" w:type="dxa"/>
            <w:tcBorders>
              <w:top w:val="single" w:color="000000" w:sz="2" w:space="0"/>
              <w:left w:val="single" w:color="000000" w:sz="2" w:space="0"/>
              <w:bottom w:val="single" w:color="000000" w:sz="2" w:space="0"/>
              <w:right w:val="single" w:color="000000" w:sz="2" w:space="0"/>
            </w:tcBorders>
          </w:tcPr>
          <w:p>
            <w:pPr>
              <w:snapToGrid w:val="0"/>
              <w:jc w:val="both"/>
              <w:rPr>
                <w:b/>
                <w:sz w:val="22"/>
                <w:szCs w:val="22"/>
              </w:rPr>
            </w:pPr>
            <w:r>
              <w:rPr>
                <w:b/>
                <w:sz w:val="22"/>
                <w:szCs w:val="22"/>
              </w:rPr>
              <w:t>MOÇÃO DE APLAUSOS AO LAR INFANTIL CRISTO REDENTOR, PELO ANIVERSÁRIO DE FUNDAÇÃO.</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sz w:val="22"/>
              </w:rPr>
              <w:t>SARGENTO BYRON</w:t>
            </w:r>
          </w:p>
        </w:tc>
        <w:tc>
          <w:tcPr>
            <w:tcW w:w="1282" w:type="dxa"/>
            <w:tcBorders>
              <w:top w:val="single" w:color="000000" w:sz="2" w:space="0"/>
              <w:left w:val="single" w:color="000000" w:sz="2" w:space="0"/>
              <w:bottom w:val="single" w:color="000000" w:sz="2" w:space="0"/>
              <w:right w:val="single" w:color="000000" w:sz="2" w:space="0"/>
            </w:tcBorders>
          </w:tcPr>
          <w:p>
            <w:pPr>
              <w:spacing w:line="276"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VOTAÇÃO ÚNICA</w:t>
            </w:r>
          </w:p>
          <w:p>
            <w:pPr>
              <w:spacing w:line="276" w:lineRule="auto"/>
              <w:jc w:val="center"/>
              <w:rPr>
                <w:b/>
                <w:bCs/>
                <w:color w:val="000000" w:themeColor="text1"/>
                <w:sz w:val="22"/>
                <w:szCs w:val="22"/>
                <w14:textFill>
                  <w14:solidFill>
                    <w14:schemeClr w14:val="tx1"/>
                  </w14:solidFill>
                </w14:textFill>
              </w:rPr>
            </w:pPr>
            <w:r>
              <w:rPr>
                <w:rFonts w:hint="default"/>
                <w:b/>
                <w:bCs/>
                <w:color w:val="FF0000"/>
                <w:sz w:val="20"/>
                <w:szCs w:val="20"/>
                <w:lang w:val="pt-BR"/>
              </w:rPr>
              <w:t>ADIADO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sz w:val="28"/>
                <w:szCs w:val="28"/>
              </w:rPr>
            </w:pPr>
            <w:r>
              <w:rPr>
                <w:b/>
                <w:bCs/>
                <w:sz w:val="28"/>
                <w:szCs w:val="28"/>
              </w:rPr>
              <w:t xml:space="preserve">MOÇÃO </w:t>
            </w:r>
          </w:p>
          <w:p>
            <w:pPr>
              <w:pStyle w:val="20"/>
              <w:snapToGrid w:val="0"/>
              <w:jc w:val="both"/>
              <w:rPr>
                <w:b/>
                <w:bCs/>
                <w:sz w:val="28"/>
                <w:szCs w:val="28"/>
              </w:rPr>
            </w:pPr>
            <w:r>
              <w:rPr>
                <w:b/>
                <w:bCs/>
                <w:sz w:val="28"/>
                <w:szCs w:val="28"/>
              </w:rPr>
              <w:t>Nº 9/2023</w:t>
            </w:r>
          </w:p>
        </w:tc>
        <w:tc>
          <w:tcPr>
            <w:tcW w:w="5292" w:type="dxa"/>
            <w:tcBorders>
              <w:top w:val="single" w:color="000000" w:sz="2" w:space="0"/>
              <w:left w:val="single" w:color="000000" w:sz="2" w:space="0"/>
              <w:bottom w:val="single" w:color="000000" w:sz="2" w:space="0"/>
              <w:right w:val="single" w:color="000000" w:sz="2" w:space="0"/>
            </w:tcBorders>
          </w:tcPr>
          <w:p>
            <w:pPr>
              <w:snapToGrid w:val="0"/>
              <w:jc w:val="both"/>
              <w:rPr>
                <w:b/>
                <w:sz w:val="22"/>
                <w:szCs w:val="22"/>
              </w:rPr>
            </w:pPr>
            <w:r>
              <w:rPr>
                <w:b/>
                <w:sz w:val="22"/>
                <w:szCs w:val="22"/>
              </w:rPr>
              <w:t>MOÇÃO DE APLAUSOS AO COMANDANTE GERAL DA POLÍCIA MILITAR DE SERGIPE, SENHOR ALEXSANDRO RIBEIRO DE SOUZA E TODA A EQUIPE, POR TODO APOIO PRESTADO AO BLOCO CARNAVALESCO SAUDOSO TUCA, TRAZENDO MAIS SEGURANÇA PARA OS FOLIÕES.</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sz w:val="22"/>
              </w:rPr>
            </w:pPr>
            <w:r>
              <w:rPr>
                <w:b/>
                <w:bCs/>
                <w:sz w:val="22"/>
              </w:rPr>
              <w:t>ANDERSON DE TUCA</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p>
            <w:pPr>
              <w:jc w:val="center"/>
              <w:rPr>
                <w:b/>
                <w:bCs/>
                <w:sz w:val="22"/>
                <w:szCs w:val="22"/>
              </w:rPr>
            </w:pPr>
          </w:p>
          <w:p>
            <w:pPr>
              <w:jc w:val="center"/>
              <w:rPr>
                <w:rFonts w:hint="default"/>
                <w:b/>
                <w:bCs/>
                <w:sz w:val="22"/>
                <w:szCs w:val="22"/>
                <w:lang w:val="pt-BR"/>
              </w:rPr>
            </w:pPr>
            <w:r>
              <w:rPr>
                <w:rFonts w:hint="default"/>
                <w:b/>
                <w:bCs/>
                <w:color w:val="FF0000"/>
                <w:sz w:val="20"/>
                <w:szCs w:val="20"/>
                <w:lang w:val="pt-BR"/>
              </w:rPr>
              <w:t>APROVADA</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sz w:val="28"/>
                <w:szCs w:val="28"/>
              </w:rPr>
            </w:pPr>
            <w:r>
              <w:rPr>
                <w:b/>
                <w:bCs/>
                <w:sz w:val="28"/>
                <w:szCs w:val="28"/>
              </w:rPr>
              <w:t xml:space="preserve">MOÇÃO </w:t>
            </w:r>
          </w:p>
          <w:p>
            <w:pPr>
              <w:pStyle w:val="20"/>
              <w:snapToGrid w:val="0"/>
              <w:jc w:val="both"/>
              <w:rPr>
                <w:b/>
                <w:bCs/>
                <w:sz w:val="28"/>
                <w:szCs w:val="28"/>
              </w:rPr>
            </w:pPr>
            <w:r>
              <w:rPr>
                <w:b/>
                <w:bCs/>
                <w:sz w:val="28"/>
                <w:szCs w:val="28"/>
              </w:rPr>
              <w:t>Nº 10/2023</w:t>
            </w:r>
          </w:p>
        </w:tc>
        <w:tc>
          <w:tcPr>
            <w:tcW w:w="5292" w:type="dxa"/>
            <w:tcBorders>
              <w:top w:val="single" w:color="000000" w:sz="2" w:space="0"/>
              <w:left w:val="single" w:color="000000" w:sz="2" w:space="0"/>
              <w:bottom w:val="single" w:color="000000" w:sz="2" w:space="0"/>
              <w:right w:val="single" w:color="000000" w:sz="2" w:space="0"/>
            </w:tcBorders>
          </w:tcPr>
          <w:p>
            <w:pPr>
              <w:snapToGrid w:val="0"/>
              <w:jc w:val="both"/>
              <w:rPr>
                <w:b/>
                <w:sz w:val="22"/>
                <w:szCs w:val="22"/>
              </w:rPr>
            </w:pPr>
            <w:r>
              <w:rPr>
                <w:b/>
                <w:sz w:val="22"/>
                <w:szCs w:val="22"/>
              </w:rPr>
              <w:t>MOÇÃO DE APLAUSOS AO DIRETOR-GERAL DA GUARDA MUNICIPAL DE ARACAJU, SENHOR FERNANDO LUCAS ALVES MENDONÇA E TODA A SUA EQUIPE, POR TODO APOIO PRESTADO AO BLOCO CARNAVALESCO SAUDOSO TUCA, GARANTINDO A SEGURANÇA DOS FOLIÕES.</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sz w:val="22"/>
              </w:rPr>
            </w:pPr>
            <w:r>
              <w:rPr>
                <w:b/>
                <w:bCs/>
                <w:sz w:val="22"/>
              </w:rPr>
              <w:t>ANDERSON DE TUCA</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p>
            <w:pPr>
              <w:jc w:val="center"/>
              <w:rPr>
                <w:b/>
                <w:bCs/>
                <w:sz w:val="22"/>
                <w:szCs w:val="22"/>
              </w:rPr>
            </w:pPr>
          </w:p>
          <w:p>
            <w:pPr>
              <w:jc w:val="center"/>
              <w:rPr>
                <w:rFonts w:hint="default"/>
                <w:b/>
                <w:bCs/>
                <w:sz w:val="22"/>
                <w:szCs w:val="22"/>
                <w:lang w:val="pt-BR"/>
              </w:rPr>
            </w:pPr>
            <w:r>
              <w:rPr>
                <w:rFonts w:hint="default"/>
                <w:b/>
                <w:bCs/>
                <w:color w:val="FF0000"/>
                <w:sz w:val="20"/>
                <w:szCs w:val="20"/>
                <w:lang w:val="pt-BR"/>
              </w:rPr>
              <w:t>APROVADA</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sz w:val="28"/>
                <w:szCs w:val="28"/>
              </w:rPr>
            </w:pPr>
            <w:r>
              <w:rPr>
                <w:b/>
                <w:bCs/>
                <w:sz w:val="28"/>
                <w:szCs w:val="28"/>
              </w:rPr>
              <w:t xml:space="preserve">MOÇÃO </w:t>
            </w:r>
          </w:p>
          <w:p>
            <w:pPr>
              <w:pStyle w:val="20"/>
              <w:snapToGrid w:val="0"/>
              <w:jc w:val="both"/>
              <w:rPr>
                <w:b/>
                <w:bCs/>
                <w:sz w:val="28"/>
                <w:szCs w:val="28"/>
              </w:rPr>
            </w:pPr>
            <w:r>
              <w:rPr>
                <w:b/>
                <w:bCs/>
                <w:sz w:val="28"/>
                <w:szCs w:val="28"/>
              </w:rPr>
              <w:t>Nº 11/2023</w:t>
            </w:r>
          </w:p>
        </w:tc>
        <w:tc>
          <w:tcPr>
            <w:tcW w:w="5292" w:type="dxa"/>
            <w:tcBorders>
              <w:top w:val="single" w:color="000000" w:sz="2" w:space="0"/>
              <w:left w:val="single" w:color="000000" w:sz="2" w:space="0"/>
              <w:bottom w:val="single" w:color="000000" w:sz="2" w:space="0"/>
              <w:right w:val="single" w:color="000000" w:sz="2" w:space="0"/>
            </w:tcBorders>
          </w:tcPr>
          <w:p>
            <w:pPr>
              <w:snapToGrid w:val="0"/>
              <w:jc w:val="both"/>
              <w:rPr>
                <w:b/>
                <w:sz w:val="22"/>
                <w:szCs w:val="22"/>
              </w:rPr>
            </w:pPr>
            <w:r>
              <w:rPr>
                <w:b/>
                <w:sz w:val="22"/>
                <w:szCs w:val="22"/>
              </w:rPr>
              <w:t>MOÇÃO DE APLAUSOS AO SUPERINTENDENTE MUNICIPAL DE TRANSPORTES E TRÂNSITO, SENHOR RENATO TELLES E TODA A SUA EQUIPE, POR TODO APOIO PRESTADO AO BLOCO CARNAVALESCO SAUDOSO TUCA, GARANTINDO SEGURANÇA E MOBILIDADE AOS FOLIÕES.</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sz w:val="22"/>
              </w:rPr>
            </w:pPr>
            <w:r>
              <w:rPr>
                <w:b/>
                <w:bCs/>
                <w:sz w:val="22"/>
              </w:rPr>
              <w:t>ANDERSON DE TUCA</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p>
            <w:pPr>
              <w:jc w:val="center"/>
              <w:rPr>
                <w:b/>
                <w:bCs/>
                <w:sz w:val="22"/>
                <w:szCs w:val="22"/>
              </w:rPr>
            </w:pPr>
          </w:p>
          <w:p>
            <w:pPr>
              <w:jc w:val="center"/>
              <w:rPr>
                <w:rFonts w:hint="default"/>
                <w:b/>
                <w:bCs/>
                <w:sz w:val="22"/>
                <w:szCs w:val="22"/>
                <w:lang w:val="pt-BR"/>
              </w:rPr>
            </w:pPr>
            <w:r>
              <w:rPr>
                <w:rFonts w:hint="default"/>
                <w:b/>
                <w:bCs/>
                <w:color w:val="FF0000"/>
                <w:sz w:val="20"/>
                <w:szCs w:val="20"/>
                <w:lang w:val="pt-BR"/>
              </w:rPr>
              <w:t>RETIRADA</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sz w:val="28"/>
                <w:szCs w:val="28"/>
              </w:rPr>
            </w:pPr>
            <w:r>
              <w:rPr>
                <w:b/>
                <w:bCs/>
                <w:sz w:val="28"/>
                <w:szCs w:val="28"/>
              </w:rPr>
              <w:t xml:space="preserve">MOÇÃO </w:t>
            </w:r>
          </w:p>
          <w:p>
            <w:pPr>
              <w:pStyle w:val="20"/>
              <w:snapToGrid w:val="0"/>
              <w:jc w:val="both"/>
              <w:rPr>
                <w:b/>
                <w:bCs/>
                <w:sz w:val="28"/>
                <w:szCs w:val="28"/>
              </w:rPr>
            </w:pPr>
            <w:r>
              <w:rPr>
                <w:b/>
                <w:bCs/>
                <w:sz w:val="28"/>
                <w:szCs w:val="28"/>
              </w:rPr>
              <w:t>Nº 12/2023</w:t>
            </w:r>
          </w:p>
        </w:tc>
        <w:tc>
          <w:tcPr>
            <w:tcW w:w="5292" w:type="dxa"/>
            <w:tcBorders>
              <w:top w:val="single" w:color="000000" w:sz="2" w:space="0"/>
              <w:left w:val="single" w:color="000000" w:sz="2" w:space="0"/>
              <w:bottom w:val="single" w:color="000000" w:sz="2" w:space="0"/>
              <w:right w:val="single" w:color="000000" w:sz="2" w:space="0"/>
            </w:tcBorders>
          </w:tcPr>
          <w:p>
            <w:pPr>
              <w:snapToGrid w:val="0"/>
              <w:jc w:val="both"/>
              <w:rPr>
                <w:b/>
                <w:sz w:val="22"/>
                <w:szCs w:val="22"/>
              </w:rPr>
            </w:pPr>
            <w:r>
              <w:rPr>
                <w:b/>
                <w:sz w:val="22"/>
                <w:szCs w:val="22"/>
              </w:rPr>
              <w:t>MOÇÃO DE APELO AO SENHOR FÁBIO  MITIDIERI, GOVERNADOR DO ESTADO DE SERGIPE, PARA IMPLEMENTAR AS RECOMENDAÇÕES CONSTANTES NO RELATÓRIO FINAL DA COMISSÃO ESTADUAL DA VERDADE PAULO BARBOSA DE ARAÚJO.</w:t>
            </w: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rPr>
              <w:t xml:space="preserve">PROFESSOR </w:t>
            </w:r>
            <w:r>
              <w:rPr>
                <w:b/>
                <w:bCs/>
                <w:sz w:val="18"/>
              </w:rPr>
              <w:t>BITTENCOURT</w:t>
            </w:r>
          </w:p>
        </w:tc>
        <w:tc>
          <w:tcPr>
            <w:tcW w:w="1282" w:type="dxa"/>
            <w:tcBorders>
              <w:top w:val="single" w:color="000000" w:sz="2" w:space="0"/>
              <w:left w:val="single" w:color="000000" w:sz="2" w:space="0"/>
              <w:bottom w:val="single" w:color="000000" w:sz="2" w:space="0"/>
              <w:right w:val="single" w:color="000000" w:sz="2" w:space="0"/>
            </w:tcBorders>
          </w:tcPr>
          <w:p>
            <w:pPr>
              <w:spacing w:line="276" w:lineRule="auto"/>
              <w:jc w:val="center"/>
              <w:rPr>
                <w:b/>
                <w:bCs/>
                <w:sz w:val="22"/>
                <w:szCs w:val="22"/>
              </w:rPr>
            </w:pPr>
            <w:r>
              <w:rPr>
                <w:b/>
                <w:bCs/>
                <w:sz w:val="22"/>
                <w:szCs w:val="22"/>
              </w:rPr>
              <w:t>VOTAÇÃO ÚNICA</w:t>
            </w:r>
          </w:p>
          <w:p>
            <w:pPr>
              <w:spacing w:line="276" w:lineRule="auto"/>
              <w:jc w:val="center"/>
              <w:rPr>
                <w:b/>
                <w:bCs/>
                <w:sz w:val="22"/>
                <w:szCs w:val="22"/>
              </w:rPr>
            </w:pPr>
          </w:p>
          <w:p>
            <w:pPr>
              <w:spacing w:line="276" w:lineRule="auto"/>
              <w:jc w:val="center"/>
              <w:rPr>
                <w:b/>
                <w:bCs/>
                <w:sz w:val="22"/>
                <w:szCs w:val="22"/>
              </w:rPr>
            </w:pPr>
            <w:r>
              <w:rPr>
                <w:rFonts w:hint="default"/>
                <w:b/>
                <w:bCs/>
                <w:color w:val="FF0000"/>
                <w:sz w:val="20"/>
                <w:szCs w:val="20"/>
                <w:lang w:val="pt-BR"/>
              </w:rPr>
              <w:t>APROVADO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sz w:val="28"/>
                <w:szCs w:val="28"/>
              </w:rPr>
            </w:pPr>
            <w:r>
              <w:rPr>
                <w:b/>
                <w:bCs/>
                <w:sz w:val="28"/>
                <w:szCs w:val="28"/>
              </w:rPr>
              <w:t xml:space="preserve">MOÇÃO </w:t>
            </w:r>
          </w:p>
          <w:p>
            <w:pPr>
              <w:pStyle w:val="20"/>
              <w:snapToGrid w:val="0"/>
              <w:jc w:val="both"/>
              <w:rPr>
                <w:b/>
                <w:bCs/>
                <w:sz w:val="28"/>
                <w:szCs w:val="28"/>
              </w:rPr>
            </w:pPr>
            <w:r>
              <w:rPr>
                <w:b/>
                <w:bCs/>
                <w:sz w:val="28"/>
                <w:szCs w:val="28"/>
              </w:rPr>
              <w:t>Nº 13/2023</w:t>
            </w:r>
          </w:p>
        </w:tc>
        <w:tc>
          <w:tcPr>
            <w:tcW w:w="5292" w:type="dxa"/>
            <w:tcBorders>
              <w:top w:val="single" w:color="000000" w:sz="2" w:space="0"/>
              <w:left w:val="single" w:color="000000" w:sz="2" w:space="0"/>
              <w:bottom w:val="single" w:color="000000" w:sz="2" w:space="0"/>
              <w:right w:val="single" w:color="000000" w:sz="2" w:space="0"/>
            </w:tcBorders>
          </w:tcPr>
          <w:p>
            <w:pPr>
              <w:snapToGrid w:val="0"/>
              <w:jc w:val="both"/>
              <w:rPr>
                <w:b/>
                <w:sz w:val="22"/>
                <w:szCs w:val="22"/>
              </w:rPr>
            </w:pPr>
            <w:r>
              <w:rPr>
                <w:b/>
                <w:sz w:val="22"/>
                <w:szCs w:val="22"/>
              </w:rPr>
              <w:t>MOÇÃO DE APLAUSOS AO GRUPO DE APOIO À CRIANÇA COM CÂNCER DE SERGIPE (GACC/SE), EM RAZÃO DOS SERVIÇOS FILANTRÓPICOS E HUMANITÁRIOS DE CUIDADO COM CRIANÇAS ACOMETIDAS PELO CÂNCER EM NOSSO ESTADO.</w:t>
            </w:r>
          </w:p>
          <w:p>
            <w:pPr>
              <w:snapToGrid w:val="0"/>
              <w:jc w:val="both"/>
              <w:rPr>
                <w:b/>
                <w:sz w:val="22"/>
                <w:szCs w:val="22"/>
              </w:rPr>
            </w:pP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sz w:val="22"/>
              </w:rPr>
            </w:pPr>
            <w:r>
              <w:rPr>
                <w:b/>
                <w:bCs/>
                <w:sz w:val="22"/>
              </w:rPr>
              <w:t>DR. MANUEL MARCOS</w:t>
            </w:r>
          </w:p>
        </w:tc>
        <w:tc>
          <w:tcPr>
            <w:tcW w:w="1282" w:type="dxa"/>
            <w:tcBorders>
              <w:top w:val="single" w:color="000000" w:sz="2" w:space="0"/>
              <w:left w:val="single" w:color="000000" w:sz="2" w:space="0"/>
              <w:bottom w:val="single" w:color="000000" w:sz="2" w:space="0"/>
              <w:right w:val="single" w:color="000000" w:sz="2" w:space="0"/>
            </w:tcBorders>
          </w:tcPr>
          <w:p>
            <w:pPr>
              <w:spacing w:line="276" w:lineRule="auto"/>
              <w:jc w:val="center"/>
              <w:rPr>
                <w:b/>
                <w:bCs/>
                <w:sz w:val="22"/>
                <w:szCs w:val="22"/>
              </w:rPr>
            </w:pPr>
            <w:r>
              <w:rPr>
                <w:b/>
                <w:bCs/>
                <w:sz w:val="22"/>
                <w:szCs w:val="22"/>
              </w:rPr>
              <w:t>VOTAÇÃO ÚNICA</w:t>
            </w:r>
          </w:p>
          <w:p>
            <w:pPr>
              <w:spacing w:line="276" w:lineRule="auto"/>
              <w:jc w:val="center"/>
              <w:rPr>
                <w:b/>
                <w:bCs/>
                <w:sz w:val="22"/>
                <w:szCs w:val="22"/>
              </w:rPr>
            </w:pPr>
          </w:p>
          <w:p>
            <w:pPr>
              <w:spacing w:line="276" w:lineRule="auto"/>
              <w:jc w:val="center"/>
              <w:rPr>
                <w:rFonts w:hint="default"/>
                <w:b/>
                <w:bCs/>
                <w:sz w:val="22"/>
                <w:szCs w:val="22"/>
                <w:lang w:val="pt-BR"/>
              </w:rPr>
            </w:pPr>
            <w:r>
              <w:rPr>
                <w:rFonts w:hint="default"/>
                <w:b/>
                <w:bCs/>
                <w:color w:val="FF0000"/>
                <w:sz w:val="20"/>
                <w:szCs w:val="20"/>
                <w:lang w:val="pt-BR"/>
              </w:rPr>
              <w:t>APROVADA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sz w:val="28"/>
                <w:szCs w:val="28"/>
              </w:rPr>
            </w:pPr>
            <w:r>
              <w:rPr>
                <w:b/>
                <w:bCs/>
                <w:sz w:val="28"/>
                <w:szCs w:val="28"/>
              </w:rPr>
              <w:t xml:space="preserve">MOÇÃO </w:t>
            </w:r>
          </w:p>
          <w:p>
            <w:pPr>
              <w:pStyle w:val="20"/>
              <w:snapToGrid w:val="0"/>
              <w:jc w:val="both"/>
              <w:rPr>
                <w:b/>
                <w:bCs/>
                <w:sz w:val="28"/>
                <w:szCs w:val="28"/>
              </w:rPr>
            </w:pPr>
            <w:r>
              <w:rPr>
                <w:b/>
                <w:bCs/>
                <w:sz w:val="28"/>
                <w:szCs w:val="28"/>
              </w:rPr>
              <w:t>Nº 14/2023</w:t>
            </w:r>
          </w:p>
        </w:tc>
        <w:tc>
          <w:tcPr>
            <w:tcW w:w="5292" w:type="dxa"/>
            <w:tcBorders>
              <w:top w:val="single" w:color="000000" w:sz="2" w:space="0"/>
              <w:left w:val="single" w:color="000000" w:sz="2" w:space="0"/>
              <w:bottom w:val="single" w:color="000000" w:sz="2" w:space="0"/>
              <w:right w:val="single" w:color="000000" w:sz="2" w:space="0"/>
            </w:tcBorders>
          </w:tcPr>
          <w:p>
            <w:pPr>
              <w:snapToGrid w:val="0"/>
              <w:jc w:val="both"/>
              <w:rPr>
                <w:b/>
                <w:sz w:val="22"/>
                <w:szCs w:val="22"/>
              </w:rPr>
            </w:pPr>
            <w:r>
              <w:rPr>
                <w:b/>
                <w:sz w:val="22"/>
                <w:szCs w:val="22"/>
              </w:rPr>
              <w:t>MOÇÃO DE APLAUSOS À DESEMBARGADORA ELVIRA MARIA DE ALMEIDA SILVA ASSUMIRÁ A PRESIDÊNCIA DO TRIBUNAL REGIONAL ELEITORAL DE SERGIPE (TRE-SE).</w:t>
            </w:r>
          </w:p>
          <w:p>
            <w:pPr>
              <w:snapToGrid w:val="0"/>
              <w:jc w:val="both"/>
              <w:rPr>
                <w:b/>
                <w:sz w:val="22"/>
                <w:szCs w:val="22"/>
              </w:rPr>
            </w:pP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sz w:val="22"/>
              </w:rPr>
            </w:pPr>
            <w:r>
              <w:rPr>
                <w:b/>
                <w:bCs/>
                <w:sz w:val="22"/>
              </w:rPr>
              <w:t>EMÍLIA CORRÊA</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p>
            <w:pPr>
              <w:jc w:val="center"/>
              <w:rPr>
                <w:b/>
                <w:bCs/>
                <w:sz w:val="22"/>
                <w:szCs w:val="22"/>
              </w:rPr>
            </w:pPr>
          </w:p>
          <w:p>
            <w:pPr>
              <w:jc w:val="center"/>
              <w:rPr>
                <w:rFonts w:hint="default"/>
                <w:b/>
                <w:bCs/>
                <w:sz w:val="22"/>
                <w:szCs w:val="22"/>
                <w:lang w:val="pt-BR"/>
              </w:rPr>
            </w:pPr>
            <w:r>
              <w:rPr>
                <w:rFonts w:hint="default"/>
                <w:b/>
                <w:bCs/>
                <w:color w:val="FF0000"/>
                <w:sz w:val="20"/>
                <w:szCs w:val="20"/>
                <w:lang w:val="pt-BR"/>
              </w:rPr>
              <w:t>APROVADA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sz w:val="28"/>
                <w:szCs w:val="28"/>
              </w:rPr>
            </w:pPr>
            <w:r>
              <w:rPr>
                <w:b/>
                <w:bCs/>
                <w:sz w:val="28"/>
                <w:szCs w:val="28"/>
              </w:rPr>
              <w:t xml:space="preserve">MOÇÃO </w:t>
            </w:r>
          </w:p>
          <w:p>
            <w:pPr>
              <w:pStyle w:val="20"/>
              <w:snapToGrid w:val="0"/>
              <w:jc w:val="both"/>
              <w:rPr>
                <w:b/>
                <w:bCs/>
                <w:sz w:val="28"/>
                <w:szCs w:val="28"/>
              </w:rPr>
            </w:pPr>
            <w:r>
              <w:rPr>
                <w:b/>
                <w:bCs/>
                <w:sz w:val="28"/>
                <w:szCs w:val="28"/>
              </w:rPr>
              <w:t>Nº 17/2023</w:t>
            </w:r>
          </w:p>
        </w:tc>
        <w:tc>
          <w:tcPr>
            <w:tcW w:w="5292" w:type="dxa"/>
            <w:tcBorders>
              <w:top w:val="single" w:color="000000" w:sz="2" w:space="0"/>
              <w:left w:val="single" w:color="000000" w:sz="2" w:space="0"/>
              <w:bottom w:val="single" w:color="000000" w:sz="2" w:space="0"/>
              <w:right w:val="single" w:color="000000" w:sz="2" w:space="0"/>
            </w:tcBorders>
          </w:tcPr>
          <w:p>
            <w:pPr>
              <w:snapToGrid w:val="0"/>
              <w:jc w:val="both"/>
              <w:rPr>
                <w:b/>
                <w:sz w:val="22"/>
                <w:szCs w:val="22"/>
              </w:rPr>
            </w:pPr>
            <w:r>
              <w:rPr>
                <w:b/>
                <w:sz w:val="22"/>
                <w:szCs w:val="22"/>
              </w:rPr>
              <w:t>MOÇÃO DE PESAR PELA MORTE DO PASTOR E CANTOR JÁSON SOSTHENES E A MÃE DELE, MARIA DAS GRAÇAS, QUE FORAM VÍTIMAS DE UM ACIDENTE, JÁ PRÓXIMO AO MUNICÍPIO DE MANOEL VITORIA, NA BAHIA.</w:t>
            </w:r>
          </w:p>
          <w:p>
            <w:pPr>
              <w:snapToGrid w:val="0"/>
              <w:jc w:val="both"/>
              <w:rPr>
                <w:b/>
                <w:sz w:val="22"/>
                <w:szCs w:val="22"/>
              </w:rPr>
            </w:pP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sz w:val="22"/>
              </w:rPr>
            </w:pPr>
            <w:r>
              <w:rPr>
                <w:b/>
                <w:bCs/>
                <w:sz w:val="22"/>
              </w:rPr>
              <w:t>EMÍLIA CORRÊA</w:t>
            </w:r>
          </w:p>
        </w:tc>
        <w:tc>
          <w:tcPr>
            <w:tcW w:w="1282"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p>
            <w:pPr>
              <w:jc w:val="center"/>
              <w:rPr>
                <w:b/>
                <w:bCs/>
                <w:sz w:val="22"/>
                <w:szCs w:val="22"/>
              </w:rPr>
            </w:pPr>
          </w:p>
          <w:p>
            <w:pPr>
              <w:jc w:val="center"/>
              <w:rPr>
                <w:rFonts w:hint="default"/>
                <w:b/>
                <w:bCs/>
                <w:sz w:val="22"/>
                <w:szCs w:val="22"/>
                <w:lang w:val="pt-BR"/>
              </w:rPr>
            </w:pPr>
            <w:r>
              <w:rPr>
                <w:rFonts w:hint="default"/>
                <w:b/>
                <w:bCs/>
                <w:color w:val="FF0000"/>
                <w:sz w:val="20"/>
                <w:szCs w:val="20"/>
                <w:lang w:val="pt-BR"/>
              </w:rPr>
              <w:t>APROVADA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094"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sz w:val="28"/>
                <w:szCs w:val="28"/>
              </w:rPr>
            </w:pPr>
            <w:r>
              <w:rPr>
                <w:b/>
                <w:bCs/>
                <w:sz w:val="28"/>
                <w:szCs w:val="28"/>
              </w:rPr>
              <w:t xml:space="preserve">MOÇÃO </w:t>
            </w:r>
          </w:p>
          <w:p>
            <w:pPr>
              <w:pStyle w:val="20"/>
              <w:snapToGrid w:val="0"/>
              <w:jc w:val="both"/>
              <w:rPr>
                <w:b/>
                <w:bCs/>
                <w:sz w:val="28"/>
                <w:szCs w:val="28"/>
              </w:rPr>
            </w:pPr>
            <w:r>
              <w:rPr>
                <w:b/>
                <w:bCs/>
                <w:sz w:val="28"/>
                <w:szCs w:val="28"/>
              </w:rPr>
              <w:t>Nº 18/2023</w:t>
            </w:r>
          </w:p>
        </w:tc>
        <w:tc>
          <w:tcPr>
            <w:tcW w:w="5292" w:type="dxa"/>
            <w:tcBorders>
              <w:top w:val="single" w:color="000000" w:sz="2" w:space="0"/>
              <w:left w:val="single" w:color="000000" w:sz="2" w:space="0"/>
              <w:bottom w:val="single" w:color="000000" w:sz="2" w:space="0"/>
              <w:right w:val="single" w:color="000000" w:sz="2" w:space="0"/>
            </w:tcBorders>
          </w:tcPr>
          <w:p>
            <w:pPr>
              <w:snapToGrid w:val="0"/>
              <w:jc w:val="both"/>
              <w:rPr>
                <w:b/>
                <w:sz w:val="22"/>
                <w:szCs w:val="22"/>
              </w:rPr>
            </w:pPr>
            <w:r>
              <w:rPr>
                <w:b/>
                <w:sz w:val="22"/>
                <w:szCs w:val="22"/>
              </w:rPr>
              <w:t>MOÇÃO DE APLAUSOS À ASSOCIAÇÃO DE VOLUNTÁRIOS A SERVIÇO DA ONCOLOGIA EM SERGIPE (AVOSOS), EM RAZÃO DOS SERVIÇOS FILANTRÓPICOS E HUMANITÁRIOS DE PRESTAÇÃO DE SERVIÇOS DE APOIO À CRIANÇA E ADOLESCENTE COM CÂNCER E DOENÇAS HEMATOLÓGICAS CRÔNICAS.</w:t>
            </w:r>
          </w:p>
          <w:p>
            <w:pPr>
              <w:snapToGrid w:val="0"/>
              <w:jc w:val="both"/>
              <w:rPr>
                <w:b/>
                <w:sz w:val="22"/>
                <w:szCs w:val="22"/>
              </w:rPr>
            </w:pPr>
          </w:p>
        </w:tc>
        <w:tc>
          <w:tcPr>
            <w:tcW w:w="1547"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sz w:val="22"/>
              </w:rPr>
            </w:pPr>
            <w:r>
              <w:rPr>
                <w:b/>
                <w:bCs/>
                <w:sz w:val="22"/>
              </w:rPr>
              <w:t>DR. MANUEL MARCOS</w:t>
            </w:r>
          </w:p>
        </w:tc>
        <w:tc>
          <w:tcPr>
            <w:tcW w:w="1282" w:type="dxa"/>
            <w:tcBorders>
              <w:top w:val="single" w:color="000000" w:sz="2" w:space="0"/>
              <w:left w:val="single" w:color="000000" w:sz="2" w:space="0"/>
              <w:bottom w:val="single" w:color="000000" w:sz="2" w:space="0"/>
              <w:right w:val="single" w:color="000000" w:sz="2" w:space="0"/>
            </w:tcBorders>
          </w:tcPr>
          <w:p>
            <w:pPr>
              <w:spacing w:line="276" w:lineRule="auto"/>
              <w:jc w:val="center"/>
              <w:rPr>
                <w:b/>
                <w:bCs/>
                <w:sz w:val="22"/>
                <w:szCs w:val="22"/>
              </w:rPr>
            </w:pPr>
            <w:r>
              <w:rPr>
                <w:b/>
                <w:bCs/>
                <w:sz w:val="22"/>
                <w:szCs w:val="22"/>
              </w:rPr>
              <w:t>VOTAÇÃO ÚNICA</w:t>
            </w:r>
          </w:p>
          <w:p>
            <w:pPr>
              <w:spacing w:line="276" w:lineRule="auto"/>
              <w:jc w:val="center"/>
              <w:rPr>
                <w:b/>
                <w:bCs/>
                <w:sz w:val="22"/>
                <w:szCs w:val="22"/>
              </w:rPr>
            </w:pPr>
          </w:p>
          <w:p>
            <w:pPr>
              <w:spacing w:line="276" w:lineRule="auto"/>
              <w:jc w:val="center"/>
              <w:rPr>
                <w:rFonts w:hint="default"/>
                <w:b/>
                <w:bCs/>
                <w:sz w:val="22"/>
                <w:szCs w:val="22"/>
                <w:lang w:val="pt-BR"/>
              </w:rPr>
            </w:pPr>
            <w:r>
              <w:rPr>
                <w:rFonts w:hint="default"/>
                <w:b/>
                <w:bCs/>
                <w:color w:val="FF0000"/>
                <w:sz w:val="20"/>
                <w:szCs w:val="20"/>
                <w:lang w:val="pt-BR"/>
              </w:rPr>
              <w:t>APROVADA</w:t>
            </w:r>
            <w:bookmarkStart w:id="3" w:name="_GoBack"/>
            <w:bookmarkEnd w:id="3"/>
          </w:p>
        </w:tc>
      </w:tr>
    </w:tbl>
    <w:p>
      <w:pPr>
        <w:suppressAutoHyphens w:val="0"/>
        <w:autoSpaceDE w:val="0"/>
        <w:autoSpaceDN w:val="0"/>
        <w:adjustRightInd w:val="0"/>
        <w:jc w:val="both"/>
        <w:rPr>
          <w:rFonts w:eastAsiaTheme="minorHAnsi"/>
          <w:color w:val="000000"/>
          <w:sz w:val="24"/>
          <w:szCs w:val="24"/>
          <w:lang w:eastAsia="en-US"/>
        </w:rPr>
      </w:pPr>
    </w:p>
    <w:sectPr>
      <w:headerReference r:id="rId3" w:type="default"/>
      <w:footerReference r:id="rId4" w:type="default"/>
      <w:pgSz w:w="11905" w:h="16837"/>
      <w:pgMar w:top="1560" w:right="1287" w:bottom="1559" w:left="1276" w:header="357" w:footer="1134"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pPr>
    <w:bookmarkStart w:id="2" w:name="_Hlk520902089"/>
    <w:r>
      <w:rPr>
        <w:b/>
      </w:rPr>
      <w:t>Praça: Olímpio Campos, 74 – CENTRO CEP. 49010-010 Fone (079) 2107-4831</w:t>
    </w:r>
    <w:r>
      <w:rPr>
        <w:b/>
        <w:sz w:val="24"/>
      </w:rPr>
      <w:t xml:space="preserve"> </w:t>
    </w:r>
    <w:bookmarkEnd w:id="2"/>
    <w:r>
      <w:rPr>
        <w:b/>
        <w:sz w:val="24"/>
      </w:rPr>
      <w:t xml:space="preserve">      </w:t>
    </w:r>
    <w:r>
      <w:t xml:space="preserve">                 </w:t>
    </w:r>
    <w:r>
      <w:fldChar w:fldCharType="begin"/>
    </w:r>
    <w:r>
      <w:instrText xml:space="preserve"> PAGE   \* MERGEFORMAT </w:instrText>
    </w:r>
    <w:r>
      <w:fldChar w:fldCharType="separate"/>
    </w:r>
    <w: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b/>
      </w:rPr>
    </w:pPr>
    <w:bookmarkStart w:id="0" w:name="_Hlk520902067"/>
    <w:bookmarkStart w:id="1" w:name="_Hlk520902066"/>
    <w:r>
      <w:object>
        <v:shape id="_x0000_i1025" o:spt="75" type="#_x0000_t75" style="height:72pt;width:72pt;" o:ole="t" filled="t" o:preferrelative="t" stroked="f" coordsize="21600,21600">
          <v:path/>
          <v:fill on="t" color2="#000000" focussize="0,0"/>
          <v:stroke on="f" joinstyle="miter"/>
          <v:imagedata r:id="rId2" o:title=""/>
          <o:lock v:ext="edit" aspectratio="t"/>
          <w10:wrap type="none"/>
          <w10:anchorlock/>
        </v:shape>
        <o:OLEObject Type="Embed" ProgID="Word.Picture.8" ShapeID="_x0000_i1025" DrawAspect="Content" ObjectID="_1468075725" r:id="rId1">
          <o:LockedField>false</o:LockedField>
        </o:OLEObject>
      </w:object>
    </w:r>
  </w:p>
  <w:p>
    <w:pPr>
      <w:pStyle w:val="12"/>
      <w:jc w:val="center"/>
      <w:rPr>
        <w:b/>
      </w:rPr>
    </w:pPr>
    <w:r>
      <w:rPr>
        <w:b/>
      </w:rPr>
      <w:t>ESTADO DE SERGIPE</w:t>
    </w:r>
  </w:p>
  <w:p>
    <w:pPr>
      <w:pStyle w:val="12"/>
      <w:jc w:val="center"/>
      <w:rPr>
        <w:b/>
      </w:rPr>
    </w:pPr>
    <w:r>
      <w:rPr>
        <w:b/>
      </w:rPr>
      <w:t>CÂMARA MUNICIPAL DE ARACAJU</w:t>
    </w:r>
    <w:bookmarkEnd w:id="0"/>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lvlText w:val=""/>
      <w:lvlJc w:val="left"/>
      <w:pPr>
        <w:tabs>
          <w:tab w:val="left" w:pos="432"/>
        </w:tabs>
        <w:ind w:left="432" w:hanging="432"/>
      </w:pPr>
    </w:lvl>
    <w:lvl w:ilvl="1" w:tentative="0">
      <w:start w:val="1"/>
      <w:numFmt w:val="none"/>
      <w:pStyle w:val="3"/>
      <w:lvlText w:val=""/>
      <w:lvlJc w:val="left"/>
      <w:pPr>
        <w:tabs>
          <w:tab w:val="left" w:pos="576"/>
        </w:tabs>
        <w:ind w:left="576" w:hanging="576"/>
      </w:pPr>
    </w:lvl>
    <w:lvl w:ilvl="2" w:tentative="0">
      <w:start w:val="1"/>
      <w:numFmt w:val="none"/>
      <w:lvlText w:val=""/>
      <w:lvlJc w:val="left"/>
      <w:pPr>
        <w:tabs>
          <w:tab w:val="left" w:pos="720"/>
        </w:tabs>
        <w:ind w:left="720" w:hanging="720"/>
      </w:pPr>
    </w:lvl>
    <w:lvl w:ilvl="3" w:tentative="0">
      <w:start w:val="1"/>
      <w:numFmt w:val="none"/>
      <w:lvlText w:val=""/>
      <w:lvlJc w:val="left"/>
      <w:pPr>
        <w:tabs>
          <w:tab w:val="left" w:pos="864"/>
        </w:tabs>
        <w:ind w:left="864" w:hanging="864"/>
      </w:pPr>
    </w:lvl>
    <w:lvl w:ilvl="4" w:tentative="0">
      <w:start w:val="1"/>
      <w:numFmt w:val="none"/>
      <w:lvlText w:val=""/>
      <w:lvlJc w:val="left"/>
      <w:pPr>
        <w:tabs>
          <w:tab w:val="left" w:pos="1008"/>
        </w:tabs>
        <w:ind w:left="1008" w:hanging="1008"/>
      </w:pPr>
    </w:lvl>
    <w:lvl w:ilvl="5" w:tentative="0">
      <w:start w:val="1"/>
      <w:numFmt w:val="none"/>
      <w:lvlText w:val=""/>
      <w:lvlJc w:val="left"/>
      <w:pPr>
        <w:tabs>
          <w:tab w:val="left" w:pos="1152"/>
        </w:tabs>
        <w:ind w:left="1152" w:hanging="1152"/>
      </w:pPr>
    </w:lvl>
    <w:lvl w:ilvl="6" w:tentative="0">
      <w:start w:val="1"/>
      <w:numFmt w:val="none"/>
      <w:lvlText w:val=""/>
      <w:lvlJc w:val="left"/>
      <w:pPr>
        <w:tabs>
          <w:tab w:val="left" w:pos="1296"/>
        </w:tabs>
        <w:ind w:left="1296" w:hanging="1296"/>
      </w:pPr>
    </w:lvl>
    <w:lvl w:ilvl="7" w:tentative="0">
      <w:start w:val="1"/>
      <w:numFmt w:val="none"/>
      <w:lvlText w:val=""/>
      <w:lvlJc w:val="left"/>
      <w:pPr>
        <w:tabs>
          <w:tab w:val="left" w:pos="1440"/>
        </w:tabs>
        <w:ind w:left="1440" w:hanging="1440"/>
      </w:pPr>
    </w:lvl>
    <w:lvl w:ilvl="8" w:tentative="0">
      <w:start w:val="1"/>
      <w:numFmt w:val="none"/>
      <w:lvlText w:val=""/>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5A"/>
    <w:rsid w:val="00000283"/>
    <w:rsid w:val="0000139A"/>
    <w:rsid w:val="00001631"/>
    <w:rsid w:val="00002641"/>
    <w:rsid w:val="00002B98"/>
    <w:rsid w:val="00002C0C"/>
    <w:rsid w:val="00002EC5"/>
    <w:rsid w:val="00003677"/>
    <w:rsid w:val="00003942"/>
    <w:rsid w:val="00003C1E"/>
    <w:rsid w:val="0000458B"/>
    <w:rsid w:val="00004BD4"/>
    <w:rsid w:val="00005382"/>
    <w:rsid w:val="000055A4"/>
    <w:rsid w:val="0000565E"/>
    <w:rsid w:val="000057C7"/>
    <w:rsid w:val="0000593D"/>
    <w:rsid w:val="00005EDF"/>
    <w:rsid w:val="000064AF"/>
    <w:rsid w:val="0000679A"/>
    <w:rsid w:val="00006D0C"/>
    <w:rsid w:val="00006F57"/>
    <w:rsid w:val="000070EC"/>
    <w:rsid w:val="000070F1"/>
    <w:rsid w:val="00007224"/>
    <w:rsid w:val="000076C2"/>
    <w:rsid w:val="000079CD"/>
    <w:rsid w:val="00010C4B"/>
    <w:rsid w:val="00010CDA"/>
    <w:rsid w:val="00011636"/>
    <w:rsid w:val="00012000"/>
    <w:rsid w:val="000122E6"/>
    <w:rsid w:val="00012B5C"/>
    <w:rsid w:val="000131F8"/>
    <w:rsid w:val="000137CC"/>
    <w:rsid w:val="0001383B"/>
    <w:rsid w:val="000138C5"/>
    <w:rsid w:val="00013C1B"/>
    <w:rsid w:val="000155A2"/>
    <w:rsid w:val="00015DFD"/>
    <w:rsid w:val="000162A6"/>
    <w:rsid w:val="00016789"/>
    <w:rsid w:val="000173EB"/>
    <w:rsid w:val="00017ACD"/>
    <w:rsid w:val="00020C16"/>
    <w:rsid w:val="00020D8D"/>
    <w:rsid w:val="0002168D"/>
    <w:rsid w:val="00021874"/>
    <w:rsid w:val="0002229E"/>
    <w:rsid w:val="000223F9"/>
    <w:rsid w:val="00022682"/>
    <w:rsid w:val="0002268C"/>
    <w:rsid w:val="00023048"/>
    <w:rsid w:val="00023073"/>
    <w:rsid w:val="00023558"/>
    <w:rsid w:val="00024404"/>
    <w:rsid w:val="0002470D"/>
    <w:rsid w:val="000250EE"/>
    <w:rsid w:val="000250F1"/>
    <w:rsid w:val="00025A40"/>
    <w:rsid w:val="00025B65"/>
    <w:rsid w:val="00026539"/>
    <w:rsid w:val="00026936"/>
    <w:rsid w:val="00030204"/>
    <w:rsid w:val="0003023A"/>
    <w:rsid w:val="000302DC"/>
    <w:rsid w:val="00030489"/>
    <w:rsid w:val="000309CC"/>
    <w:rsid w:val="00030BAF"/>
    <w:rsid w:val="000310C8"/>
    <w:rsid w:val="00031AEB"/>
    <w:rsid w:val="00031B79"/>
    <w:rsid w:val="0003219C"/>
    <w:rsid w:val="00032E9B"/>
    <w:rsid w:val="00032F9F"/>
    <w:rsid w:val="00033642"/>
    <w:rsid w:val="00033D5D"/>
    <w:rsid w:val="00034B19"/>
    <w:rsid w:val="00035368"/>
    <w:rsid w:val="00035F6D"/>
    <w:rsid w:val="0003613A"/>
    <w:rsid w:val="0003619A"/>
    <w:rsid w:val="00036BEA"/>
    <w:rsid w:val="0003744F"/>
    <w:rsid w:val="000376B7"/>
    <w:rsid w:val="00037BFA"/>
    <w:rsid w:val="00040403"/>
    <w:rsid w:val="00040530"/>
    <w:rsid w:val="00040879"/>
    <w:rsid w:val="000411F2"/>
    <w:rsid w:val="00041DD9"/>
    <w:rsid w:val="00041EDA"/>
    <w:rsid w:val="00042215"/>
    <w:rsid w:val="000424FD"/>
    <w:rsid w:val="0004298B"/>
    <w:rsid w:val="0004447E"/>
    <w:rsid w:val="000448D2"/>
    <w:rsid w:val="00044BE1"/>
    <w:rsid w:val="00044C5C"/>
    <w:rsid w:val="00045796"/>
    <w:rsid w:val="00045B66"/>
    <w:rsid w:val="00046400"/>
    <w:rsid w:val="0004796B"/>
    <w:rsid w:val="000506DC"/>
    <w:rsid w:val="0005121E"/>
    <w:rsid w:val="00051AEE"/>
    <w:rsid w:val="00051C90"/>
    <w:rsid w:val="00052277"/>
    <w:rsid w:val="00052A3C"/>
    <w:rsid w:val="0005317C"/>
    <w:rsid w:val="0005376A"/>
    <w:rsid w:val="00053777"/>
    <w:rsid w:val="000545A2"/>
    <w:rsid w:val="000549BA"/>
    <w:rsid w:val="00055B7A"/>
    <w:rsid w:val="00055D2A"/>
    <w:rsid w:val="000560B8"/>
    <w:rsid w:val="0005794B"/>
    <w:rsid w:val="0006006D"/>
    <w:rsid w:val="00060AE5"/>
    <w:rsid w:val="00060C59"/>
    <w:rsid w:val="00060D1B"/>
    <w:rsid w:val="00061056"/>
    <w:rsid w:val="000613A0"/>
    <w:rsid w:val="00061AA4"/>
    <w:rsid w:val="000623DB"/>
    <w:rsid w:val="000625F9"/>
    <w:rsid w:val="00062709"/>
    <w:rsid w:val="0006283D"/>
    <w:rsid w:val="00062B10"/>
    <w:rsid w:val="0006310A"/>
    <w:rsid w:val="000632F2"/>
    <w:rsid w:val="00064219"/>
    <w:rsid w:val="0006467C"/>
    <w:rsid w:val="00066695"/>
    <w:rsid w:val="00066987"/>
    <w:rsid w:val="00066C05"/>
    <w:rsid w:val="00066D2F"/>
    <w:rsid w:val="00066E86"/>
    <w:rsid w:val="00067031"/>
    <w:rsid w:val="00067189"/>
    <w:rsid w:val="00067777"/>
    <w:rsid w:val="00067E7C"/>
    <w:rsid w:val="000701FD"/>
    <w:rsid w:val="00070ED8"/>
    <w:rsid w:val="00071F48"/>
    <w:rsid w:val="000720AB"/>
    <w:rsid w:val="000721C9"/>
    <w:rsid w:val="000728B2"/>
    <w:rsid w:val="00072A27"/>
    <w:rsid w:val="00072E74"/>
    <w:rsid w:val="00073140"/>
    <w:rsid w:val="0007386E"/>
    <w:rsid w:val="00073904"/>
    <w:rsid w:val="000739D2"/>
    <w:rsid w:val="00073A8C"/>
    <w:rsid w:val="000747AF"/>
    <w:rsid w:val="000747E9"/>
    <w:rsid w:val="00074951"/>
    <w:rsid w:val="00074FDF"/>
    <w:rsid w:val="00076805"/>
    <w:rsid w:val="000769A9"/>
    <w:rsid w:val="00076E6C"/>
    <w:rsid w:val="00076FF7"/>
    <w:rsid w:val="0007718E"/>
    <w:rsid w:val="000774E6"/>
    <w:rsid w:val="00081088"/>
    <w:rsid w:val="00081102"/>
    <w:rsid w:val="00081424"/>
    <w:rsid w:val="0008243D"/>
    <w:rsid w:val="00082827"/>
    <w:rsid w:val="00082CA1"/>
    <w:rsid w:val="00082D30"/>
    <w:rsid w:val="00083EA7"/>
    <w:rsid w:val="00084175"/>
    <w:rsid w:val="00084ACF"/>
    <w:rsid w:val="00084B0F"/>
    <w:rsid w:val="00084DE9"/>
    <w:rsid w:val="000853FD"/>
    <w:rsid w:val="00085A25"/>
    <w:rsid w:val="00085D95"/>
    <w:rsid w:val="00085EDB"/>
    <w:rsid w:val="00085F33"/>
    <w:rsid w:val="0008604D"/>
    <w:rsid w:val="00086A18"/>
    <w:rsid w:val="000876B1"/>
    <w:rsid w:val="000877C0"/>
    <w:rsid w:val="00087B03"/>
    <w:rsid w:val="00087EDD"/>
    <w:rsid w:val="0009042D"/>
    <w:rsid w:val="0009091D"/>
    <w:rsid w:val="00090B28"/>
    <w:rsid w:val="00091831"/>
    <w:rsid w:val="00091D62"/>
    <w:rsid w:val="00092281"/>
    <w:rsid w:val="0009281F"/>
    <w:rsid w:val="00092866"/>
    <w:rsid w:val="0009302F"/>
    <w:rsid w:val="0009347E"/>
    <w:rsid w:val="00094014"/>
    <w:rsid w:val="00094320"/>
    <w:rsid w:val="0009450B"/>
    <w:rsid w:val="00094B3A"/>
    <w:rsid w:val="00094FB8"/>
    <w:rsid w:val="00095208"/>
    <w:rsid w:val="00095BA2"/>
    <w:rsid w:val="00095FFF"/>
    <w:rsid w:val="0009605A"/>
    <w:rsid w:val="000960C0"/>
    <w:rsid w:val="000964A6"/>
    <w:rsid w:val="00096A34"/>
    <w:rsid w:val="00096B18"/>
    <w:rsid w:val="00097EBA"/>
    <w:rsid w:val="000A01C2"/>
    <w:rsid w:val="000A02BC"/>
    <w:rsid w:val="000A11B5"/>
    <w:rsid w:val="000A1943"/>
    <w:rsid w:val="000A1D31"/>
    <w:rsid w:val="000A2390"/>
    <w:rsid w:val="000A2435"/>
    <w:rsid w:val="000A2A1E"/>
    <w:rsid w:val="000A390B"/>
    <w:rsid w:val="000A3BEE"/>
    <w:rsid w:val="000A3E0D"/>
    <w:rsid w:val="000A4827"/>
    <w:rsid w:val="000A53AF"/>
    <w:rsid w:val="000A5E6D"/>
    <w:rsid w:val="000A6696"/>
    <w:rsid w:val="000A6816"/>
    <w:rsid w:val="000A7284"/>
    <w:rsid w:val="000A7E94"/>
    <w:rsid w:val="000B054E"/>
    <w:rsid w:val="000B0CD7"/>
    <w:rsid w:val="000B12BD"/>
    <w:rsid w:val="000B1B63"/>
    <w:rsid w:val="000B1FB7"/>
    <w:rsid w:val="000B26F7"/>
    <w:rsid w:val="000B30F3"/>
    <w:rsid w:val="000B4287"/>
    <w:rsid w:val="000B442A"/>
    <w:rsid w:val="000B44C4"/>
    <w:rsid w:val="000B489B"/>
    <w:rsid w:val="000B4F7C"/>
    <w:rsid w:val="000B5CE2"/>
    <w:rsid w:val="000B619E"/>
    <w:rsid w:val="000B61C3"/>
    <w:rsid w:val="000B7ABC"/>
    <w:rsid w:val="000B7CCC"/>
    <w:rsid w:val="000B7EFA"/>
    <w:rsid w:val="000C207A"/>
    <w:rsid w:val="000C2257"/>
    <w:rsid w:val="000C284D"/>
    <w:rsid w:val="000C2BC8"/>
    <w:rsid w:val="000C3AA4"/>
    <w:rsid w:val="000C3BCA"/>
    <w:rsid w:val="000C3F47"/>
    <w:rsid w:val="000C4947"/>
    <w:rsid w:val="000C4DD6"/>
    <w:rsid w:val="000C55D2"/>
    <w:rsid w:val="000C5B8B"/>
    <w:rsid w:val="000C5EFD"/>
    <w:rsid w:val="000C6126"/>
    <w:rsid w:val="000C6363"/>
    <w:rsid w:val="000C6629"/>
    <w:rsid w:val="000C6F8C"/>
    <w:rsid w:val="000C79F4"/>
    <w:rsid w:val="000C79F5"/>
    <w:rsid w:val="000C7A91"/>
    <w:rsid w:val="000C7B63"/>
    <w:rsid w:val="000C7C9E"/>
    <w:rsid w:val="000C7D8A"/>
    <w:rsid w:val="000C7E8C"/>
    <w:rsid w:val="000D006B"/>
    <w:rsid w:val="000D0F92"/>
    <w:rsid w:val="000D0FFE"/>
    <w:rsid w:val="000D155F"/>
    <w:rsid w:val="000D19E4"/>
    <w:rsid w:val="000D1F6A"/>
    <w:rsid w:val="000D29C2"/>
    <w:rsid w:val="000D2AFF"/>
    <w:rsid w:val="000D3A19"/>
    <w:rsid w:val="000D4263"/>
    <w:rsid w:val="000D5124"/>
    <w:rsid w:val="000D57C2"/>
    <w:rsid w:val="000D5877"/>
    <w:rsid w:val="000D6817"/>
    <w:rsid w:val="000D764E"/>
    <w:rsid w:val="000D76E2"/>
    <w:rsid w:val="000D7858"/>
    <w:rsid w:val="000D7E9C"/>
    <w:rsid w:val="000D7F35"/>
    <w:rsid w:val="000D7FA5"/>
    <w:rsid w:val="000E0327"/>
    <w:rsid w:val="000E111E"/>
    <w:rsid w:val="000E1C9A"/>
    <w:rsid w:val="000E2544"/>
    <w:rsid w:val="000E3759"/>
    <w:rsid w:val="000E386B"/>
    <w:rsid w:val="000E394C"/>
    <w:rsid w:val="000E3B54"/>
    <w:rsid w:val="000E3DB4"/>
    <w:rsid w:val="000E4362"/>
    <w:rsid w:val="000E4D14"/>
    <w:rsid w:val="000E4E22"/>
    <w:rsid w:val="000E5530"/>
    <w:rsid w:val="000E5B5A"/>
    <w:rsid w:val="000E5D82"/>
    <w:rsid w:val="000E5E11"/>
    <w:rsid w:val="000E5FBF"/>
    <w:rsid w:val="000E659C"/>
    <w:rsid w:val="000E65B9"/>
    <w:rsid w:val="000E67F0"/>
    <w:rsid w:val="000E73AA"/>
    <w:rsid w:val="000E7DB3"/>
    <w:rsid w:val="000E7F52"/>
    <w:rsid w:val="000F064E"/>
    <w:rsid w:val="000F0824"/>
    <w:rsid w:val="000F0F98"/>
    <w:rsid w:val="000F1960"/>
    <w:rsid w:val="000F2CE9"/>
    <w:rsid w:val="000F2D8B"/>
    <w:rsid w:val="000F3DFF"/>
    <w:rsid w:val="000F4DFB"/>
    <w:rsid w:val="000F4E03"/>
    <w:rsid w:val="000F5B5A"/>
    <w:rsid w:val="000F5CE6"/>
    <w:rsid w:val="000F5E5E"/>
    <w:rsid w:val="000F602D"/>
    <w:rsid w:val="000F6440"/>
    <w:rsid w:val="000F67CB"/>
    <w:rsid w:val="000F73FF"/>
    <w:rsid w:val="000F7EC8"/>
    <w:rsid w:val="0010086E"/>
    <w:rsid w:val="00101471"/>
    <w:rsid w:val="00101D7A"/>
    <w:rsid w:val="00101D95"/>
    <w:rsid w:val="001022A7"/>
    <w:rsid w:val="001035F1"/>
    <w:rsid w:val="0010372E"/>
    <w:rsid w:val="00103CB6"/>
    <w:rsid w:val="00104062"/>
    <w:rsid w:val="001045E4"/>
    <w:rsid w:val="001046CF"/>
    <w:rsid w:val="00104D54"/>
    <w:rsid w:val="001056FD"/>
    <w:rsid w:val="00105BE7"/>
    <w:rsid w:val="001065C7"/>
    <w:rsid w:val="00106768"/>
    <w:rsid w:val="00107016"/>
    <w:rsid w:val="00107E6A"/>
    <w:rsid w:val="00110561"/>
    <w:rsid w:val="00110F64"/>
    <w:rsid w:val="00111C05"/>
    <w:rsid w:val="00111F2B"/>
    <w:rsid w:val="0011215A"/>
    <w:rsid w:val="00112278"/>
    <w:rsid w:val="0011288A"/>
    <w:rsid w:val="00112E72"/>
    <w:rsid w:val="00113274"/>
    <w:rsid w:val="00114589"/>
    <w:rsid w:val="00114F1B"/>
    <w:rsid w:val="00115389"/>
    <w:rsid w:val="001153F5"/>
    <w:rsid w:val="00116BA3"/>
    <w:rsid w:val="00116D1C"/>
    <w:rsid w:val="00117084"/>
    <w:rsid w:val="001174F3"/>
    <w:rsid w:val="00117E10"/>
    <w:rsid w:val="00117F4E"/>
    <w:rsid w:val="001203E1"/>
    <w:rsid w:val="00120443"/>
    <w:rsid w:val="00121361"/>
    <w:rsid w:val="00121A28"/>
    <w:rsid w:val="00121BE2"/>
    <w:rsid w:val="00122409"/>
    <w:rsid w:val="00122689"/>
    <w:rsid w:val="00122810"/>
    <w:rsid w:val="00122A3F"/>
    <w:rsid w:val="00122ABE"/>
    <w:rsid w:val="001231A3"/>
    <w:rsid w:val="00123732"/>
    <w:rsid w:val="00123A53"/>
    <w:rsid w:val="0012406A"/>
    <w:rsid w:val="00124AED"/>
    <w:rsid w:val="00124D14"/>
    <w:rsid w:val="00125009"/>
    <w:rsid w:val="001252D0"/>
    <w:rsid w:val="001255BF"/>
    <w:rsid w:val="00125B45"/>
    <w:rsid w:val="00126220"/>
    <w:rsid w:val="00126694"/>
    <w:rsid w:val="00126F28"/>
    <w:rsid w:val="001273CC"/>
    <w:rsid w:val="0012798D"/>
    <w:rsid w:val="00127AD3"/>
    <w:rsid w:val="00127BDD"/>
    <w:rsid w:val="001308CA"/>
    <w:rsid w:val="00130B92"/>
    <w:rsid w:val="00130BBF"/>
    <w:rsid w:val="00130E94"/>
    <w:rsid w:val="00130FD3"/>
    <w:rsid w:val="001311B2"/>
    <w:rsid w:val="0013147E"/>
    <w:rsid w:val="001315D3"/>
    <w:rsid w:val="001319B5"/>
    <w:rsid w:val="00131B0F"/>
    <w:rsid w:val="00131C92"/>
    <w:rsid w:val="00131F0B"/>
    <w:rsid w:val="001322AE"/>
    <w:rsid w:val="0013346B"/>
    <w:rsid w:val="001347AA"/>
    <w:rsid w:val="00134C88"/>
    <w:rsid w:val="001353E2"/>
    <w:rsid w:val="001354BD"/>
    <w:rsid w:val="00135973"/>
    <w:rsid w:val="00135A6D"/>
    <w:rsid w:val="00136681"/>
    <w:rsid w:val="00136798"/>
    <w:rsid w:val="001369A3"/>
    <w:rsid w:val="00136A07"/>
    <w:rsid w:val="00136CB5"/>
    <w:rsid w:val="00137504"/>
    <w:rsid w:val="00137C55"/>
    <w:rsid w:val="0014040E"/>
    <w:rsid w:val="001407D7"/>
    <w:rsid w:val="0014162F"/>
    <w:rsid w:val="00141FE1"/>
    <w:rsid w:val="001428B6"/>
    <w:rsid w:val="00143030"/>
    <w:rsid w:val="00143038"/>
    <w:rsid w:val="0014362E"/>
    <w:rsid w:val="0014372C"/>
    <w:rsid w:val="00143F5B"/>
    <w:rsid w:val="00144A00"/>
    <w:rsid w:val="001453A8"/>
    <w:rsid w:val="001455D5"/>
    <w:rsid w:val="001464EC"/>
    <w:rsid w:val="00146537"/>
    <w:rsid w:val="00150164"/>
    <w:rsid w:val="00150CAF"/>
    <w:rsid w:val="00152328"/>
    <w:rsid w:val="0015278A"/>
    <w:rsid w:val="00152F0C"/>
    <w:rsid w:val="00153007"/>
    <w:rsid w:val="001533D0"/>
    <w:rsid w:val="0015396D"/>
    <w:rsid w:val="00153C80"/>
    <w:rsid w:val="0015403C"/>
    <w:rsid w:val="00154051"/>
    <w:rsid w:val="00154225"/>
    <w:rsid w:val="0015445E"/>
    <w:rsid w:val="0015557A"/>
    <w:rsid w:val="0015569C"/>
    <w:rsid w:val="00155D24"/>
    <w:rsid w:val="00155E6D"/>
    <w:rsid w:val="00155F85"/>
    <w:rsid w:val="00156387"/>
    <w:rsid w:val="00156462"/>
    <w:rsid w:val="00156AC7"/>
    <w:rsid w:val="001578D3"/>
    <w:rsid w:val="00157912"/>
    <w:rsid w:val="00157A25"/>
    <w:rsid w:val="00157F7A"/>
    <w:rsid w:val="0016042C"/>
    <w:rsid w:val="0016048F"/>
    <w:rsid w:val="00160CB0"/>
    <w:rsid w:val="00160D1C"/>
    <w:rsid w:val="00160DA3"/>
    <w:rsid w:val="00160DF2"/>
    <w:rsid w:val="00160F8A"/>
    <w:rsid w:val="00161551"/>
    <w:rsid w:val="001615E3"/>
    <w:rsid w:val="0016188A"/>
    <w:rsid w:val="0016226D"/>
    <w:rsid w:val="001626F1"/>
    <w:rsid w:val="00163521"/>
    <w:rsid w:val="001638A3"/>
    <w:rsid w:val="00163C93"/>
    <w:rsid w:val="00164124"/>
    <w:rsid w:val="00164178"/>
    <w:rsid w:val="001643F7"/>
    <w:rsid w:val="001647DA"/>
    <w:rsid w:val="00164A64"/>
    <w:rsid w:val="00166182"/>
    <w:rsid w:val="00166DCC"/>
    <w:rsid w:val="001678D1"/>
    <w:rsid w:val="001679F1"/>
    <w:rsid w:val="0017025D"/>
    <w:rsid w:val="00170384"/>
    <w:rsid w:val="001712CA"/>
    <w:rsid w:val="001715EA"/>
    <w:rsid w:val="001717C0"/>
    <w:rsid w:val="00171848"/>
    <w:rsid w:val="001724B3"/>
    <w:rsid w:val="001726C9"/>
    <w:rsid w:val="00172FDA"/>
    <w:rsid w:val="001736F1"/>
    <w:rsid w:val="0017411F"/>
    <w:rsid w:val="0017418E"/>
    <w:rsid w:val="00174786"/>
    <w:rsid w:val="00174835"/>
    <w:rsid w:val="00176DA7"/>
    <w:rsid w:val="001778DB"/>
    <w:rsid w:val="001806A8"/>
    <w:rsid w:val="00181442"/>
    <w:rsid w:val="00181921"/>
    <w:rsid w:val="0018223F"/>
    <w:rsid w:val="00183160"/>
    <w:rsid w:val="00183733"/>
    <w:rsid w:val="001839F3"/>
    <w:rsid w:val="0018439D"/>
    <w:rsid w:val="00185355"/>
    <w:rsid w:val="00187968"/>
    <w:rsid w:val="00187DFD"/>
    <w:rsid w:val="0019073A"/>
    <w:rsid w:val="00190D47"/>
    <w:rsid w:val="00190D4C"/>
    <w:rsid w:val="0019140C"/>
    <w:rsid w:val="00191612"/>
    <w:rsid w:val="001916C7"/>
    <w:rsid w:val="00191764"/>
    <w:rsid w:val="00191965"/>
    <w:rsid w:val="00191CDC"/>
    <w:rsid w:val="00191E09"/>
    <w:rsid w:val="00192A7A"/>
    <w:rsid w:val="00192CA5"/>
    <w:rsid w:val="00192E7B"/>
    <w:rsid w:val="0019312C"/>
    <w:rsid w:val="0019318A"/>
    <w:rsid w:val="00195977"/>
    <w:rsid w:val="00195C56"/>
    <w:rsid w:val="00195D53"/>
    <w:rsid w:val="0019637B"/>
    <w:rsid w:val="00196A34"/>
    <w:rsid w:val="00196AB9"/>
    <w:rsid w:val="00196C37"/>
    <w:rsid w:val="00197399"/>
    <w:rsid w:val="001A14C1"/>
    <w:rsid w:val="001A1535"/>
    <w:rsid w:val="001A2097"/>
    <w:rsid w:val="001A22D3"/>
    <w:rsid w:val="001A2493"/>
    <w:rsid w:val="001A2573"/>
    <w:rsid w:val="001A3769"/>
    <w:rsid w:val="001A3C65"/>
    <w:rsid w:val="001A3F77"/>
    <w:rsid w:val="001A48F5"/>
    <w:rsid w:val="001A4E46"/>
    <w:rsid w:val="001A51C7"/>
    <w:rsid w:val="001A51F1"/>
    <w:rsid w:val="001A52B3"/>
    <w:rsid w:val="001A5793"/>
    <w:rsid w:val="001A623F"/>
    <w:rsid w:val="001A671F"/>
    <w:rsid w:val="001A6B61"/>
    <w:rsid w:val="001A7855"/>
    <w:rsid w:val="001A7F64"/>
    <w:rsid w:val="001B01E4"/>
    <w:rsid w:val="001B060C"/>
    <w:rsid w:val="001B0D0A"/>
    <w:rsid w:val="001B0F0C"/>
    <w:rsid w:val="001B128F"/>
    <w:rsid w:val="001B1EB1"/>
    <w:rsid w:val="001B231E"/>
    <w:rsid w:val="001B3013"/>
    <w:rsid w:val="001B384F"/>
    <w:rsid w:val="001B41DF"/>
    <w:rsid w:val="001B4627"/>
    <w:rsid w:val="001B46E4"/>
    <w:rsid w:val="001B5C9D"/>
    <w:rsid w:val="001B5F23"/>
    <w:rsid w:val="001B642E"/>
    <w:rsid w:val="001B6B1F"/>
    <w:rsid w:val="001B6DC5"/>
    <w:rsid w:val="001B6F8E"/>
    <w:rsid w:val="001B754A"/>
    <w:rsid w:val="001B75F0"/>
    <w:rsid w:val="001B765E"/>
    <w:rsid w:val="001B7894"/>
    <w:rsid w:val="001B7D16"/>
    <w:rsid w:val="001B7F03"/>
    <w:rsid w:val="001B7FAA"/>
    <w:rsid w:val="001C1961"/>
    <w:rsid w:val="001C203B"/>
    <w:rsid w:val="001C3368"/>
    <w:rsid w:val="001C3717"/>
    <w:rsid w:val="001C3AF7"/>
    <w:rsid w:val="001C3B7A"/>
    <w:rsid w:val="001C3D6E"/>
    <w:rsid w:val="001C3EB1"/>
    <w:rsid w:val="001C3FB2"/>
    <w:rsid w:val="001C43BB"/>
    <w:rsid w:val="001C43C8"/>
    <w:rsid w:val="001C47CC"/>
    <w:rsid w:val="001C49E3"/>
    <w:rsid w:val="001C4B07"/>
    <w:rsid w:val="001C4CB9"/>
    <w:rsid w:val="001C4F5B"/>
    <w:rsid w:val="001C5133"/>
    <w:rsid w:val="001C5DF4"/>
    <w:rsid w:val="001C62A1"/>
    <w:rsid w:val="001C7CA5"/>
    <w:rsid w:val="001D07E2"/>
    <w:rsid w:val="001D08BC"/>
    <w:rsid w:val="001D0D9F"/>
    <w:rsid w:val="001D1141"/>
    <w:rsid w:val="001D164B"/>
    <w:rsid w:val="001D1DE5"/>
    <w:rsid w:val="001D274C"/>
    <w:rsid w:val="001D382F"/>
    <w:rsid w:val="001D39CB"/>
    <w:rsid w:val="001D3E09"/>
    <w:rsid w:val="001D3E10"/>
    <w:rsid w:val="001D406C"/>
    <w:rsid w:val="001D4EB7"/>
    <w:rsid w:val="001D571B"/>
    <w:rsid w:val="001D598B"/>
    <w:rsid w:val="001D6170"/>
    <w:rsid w:val="001D70CE"/>
    <w:rsid w:val="001D74C8"/>
    <w:rsid w:val="001E0806"/>
    <w:rsid w:val="001E1D0E"/>
    <w:rsid w:val="001E223A"/>
    <w:rsid w:val="001E250F"/>
    <w:rsid w:val="001E2A90"/>
    <w:rsid w:val="001E399C"/>
    <w:rsid w:val="001E3EF5"/>
    <w:rsid w:val="001E3F07"/>
    <w:rsid w:val="001E43B3"/>
    <w:rsid w:val="001E4613"/>
    <w:rsid w:val="001E4798"/>
    <w:rsid w:val="001E4A65"/>
    <w:rsid w:val="001E50CA"/>
    <w:rsid w:val="001E5DCE"/>
    <w:rsid w:val="001E5F35"/>
    <w:rsid w:val="001E61C8"/>
    <w:rsid w:val="001E68FE"/>
    <w:rsid w:val="001E7151"/>
    <w:rsid w:val="001E7168"/>
    <w:rsid w:val="001F0038"/>
    <w:rsid w:val="001F0443"/>
    <w:rsid w:val="001F052D"/>
    <w:rsid w:val="001F0685"/>
    <w:rsid w:val="001F08E3"/>
    <w:rsid w:val="001F0969"/>
    <w:rsid w:val="001F11A4"/>
    <w:rsid w:val="001F1F38"/>
    <w:rsid w:val="001F21F1"/>
    <w:rsid w:val="001F2297"/>
    <w:rsid w:val="001F3063"/>
    <w:rsid w:val="001F438F"/>
    <w:rsid w:val="001F43B0"/>
    <w:rsid w:val="001F4532"/>
    <w:rsid w:val="001F4B27"/>
    <w:rsid w:val="001F522C"/>
    <w:rsid w:val="001F55E1"/>
    <w:rsid w:val="001F5610"/>
    <w:rsid w:val="001F5AAF"/>
    <w:rsid w:val="001F5C75"/>
    <w:rsid w:val="001F6447"/>
    <w:rsid w:val="001F7316"/>
    <w:rsid w:val="001F758C"/>
    <w:rsid w:val="001F7A02"/>
    <w:rsid w:val="001F7FAB"/>
    <w:rsid w:val="002004B1"/>
    <w:rsid w:val="00200889"/>
    <w:rsid w:val="00200899"/>
    <w:rsid w:val="00200A10"/>
    <w:rsid w:val="00200C43"/>
    <w:rsid w:val="00201368"/>
    <w:rsid w:val="0020169C"/>
    <w:rsid w:val="002019E9"/>
    <w:rsid w:val="00201DA5"/>
    <w:rsid w:val="00202982"/>
    <w:rsid w:val="00202C54"/>
    <w:rsid w:val="00203421"/>
    <w:rsid w:val="002048C5"/>
    <w:rsid w:val="00204B04"/>
    <w:rsid w:val="00204CE9"/>
    <w:rsid w:val="00204F5B"/>
    <w:rsid w:val="00205A26"/>
    <w:rsid w:val="00205D4B"/>
    <w:rsid w:val="00205FD5"/>
    <w:rsid w:val="00206E73"/>
    <w:rsid w:val="002101A9"/>
    <w:rsid w:val="002102AA"/>
    <w:rsid w:val="00210439"/>
    <w:rsid w:val="002104C0"/>
    <w:rsid w:val="0021061F"/>
    <w:rsid w:val="00210F4C"/>
    <w:rsid w:val="00212223"/>
    <w:rsid w:val="0021235C"/>
    <w:rsid w:val="002133C3"/>
    <w:rsid w:val="00213E09"/>
    <w:rsid w:val="00215600"/>
    <w:rsid w:val="00215687"/>
    <w:rsid w:val="00215FCC"/>
    <w:rsid w:val="00216051"/>
    <w:rsid w:val="00217148"/>
    <w:rsid w:val="002171CB"/>
    <w:rsid w:val="00217F0D"/>
    <w:rsid w:val="00220D57"/>
    <w:rsid w:val="0022111C"/>
    <w:rsid w:val="00221610"/>
    <w:rsid w:val="002218EF"/>
    <w:rsid w:val="00221B0C"/>
    <w:rsid w:val="00221E8C"/>
    <w:rsid w:val="0022210D"/>
    <w:rsid w:val="002221D5"/>
    <w:rsid w:val="00222772"/>
    <w:rsid w:val="00222A71"/>
    <w:rsid w:val="00223907"/>
    <w:rsid w:val="00224046"/>
    <w:rsid w:val="00224129"/>
    <w:rsid w:val="00224156"/>
    <w:rsid w:val="00224321"/>
    <w:rsid w:val="0022443E"/>
    <w:rsid w:val="002245A6"/>
    <w:rsid w:val="0022460F"/>
    <w:rsid w:val="002247BC"/>
    <w:rsid w:val="002258F1"/>
    <w:rsid w:val="0022599D"/>
    <w:rsid w:val="002259C9"/>
    <w:rsid w:val="00225AD7"/>
    <w:rsid w:val="00225E4D"/>
    <w:rsid w:val="00227ADB"/>
    <w:rsid w:val="00230344"/>
    <w:rsid w:val="002307A1"/>
    <w:rsid w:val="0023082F"/>
    <w:rsid w:val="00230B9B"/>
    <w:rsid w:val="00230CEF"/>
    <w:rsid w:val="00231209"/>
    <w:rsid w:val="0023167A"/>
    <w:rsid w:val="00231D32"/>
    <w:rsid w:val="002322D4"/>
    <w:rsid w:val="002333AB"/>
    <w:rsid w:val="00233971"/>
    <w:rsid w:val="002342F1"/>
    <w:rsid w:val="00234BC1"/>
    <w:rsid w:val="00234C32"/>
    <w:rsid w:val="00234E5A"/>
    <w:rsid w:val="0023521B"/>
    <w:rsid w:val="00235F94"/>
    <w:rsid w:val="00236849"/>
    <w:rsid w:val="00236BA6"/>
    <w:rsid w:val="00236D65"/>
    <w:rsid w:val="00237233"/>
    <w:rsid w:val="00240B4C"/>
    <w:rsid w:val="00241605"/>
    <w:rsid w:val="002418D0"/>
    <w:rsid w:val="00241974"/>
    <w:rsid w:val="002423A5"/>
    <w:rsid w:val="00242A10"/>
    <w:rsid w:val="00242EF8"/>
    <w:rsid w:val="0024327C"/>
    <w:rsid w:val="00243E3A"/>
    <w:rsid w:val="0024424F"/>
    <w:rsid w:val="002451A3"/>
    <w:rsid w:val="00245664"/>
    <w:rsid w:val="00245F16"/>
    <w:rsid w:val="00246B44"/>
    <w:rsid w:val="002474AC"/>
    <w:rsid w:val="00250514"/>
    <w:rsid w:val="0025100B"/>
    <w:rsid w:val="002510B1"/>
    <w:rsid w:val="00252723"/>
    <w:rsid w:val="00252D37"/>
    <w:rsid w:val="00252F8C"/>
    <w:rsid w:val="00253418"/>
    <w:rsid w:val="00253723"/>
    <w:rsid w:val="002539DE"/>
    <w:rsid w:val="00254236"/>
    <w:rsid w:val="002557C7"/>
    <w:rsid w:val="00256B85"/>
    <w:rsid w:val="00256CDC"/>
    <w:rsid w:val="00256F02"/>
    <w:rsid w:val="002570EE"/>
    <w:rsid w:val="00257CCE"/>
    <w:rsid w:val="00257D5A"/>
    <w:rsid w:val="00257E22"/>
    <w:rsid w:val="00257EB8"/>
    <w:rsid w:val="0026006D"/>
    <w:rsid w:val="0026043D"/>
    <w:rsid w:val="0026066E"/>
    <w:rsid w:val="00261479"/>
    <w:rsid w:val="002618AE"/>
    <w:rsid w:val="00262A7D"/>
    <w:rsid w:val="00263297"/>
    <w:rsid w:val="0026360E"/>
    <w:rsid w:val="002637EF"/>
    <w:rsid w:val="00263E88"/>
    <w:rsid w:val="002640FB"/>
    <w:rsid w:val="00264757"/>
    <w:rsid w:val="002648BA"/>
    <w:rsid w:val="002648F6"/>
    <w:rsid w:val="00264941"/>
    <w:rsid w:val="002659F4"/>
    <w:rsid w:val="00265C9A"/>
    <w:rsid w:val="00266644"/>
    <w:rsid w:val="0026689B"/>
    <w:rsid w:val="00266C79"/>
    <w:rsid w:val="00267253"/>
    <w:rsid w:val="002679B6"/>
    <w:rsid w:val="0027020C"/>
    <w:rsid w:val="002705AD"/>
    <w:rsid w:val="00270C92"/>
    <w:rsid w:val="00271361"/>
    <w:rsid w:val="002716CB"/>
    <w:rsid w:val="00271E65"/>
    <w:rsid w:val="00272E45"/>
    <w:rsid w:val="002748FE"/>
    <w:rsid w:val="00275B37"/>
    <w:rsid w:val="00275E52"/>
    <w:rsid w:val="00275E5A"/>
    <w:rsid w:val="00275ED0"/>
    <w:rsid w:val="002764BA"/>
    <w:rsid w:val="00276745"/>
    <w:rsid w:val="002777DC"/>
    <w:rsid w:val="0028011F"/>
    <w:rsid w:val="00280A33"/>
    <w:rsid w:val="00280B6B"/>
    <w:rsid w:val="00280E38"/>
    <w:rsid w:val="0028150B"/>
    <w:rsid w:val="00281727"/>
    <w:rsid w:val="002825C4"/>
    <w:rsid w:val="00282A2B"/>
    <w:rsid w:val="00282F79"/>
    <w:rsid w:val="002830BB"/>
    <w:rsid w:val="00283B78"/>
    <w:rsid w:val="00283DA7"/>
    <w:rsid w:val="00284D42"/>
    <w:rsid w:val="002856B9"/>
    <w:rsid w:val="00286829"/>
    <w:rsid w:val="00286B0F"/>
    <w:rsid w:val="002876A5"/>
    <w:rsid w:val="00287752"/>
    <w:rsid w:val="00290497"/>
    <w:rsid w:val="00290710"/>
    <w:rsid w:val="00290A7C"/>
    <w:rsid w:val="0029110E"/>
    <w:rsid w:val="00291235"/>
    <w:rsid w:val="0029148D"/>
    <w:rsid w:val="0029151D"/>
    <w:rsid w:val="002916BD"/>
    <w:rsid w:val="0029171A"/>
    <w:rsid w:val="00291AE3"/>
    <w:rsid w:val="00291DB9"/>
    <w:rsid w:val="00292445"/>
    <w:rsid w:val="00292F8A"/>
    <w:rsid w:val="00293AB7"/>
    <w:rsid w:val="00293DC7"/>
    <w:rsid w:val="00293E99"/>
    <w:rsid w:val="00294B2A"/>
    <w:rsid w:val="00294D0C"/>
    <w:rsid w:val="00294EEF"/>
    <w:rsid w:val="00295948"/>
    <w:rsid w:val="00295CEB"/>
    <w:rsid w:val="00295D74"/>
    <w:rsid w:val="00295F7B"/>
    <w:rsid w:val="002969EA"/>
    <w:rsid w:val="002974CF"/>
    <w:rsid w:val="002974E3"/>
    <w:rsid w:val="00297769"/>
    <w:rsid w:val="00297855"/>
    <w:rsid w:val="002A01DA"/>
    <w:rsid w:val="002A037C"/>
    <w:rsid w:val="002A0805"/>
    <w:rsid w:val="002A0B16"/>
    <w:rsid w:val="002A1042"/>
    <w:rsid w:val="002A15FF"/>
    <w:rsid w:val="002A17C8"/>
    <w:rsid w:val="002A18EB"/>
    <w:rsid w:val="002A1B80"/>
    <w:rsid w:val="002A1D63"/>
    <w:rsid w:val="002A25DF"/>
    <w:rsid w:val="002A2C18"/>
    <w:rsid w:val="002A30FD"/>
    <w:rsid w:val="002A33AD"/>
    <w:rsid w:val="002A4BF7"/>
    <w:rsid w:val="002A54C9"/>
    <w:rsid w:val="002A5B02"/>
    <w:rsid w:val="002A5BBA"/>
    <w:rsid w:val="002A612E"/>
    <w:rsid w:val="002A659A"/>
    <w:rsid w:val="002A675D"/>
    <w:rsid w:val="002A6B1C"/>
    <w:rsid w:val="002A6C5B"/>
    <w:rsid w:val="002A77C4"/>
    <w:rsid w:val="002A78D2"/>
    <w:rsid w:val="002A7997"/>
    <w:rsid w:val="002A7C54"/>
    <w:rsid w:val="002B04DB"/>
    <w:rsid w:val="002B0E44"/>
    <w:rsid w:val="002B1945"/>
    <w:rsid w:val="002B212F"/>
    <w:rsid w:val="002B25F4"/>
    <w:rsid w:val="002B2633"/>
    <w:rsid w:val="002B283D"/>
    <w:rsid w:val="002B29A3"/>
    <w:rsid w:val="002B2C45"/>
    <w:rsid w:val="002B308B"/>
    <w:rsid w:val="002B3379"/>
    <w:rsid w:val="002B4067"/>
    <w:rsid w:val="002B51DE"/>
    <w:rsid w:val="002B622C"/>
    <w:rsid w:val="002B6378"/>
    <w:rsid w:val="002B6965"/>
    <w:rsid w:val="002B6A42"/>
    <w:rsid w:val="002B6F38"/>
    <w:rsid w:val="002B7431"/>
    <w:rsid w:val="002B7D3E"/>
    <w:rsid w:val="002C074A"/>
    <w:rsid w:val="002C1760"/>
    <w:rsid w:val="002C1815"/>
    <w:rsid w:val="002C3446"/>
    <w:rsid w:val="002C3AC8"/>
    <w:rsid w:val="002C3D4E"/>
    <w:rsid w:val="002C4494"/>
    <w:rsid w:val="002C4941"/>
    <w:rsid w:val="002C4C15"/>
    <w:rsid w:val="002C5E45"/>
    <w:rsid w:val="002C6073"/>
    <w:rsid w:val="002C613D"/>
    <w:rsid w:val="002C72C2"/>
    <w:rsid w:val="002D0DAE"/>
    <w:rsid w:val="002D0FEB"/>
    <w:rsid w:val="002D162D"/>
    <w:rsid w:val="002D1E3C"/>
    <w:rsid w:val="002D3009"/>
    <w:rsid w:val="002D3122"/>
    <w:rsid w:val="002D35FB"/>
    <w:rsid w:val="002D3713"/>
    <w:rsid w:val="002D38ED"/>
    <w:rsid w:val="002D3AE1"/>
    <w:rsid w:val="002D4DA1"/>
    <w:rsid w:val="002D5098"/>
    <w:rsid w:val="002D54C6"/>
    <w:rsid w:val="002D5ABA"/>
    <w:rsid w:val="002D5F72"/>
    <w:rsid w:val="002D6725"/>
    <w:rsid w:val="002D68E5"/>
    <w:rsid w:val="002E00B4"/>
    <w:rsid w:val="002E10B4"/>
    <w:rsid w:val="002E1E21"/>
    <w:rsid w:val="002E2503"/>
    <w:rsid w:val="002E2D66"/>
    <w:rsid w:val="002E3731"/>
    <w:rsid w:val="002E3734"/>
    <w:rsid w:val="002E387C"/>
    <w:rsid w:val="002E4855"/>
    <w:rsid w:val="002E5013"/>
    <w:rsid w:val="002E5621"/>
    <w:rsid w:val="002E6929"/>
    <w:rsid w:val="002E7197"/>
    <w:rsid w:val="002E74A9"/>
    <w:rsid w:val="002E7940"/>
    <w:rsid w:val="002E797A"/>
    <w:rsid w:val="002E7B37"/>
    <w:rsid w:val="002E7F76"/>
    <w:rsid w:val="002F00C1"/>
    <w:rsid w:val="002F050C"/>
    <w:rsid w:val="002F05FD"/>
    <w:rsid w:val="002F0EA5"/>
    <w:rsid w:val="002F0FAC"/>
    <w:rsid w:val="002F1171"/>
    <w:rsid w:val="002F13C1"/>
    <w:rsid w:val="002F1935"/>
    <w:rsid w:val="002F1CFE"/>
    <w:rsid w:val="002F1DFC"/>
    <w:rsid w:val="002F1FB4"/>
    <w:rsid w:val="002F22A8"/>
    <w:rsid w:val="002F2EDE"/>
    <w:rsid w:val="002F36F9"/>
    <w:rsid w:val="002F388F"/>
    <w:rsid w:val="002F38A4"/>
    <w:rsid w:val="002F3D2D"/>
    <w:rsid w:val="002F3FD4"/>
    <w:rsid w:val="002F4638"/>
    <w:rsid w:val="002F5245"/>
    <w:rsid w:val="002F570E"/>
    <w:rsid w:val="002F6285"/>
    <w:rsid w:val="002F6C1E"/>
    <w:rsid w:val="002F6DCC"/>
    <w:rsid w:val="002F7DA3"/>
    <w:rsid w:val="003007F8"/>
    <w:rsid w:val="00300EAC"/>
    <w:rsid w:val="003010DD"/>
    <w:rsid w:val="00301120"/>
    <w:rsid w:val="00301146"/>
    <w:rsid w:val="00301A2E"/>
    <w:rsid w:val="00301C25"/>
    <w:rsid w:val="00302FDF"/>
    <w:rsid w:val="00303061"/>
    <w:rsid w:val="00303471"/>
    <w:rsid w:val="00304859"/>
    <w:rsid w:val="00304A4B"/>
    <w:rsid w:val="0030557F"/>
    <w:rsid w:val="00305C65"/>
    <w:rsid w:val="003103F8"/>
    <w:rsid w:val="00310569"/>
    <w:rsid w:val="00310A27"/>
    <w:rsid w:val="0031118B"/>
    <w:rsid w:val="003112B2"/>
    <w:rsid w:val="0031187C"/>
    <w:rsid w:val="0031201C"/>
    <w:rsid w:val="0031201F"/>
    <w:rsid w:val="0031481F"/>
    <w:rsid w:val="003148DA"/>
    <w:rsid w:val="00314E24"/>
    <w:rsid w:val="00314EE6"/>
    <w:rsid w:val="00315702"/>
    <w:rsid w:val="00315AC6"/>
    <w:rsid w:val="003165C4"/>
    <w:rsid w:val="00317026"/>
    <w:rsid w:val="00317294"/>
    <w:rsid w:val="003173B1"/>
    <w:rsid w:val="0031742D"/>
    <w:rsid w:val="003174FB"/>
    <w:rsid w:val="0031776A"/>
    <w:rsid w:val="00317B0E"/>
    <w:rsid w:val="00317F78"/>
    <w:rsid w:val="00320A7B"/>
    <w:rsid w:val="00320B61"/>
    <w:rsid w:val="00322398"/>
    <w:rsid w:val="003225AF"/>
    <w:rsid w:val="003238D0"/>
    <w:rsid w:val="00323DB1"/>
    <w:rsid w:val="003241D2"/>
    <w:rsid w:val="003244BC"/>
    <w:rsid w:val="003246C8"/>
    <w:rsid w:val="00324DA4"/>
    <w:rsid w:val="0032511A"/>
    <w:rsid w:val="0032523E"/>
    <w:rsid w:val="0032567D"/>
    <w:rsid w:val="00325795"/>
    <w:rsid w:val="00325F6B"/>
    <w:rsid w:val="003266A4"/>
    <w:rsid w:val="0032684E"/>
    <w:rsid w:val="0032700E"/>
    <w:rsid w:val="003271E6"/>
    <w:rsid w:val="003273CC"/>
    <w:rsid w:val="0032785F"/>
    <w:rsid w:val="00330439"/>
    <w:rsid w:val="00330772"/>
    <w:rsid w:val="00331409"/>
    <w:rsid w:val="00331558"/>
    <w:rsid w:val="003317FF"/>
    <w:rsid w:val="00331B19"/>
    <w:rsid w:val="00331CBA"/>
    <w:rsid w:val="00331FF9"/>
    <w:rsid w:val="00332509"/>
    <w:rsid w:val="00332B8F"/>
    <w:rsid w:val="00332E8F"/>
    <w:rsid w:val="00333370"/>
    <w:rsid w:val="003339A8"/>
    <w:rsid w:val="00333E22"/>
    <w:rsid w:val="00334667"/>
    <w:rsid w:val="003359D4"/>
    <w:rsid w:val="00335AF3"/>
    <w:rsid w:val="00335CFA"/>
    <w:rsid w:val="00335F8F"/>
    <w:rsid w:val="00336155"/>
    <w:rsid w:val="0033657F"/>
    <w:rsid w:val="00336599"/>
    <w:rsid w:val="00336E76"/>
    <w:rsid w:val="0033709F"/>
    <w:rsid w:val="003371BA"/>
    <w:rsid w:val="00337F7E"/>
    <w:rsid w:val="0034020B"/>
    <w:rsid w:val="003407BD"/>
    <w:rsid w:val="00340866"/>
    <w:rsid w:val="0034092D"/>
    <w:rsid w:val="00340D00"/>
    <w:rsid w:val="0034189D"/>
    <w:rsid w:val="00342C34"/>
    <w:rsid w:val="00344535"/>
    <w:rsid w:val="00344953"/>
    <w:rsid w:val="003467FA"/>
    <w:rsid w:val="00346875"/>
    <w:rsid w:val="003469B9"/>
    <w:rsid w:val="00346FEB"/>
    <w:rsid w:val="0034715F"/>
    <w:rsid w:val="003474D0"/>
    <w:rsid w:val="00347C67"/>
    <w:rsid w:val="00347CAE"/>
    <w:rsid w:val="00347E73"/>
    <w:rsid w:val="0035003B"/>
    <w:rsid w:val="00350320"/>
    <w:rsid w:val="00350714"/>
    <w:rsid w:val="003517E5"/>
    <w:rsid w:val="00351A3D"/>
    <w:rsid w:val="00352236"/>
    <w:rsid w:val="00352764"/>
    <w:rsid w:val="0035282B"/>
    <w:rsid w:val="003528FC"/>
    <w:rsid w:val="00352E41"/>
    <w:rsid w:val="00353CC5"/>
    <w:rsid w:val="003543ED"/>
    <w:rsid w:val="00354BC5"/>
    <w:rsid w:val="00354C9C"/>
    <w:rsid w:val="00354D5A"/>
    <w:rsid w:val="00355073"/>
    <w:rsid w:val="00355702"/>
    <w:rsid w:val="003558C8"/>
    <w:rsid w:val="00355E52"/>
    <w:rsid w:val="00355ED4"/>
    <w:rsid w:val="00356B57"/>
    <w:rsid w:val="00357010"/>
    <w:rsid w:val="003605E3"/>
    <w:rsid w:val="00360A6A"/>
    <w:rsid w:val="00360AE3"/>
    <w:rsid w:val="00360E11"/>
    <w:rsid w:val="0036182F"/>
    <w:rsid w:val="00362501"/>
    <w:rsid w:val="0036272E"/>
    <w:rsid w:val="00363328"/>
    <w:rsid w:val="00363360"/>
    <w:rsid w:val="00363624"/>
    <w:rsid w:val="00363716"/>
    <w:rsid w:val="00363975"/>
    <w:rsid w:val="00363A3E"/>
    <w:rsid w:val="00363D9C"/>
    <w:rsid w:val="00364827"/>
    <w:rsid w:val="0036482D"/>
    <w:rsid w:val="003662DB"/>
    <w:rsid w:val="0036639D"/>
    <w:rsid w:val="00366411"/>
    <w:rsid w:val="003667D1"/>
    <w:rsid w:val="00367B9B"/>
    <w:rsid w:val="00367F0A"/>
    <w:rsid w:val="003701BC"/>
    <w:rsid w:val="003715A5"/>
    <w:rsid w:val="003716E9"/>
    <w:rsid w:val="00371A27"/>
    <w:rsid w:val="00371AC6"/>
    <w:rsid w:val="00371C23"/>
    <w:rsid w:val="00371F49"/>
    <w:rsid w:val="00372BB6"/>
    <w:rsid w:val="003746F1"/>
    <w:rsid w:val="00374808"/>
    <w:rsid w:val="0037481A"/>
    <w:rsid w:val="00374A22"/>
    <w:rsid w:val="00375173"/>
    <w:rsid w:val="0037563B"/>
    <w:rsid w:val="0037602F"/>
    <w:rsid w:val="00376381"/>
    <w:rsid w:val="00376A7A"/>
    <w:rsid w:val="00376B1A"/>
    <w:rsid w:val="00376C50"/>
    <w:rsid w:val="0037709D"/>
    <w:rsid w:val="003772D0"/>
    <w:rsid w:val="0037756C"/>
    <w:rsid w:val="00377F80"/>
    <w:rsid w:val="003807FE"/>
    <w:rsid w:val="00381FCE"/>
    <w:rsid w:val="00382921"/>
    <w:rsid w:val="003829FD"/>
    <w:rsid w:val="00382B29"/>
    <w:rsid w:val="00382EA2"/>
    <w:rsid w:val="003836E7"/>
    <w:rsid w:val="00383708"/>
    <w:rsid w:val="003839CC"/>
    <w:rsid w:val="00383C5E"/>
    <w:rsid w:val="00383CA2"/>
    <w:rsid w:val="00384433"/>
    <w:rsid w:val="00384710"/>
    <w:rsid w:val="00384A5E"/>
    <w:rsid w:val="00385423"/>
    <w:rsid w:val="00385A61"/>
    <w:rsid w:val="00385ABA"/>
    <w:rsid w:val="0038608E"/>
    <w:rsid w:val="00387E9A"/>
    <w:rsid w:val="00387F1A"/>
    <w:rsid w:val="003910A2"/>
    <w:rsid w:val="00391254"/>
    <w:rsid w:val="00391968"/>
    <w:rsid w:val="00392615"/>
    <w:rsid w:val="00392AA3"/>
    <w:rsid w:val="00392C88"/>
    <w:rsid w:val="00393227"/>
    <w:rsid w:val="003934BA"/>
    <w:rsid w:val="003936E5"/>
    <w:rsid w:val="003939BE"/>
    <w:rsid w:val="00394A81"/>
    <w:rsid w:val="00395CEC"/>
    <w:rsid w:val="003964C8"/>
    <w:rsid w:val="00396F4D"/>
    <w:rsid w:val="003970C1"/>
    <w:rsid w:val="003A00D1"/>
    <w:rsid w:val="003A11A9"/>
    <w:rsid w:val="003A14E8"/>
    <w:rsid w:val="003A187B"/>
    <w:rsid w:val="003A1F5F"/>
    <w:rsid w:val="003A22FA"/>
    <w:rsid w:val="003A351E"/>
    <w:rsid w:val="003A4039"/>
    <w:rsid w:val="003A411E"/>
    <w:rsid w:val="003A422B"/>
    <w:rsid w:val="003A4974"/>
    <w:rsid w:val="003A4B83"/>
    <w:rsid w:val="003A5173"/>
    <w:rsid w:val="003A54F7"/>
    <w:rsid w:val="003A5B59"/>
    <w:rsid w:val="003A5E3D"/>
    <w:rsid w:val="003A5E98"/>
    <w:rsid w:val="003A61E2"/>
    <w:rsid w:val="003A66CD"/>
    <w:rsid w:val="003A75C4"/>
    <w:rsid w:val="003A7DE1"/>
    <w:rsid w:val="003B12E5"/>
    <w:rsid w:val="003B1588"/>
    <w:rsid w:val="003B16DA"/>
    <w:rsid w:val="003B1780"/>
    <w:rsid w:val="003B19EB"/>
    <w:rsid w:val="003B2389"/>
    <w:rsid w:val="003B25A6"/>
    <w:rsid w:val="003B2911"/>
    <w:rsid w:val="003B2BB8"/>
    <w:rsid w:val="003B2BD6"/>
    <w:rsid w:val="003B2C7A"/>
    <w:rsid w:val="003B3628"/>
    <w:rsid w:val="003B3633"/>
    <w:rsid w:val="003B3BD6"/>
    <w:rsid w:val="003B3C4C"/>
    <w:rsid w:val="003B3EE6"/>
    <w:rsid w:val="003B45D3"/>
    <w:rsid w:val="003B7A8D"/>
    <w:rsid w:val="003C0339"/>
    <w:rsid w:val="003C06B0"/>
    <w:rsid w:val="003C07C5"/>
    <w:rsid w:val="003C141D"/>
    <w:rsid w:val="003C14D4"/>
    <w:rsid w:val="003C1B9C"/>
    <w:rsid w:val="003C1C7C"/>
    <w:rsid w:val="003C20F3"/>
    <w:rsid w:val="003C36D8"/>
    <w:rsid w:val="003C4793"/>
    <w:rsid w:val="003C516F"/>
    <w:rsid w:val="003C571F"/>
    <w:rsid w:val="003C58F4"/>
    <w:rsid w:val="003C6610"/>
    <w:rsid w:val="003C6BE5"/>
    <w:rsid w:val="003C77C0"/>
    <w:rsid w:val="003C7AB1"/>
    <w:rsid w:val="003D0F5E"/>
    <w:rsid w:val="003D1799"/>
    <w:rsid w:val="003D22FA"/>
    <w:rsid w:val="003D261D"/>
    <w:rsid w:val="003D2D01"/>
    <w:rsid w:val="003D2FBE"/>
    <w:rsid w:val="003D3028"/>
    <w:rsid w:val="003D3392"/>
    <w:rsid w:val="003D4152"/>
    <w:rsid w:val="003D4FFB"/>
    <w:rsid w:val="003D5393"/>
    <w:rsid w:val="003D59FD"/>
    <w:rsid w:val="003D7491"/>
    <w:rsid w:val="003D74F8"/>
    <w:rsid w:val="003D7999"/>
    <w:rsid w:val="003E06AF"/>
    <w:rsid w:val="003E0EC4"/>
    <w:rsid w:val="003E1519"/>
    <w:rsid w:val="003E1C71"/>
    <w:rsid w:val="003E1F7E"/>
    <w:rsid w:val="003E2113"/>
    <w:rsid w:val="003E2695"/>
    <w:rsid w:val="003E2C4C"/>
    <w:rsid w:val="003E357F"/>
    <w:rsid w:val="003E51DF"/>
    <w:rsid w:val="003E54BE"/>
    <w:rsid w:val="003E5F09"/>
    <w:rsid w:val="003E6045"/>
    <w:rsid w:val="003E6F5A"/>
    <w:rsid w:val="003E74A7"/>
    <w:rsid w:val="003E7EC6"/>
    <w:rsid w:val="003F0B71"/>
    <w:rsid w:val="003F0B9E"/>
    <w:rsid w:val="003F0E01"/>
    <w:rsid w:val="003F0F55"/>
    <w:rsid w:val="003F1329"/>
    <w:rsid w:val="003F1435"/>
    <w:rsid w:val="003F19E0"/>
    <w:rsid w:val="003F254E"/>
    <w:rsid w:val="003F25F5"/>
    <w:rsid w:val="003F333F"/>
    <w:rsid w:val="003F3518"/>
    <w:rsid w:val="003F37B1"/>
    <w:rsid w:val="003F3932"/>
    <w:rsid w:val="003F3EBA"/>
    <w:rsid w:val="003F4658"/>
    <w:rsid w:val="003F5026"/>
    <w:rsid w:val="003F5144"/>
    <w:rsid w:val="003F5719"/>
    <w:rsid w:val="003F58A7"/>
    <w:rsid w:val="003F633A"/>
    <w:rsid w:val="003F6465"/>
    <w:rsid w:val="003F690C"/>
    <w:rsid w:val="0040028D"/>
    <w:rsid w:val="0040029A"/>
    <w:rsid w:val="00400806"/>
    <w:rsid w:val="00400A4A"/>
    <w:rsid w:val="004024B6"/>
    <w:rsid w:val="00402AD0"/>
    <w:rsid w:val="00403559"/>
    <w:rsid w:val="00403628"/>
    <w:rsid w:val="00405366"/>
    <w:rsid w:val="0040598C"/>
    <w:rsid w:val="00405A48"/>
    <w:rsid w:val="00406829"/>
    <w:rsid w:val="00406F98"/>
    <w:rsid w:val="0040775E"/>
    <w:rsid w:val="00407E3A"/>
    <w:rsid w:val="0041046B"/>
    <w:rsid w:val="00410760"/>
    <w:rsid w:val="00411CA0"/>
    <w:rsid w:val="00413249"/>
    <w:rsid w:val="004132DE"/>
    <w:rsid w:val="0041364E"/>
    <w:rsid w:val="004137DE"/>
    <w:rsid w:val="0041429B"/>
    <w:rsid w:val="004165C0"/>
    <w:rsid w:val="00416CF1"/>
    <w:rsid w:val="004170A4"/>
    <w:rsid w:val="0041759B"/>
    <w:rsid w:val="004179A4"/>
    <w:rsid w:val="004204F8"/>
    <w:rsid w:val="004210F5"/>
    <w:rsid w:val="00421161"/>
    <w:rsid w:val="00421969"/>
    <w:rsid w:val="00421A48"/>
    <w:rsid w:val="00422943"/>
    <w:rsid w:val="00422B25"/>
    <w:rsid w:val="00423415"/>
    <w:rsid w:val="00423CFE"/>
    <w:rsid w:val="00423D20"/>
    <w:rsid w:val="00423D2C"/>
    <w:rsid w:val="0042445F"/>
    <w:rsid w:val="00424F93"/>
    <w:rsid w:val="0042533E"/>
    <w:rsid w:val="004253C2"/>
    <w:rsid w:val="00425F1B"/>
    <w:rsid w:val="0042625E"/>
    <w:rsid w:val="00426654"/>
    <w:rsid w:val="00426F0E"/>
    <w:rsid w:val="004270D1"/>
    <w:rsid w:val="004275B7"/>
    <w:rsid w:val="00427822"/>
    <w:rsid w:val="00427A48"/>
    <w:rsid w:val="00427C5C"/>
    <w:rsid w:val="00427EB6"/>
    <w:rsid w:val="00430657"/>
    <w:rsid w:val="00430BFA"/>
    <w:rsid w:val="00430D02"/>
    <w:rsid w:val="00430DDD"/>
    <w:rsid w:val="00432CCD"/>
    <w:rsid w:val="00432D8A"/>
    <w:rsid w:val="00432E7C"/>
    <w:rsid w:val="00433175"/>
    <w:rsid w:val="00433B85"/>
    <w:rsid w:val="00433E23"/>
    <w:rsid w:val="00434453"/>
    <w:rsid w:val="004346FE"/>
    <w:rsid w:val="004348F1"/>
    <w:rsid w:val="00434A9D"/>
    <w:rsid w:val="00435625"/>
    <w:rsid w:val="0043614D"/>
    <w:rsid w:val="004371DC"/>
    <w:rsid w:val="004374F4"/>
    <w:rsid w:val="00437906"/>
    <w:rsid w:val="00437912"/>
    <w:rsid w:val="00440074"/>
    <w:rsid w:val="00440F33"/>
    <w:rsid w:val="00441C87"/>
    <w:rsid w:val="0044229C"/>
    <w:rsid w:val="00442D1C"/>
    <w:rsid w:val="00443838"/>
    <w:rsid w:val="00443FA7"/>
    <w:rsid w:val="004441F5"/>
    <w:rsid w:val="004442E8"/>
    <w:rsid w:val="004443FC"/>
    <w:rsid w:val="004448AF"/>
    <w:rsid w:val="004449AB"/>
    <w:rsid w:val="00444C0F"/>
    <w:rsid w:val="00444C57"/>
    <w:rsid w:val="004459D7"/>
    <w:rsid w:val="004464B5"/>
    <w:rsid w:val="0044693F"/>
    <w:rsid w:val="004469B2"/>
    <w:rsid w:val="00446E56"/>
    <w:rsid w:val="004471AA"/>
    <w:rsid w:val="00447799"/>
    <w:rsid w:val="00447D5B"/>
    <w:rsid w:val="004508CB"/>
    <w:rsid w:val="0045213D"/>
    <w:rsid w:val="00452870"/>
    <w:rsid w:val="00452EEE"/>
    <w:rsid w:val="004535D0"/>
    <w:rsid w:val="004536A0"/>
    <w:rsid w:val="004546C6"/>
    <w:rsid w:val="0045549B"/>
    <w:rsid w:val="00455542"/>
    <w:rsid w:val="00456000"/>
    <w:rsid w:val="004560F0"/>
    <w:rsid w:val="00456155"/>
    <w:rsid w:val="00456187"/>
    <w:rsid w:val="004569FC"/>
    <w:rsid w:val="00456DE5"/>
    <w:rsid w:val="0045713D"/>
    <w:rsid w:val="0045737F"/>
    <w:rsid w:val="00457EC5"/>
    <w:rsid w:val="00457F61"/>
    <w:rsid w:val="00460162"/>
    <w:rsid w:val="00460253"/>
    <w:rsid w:val="00460E34"/>
    <w:rsid w:val="00461DB8"/>
    <w:rsid w:val="004629DC"/>
    <w:rsid w:val="004633D1"/>
    <w:rsid w:val="00463651"/>
    <w:rsid w:val="00463B41"/>
    <w:rsid w:val="004646CD"/>
    <w:rsid w:val="00464856"/>
    <w:rsid w:val="00464D23"/>
    <w:rsid w:val="004650FB"/>
    <w:rsid w:val="00465298"/>
    <w:rsid w:val="0046538F"/>
    <w:rsid w:val="00465A07"/>
    <w:rsid w:val="004662C2"/>
    <w:rsid w:val="00466770"/>
    <w:rsid w:val="00467189"/>
    <w:rsid w:val="004674E4"/>
    <w:rsid w:val="0046776F"/>
    <w:rsid w:val="00470362"/>
    <w:rsid w:val="004706CB"/>
    <w:rsid w:val="00470A66"/>
    <w:rsid w:val="00470D5B"/>
    <w:rsid w:val="004715E6"/>
    <w:rsid w:val="004716D4"/>
    <w:rsid w:val="004718E3"/>
    <w:rsid w:val="00471BBB"/>
    <w:rsid w:val="00471E32"/>
    <w:rsid w:val="00472162"/>
    <w:rsid w:val="004731EF"/>
    <w:rsid w:val="004738D1"/>
    <w:rsid w:val="00473A80"/>
    <w:rsid w:val="00474810"/>
    <w:rsid w:val="0047485F"/>
    <w:rsid w:val="00474D0E"/>
    <w:rsid w:val="0047516F"/>
    <w:rsid w:val="00475655"/>
    <w:rsid w:val="0047568E"/>
    <w:rsid w:val="00475F22"/>
    <w:rsid w:val="00476445"/>
    <w:rsid w:val="004766A1"/>
    <w:rsid w:val="00477040"/>
    <w:rsid w:val="004777F6"/>
    <w:rsid w:val="00480100"/>
    <w:rsid w:val="00480797"/>
    <w:rsid w:val="00480C05"/>
    <w:rsid w:val="004810DF"/>
    <w:rsid w:val="004813CE"/>
    <w:rsid w:val="00481DBD"/>
    <w:rsid w:val="00481E8F"/>
    <w:rsid w:val="004821C5"/>
    <w:rsid w:val="00482AC1"/>
    <w:rsid w:val="00482EC4"/>
    <w:rsid w:val="00482EEF"/>
    <w:rsid w:val="004836BF"/>
    <w:rsid w:val="00483905"/>
    <w:rsid w:val="00483AF9"/>
    <w:rsid w:val="00483C85"/>
    <w:rsid w:val="0048440D"/>
    <w:rsid w:val="00490228"/>
    <w:rsid w:val="0049043E"/>
    <w:rsid w:val="00490A2E"/>
    <w:rsid w:val="00491C42"/>
    <w:rsid w:val="004921EA"/>
    <w:rsid w:val="00492642"/>
    <w:rsid w:val="00492669"/>
    <w:rsid w:val="00492791"/>
    <w:rsid w:val="00492DB7"/>
    <w:rsid w:val="00493061"/>
    <w:rsid w:val="004936E2"/>
    <w:rsid w:val="0049388D"/>
    <w:rsid w:val="004941FC"/>
    <w:rsid w:val="00494209"/>
    <w:rsid w:val="00494732"/>
    <w:rsid w:val="004958EB"/>
    <w:rsid w:val="0049595E"/>
    <w:rsid w:val="0049613E"/>
    <w:rsid w:val="0049619E"/>
    <w:rsid w:val="00496762"/>
    <w:rsid w:val="00496E6E"/>
    <w:rsid w:val="004A09DE"/>
    <w:rsid w:val="004A1099"/>
    <w:rsid w:val="004A1331"/>
    <w:rsid w:val="004A3D93"/>
    <w:rsid w:val="004A433E"/>
    <w:rsid w:val="004A4454"/>
    <w:rsid w:val="004A4865"/>
    <w:rsid w:val="004A5576"/>
    <w:rsid w:val="004A568A"/>
    <w:rsid w:val="004A5819"/>
    <w:rsid w:val="004A624E"/>
    <w:rsid w:val="004A64EF"/>
    <w:rsid w:val="004A682D"/>
    <w:rsid w:val="004A68A7"/>
    <w:rsid w:val="004A69E0"/>
    <w:rsid w:val="004A6DEA"/>
    <w:rsid w:val="004A6F99"/>
    <w:rsid w:val="004A75C3"/>
    <w:rsid w:val="004A7C17"/>
    <w:rsid w:val="004B0C27"/>
    <w:rsid w:val="004B16FF"/>
    <w:rsid w:val="004B189F"/>
    <w:rsid w:val="004B193C"/>
    <w:rsid w:val="004B2E3F"/>
    <w:rsid w:val="004B2F96"/>
    <w:rsid w:val="004B3803"/>
    <w:rsid w:val="004B48DB"/>
    <w:rsid w:val="004B4B1A"/>
    <w:rsid w:val="004B537B"/>
    <w:rsid w:val="004B643E"/>
    <w:rsid w:val="004B675D"/>
    <w:rsid w:val="004B67A3"/>
    <w:rsid w:val="004B75B6"/>
    <w:rsid w:val="004B7720"/>
    <w:rsid w:val="004B7AC2"/>
    <w:rsid w:val="004B7B87"/>
    <w:rsid w:val="004B7C0B"/>
    <w:rsid w:val="004B7F05"/>
    <w:rsid w:val="004C011E"/>
    <w:rsid w:val="004C0745"/>
    <w:rsid w:val="004C0AA0"/>
    <w:rsid w:val="004C0B9C"/>
    <w:rsid w:val="004C11E1"/>
    <w:rsid w:val="004C12AE"/>
    <w:rsid w:val="004C1D86"/>
    <w:rsid w:val="004C1FB7"/>
    <w:rsid w:val="004C2933"/>
    <w:rsid w:val="004C2D7E"/>
    <w:rsid w:val="004C3B21"/>
    <w:rsid w:val="004C3E1F"/>
    <w:rsid w:val="004C4544"/>
    <w:rsid w:val="004C46B9"/>
    <w:rsid w:val="004C56A2"/>
    <w:rsid w:val="004C5F36"/>
    <w:rsid w:val="004C6251"/>
    <w:rsid w:val="004C647C"/>
    <w:rsid w:val="004C6997"/>
    <w:rsid w:val="004C6F50"/>
    <w:rsid w:val="004C71EC"/>
    <w:rsid w:val="004D08CF"/>
    <w:rsid w:val="004D0DE1"/>
    <w:rsid w:val="004D184A"/>
    <w:rsid w:val="004D2C2F"/>
    <w:rsid w:val="004D3106"/>
    <w:rsid w:val="004D4071"/>
    <w:rsid w:val="004D43F3"/>
    <w:rsid w:val="004D4593"/>
    <w:rsid w:val="004D53BC"/>
    <w:rsid w:val="004D551A"/>
    <w:rsid w:val="004D57EB"/>
    <w:rsid w:val="004D5B73"/>
    <w:rsid w:val="004D695D"/>
    <w:rsid w:val="004D729E"/>
    <w:rsid w:val="004D75A9"/>
    <w:rsid w:val="004D7646"/>
    <w:rsid w:val="004D7A3F"/>
    <w:rsid w:val="004D7C09"/>
    <w:rsid w:val="004E003F"/>
    <w:rsid w:val="004E019F"/>
    <w:rsid w:val="004E0B81"/>
    <w:rsid w:val="004E0FF1"/>
    <w:rsid w:val="004E1098"/>
    <w:rsid w:val="004E1135"/>
    <w:rsid w:val="004E17DA"/>
    <w:rsid w:val="004E1C3E"/>
    <w:rsid w:val="004E1D34"/>
    <w:rsid w:val="004E232A"/>
    <w:rsid w:val="004E2A58"/>
    <w:rsid w:val="004E2CFC"/>
    <w:rsid w:val="004E30B2"/>
    <w:rsid w:val="004E3E52"/>
    <w:rsid w:val="004E410C"/>
    <w:rsid w:val="004E42CD"/>
    <w:rsid w:val="004E4CA8"/>
    <w:rsid w:val="004E5CA0"/>
    <w:rsid w:val="004E5CE4"/>
    <w:rsid w:val="004E6C64"/>
    <w:rsid w:val="004E6C88"/>
    <w:rsid w:val="004E6F22"/>
    <w:rsid w:val="004E7A78"/>
    <w:rsid w:val="004F0972"/>
    <w:rsid w:val="004F0FDA"/>
    <w:rsid w:val="004F1A46"/>
    <w:rsid w:val="004F2060"/>
    <w:rsid w:val="004F20F9"/>
    <w:rsid w:val="004F2134"/>
    <w:rsid w:val="004F249A"/>
    <w:rsid w:val="004F2834"/>
    <w:rsid w:val="004F2D9F"/>
    <w:rsid w:val="004F3360"/>
    <w:rsid w:val="004F382F"/>
    <w:rsid w:val="004F3BDD"/>
    <w:rsid w:val="004F3FF7"/>
    <w:rsid w:val="004F43AB"/>
    <w:rsid w:val="004F49B5"/>
    <w:rsid w:val="004F4C8F"/>
    <w:rsid w:val="004F4C96"/>
    <w:rsid w:val="004F50B2"/>
    <w:rsid w:val="004F566A"/>
    <w:rsid w:val="004F666B"/>
    <w:rsid w:val="004F6F56"/>
    <w:rsid w:val="004F6FC2"/>
    <w:rsid w:val="004F7371"/>
    <w:rsid w:val="004F7548"/>
    <w:rsid w:val="004F769C"/>
    <w:rsid w:val="004F773A"/>
    <w:rsid w:val="004F77F3"/>
    <w:rsid w:val="004F79C0"/>
    <w:rsid w:val="004F7F6C"/>
    <w:rsid w:val="005000FA"/>
    <w:rsid w:val="0050059D"/>
    <w:rsid w:val="005009F0"/>
    <w:rsid w:val="00500E16"/>
    <w:rsid w:val="005023D4"/>
    <w:rsid w:val="005029E0"/>
    <w:rsid w:val="00503793"/>
    <w:rsid w:val="005042B3"/>
    <w:rsid w:val="00504429"/>
    <w:rsid w:val="00505775"/>
    <w:rsid w:val="00506E51"/>
    <w:rsid w:val="00507A8B"/>
    <w:rsid w:val="00511AE3"/>
    <w:rsid w:val="00511D84"/>
    <w:rsid w:val="00511FDF"/>
    <w:rsid w:val="00512397"/>
    <w:rsid w:val="00512DE7"/>
    <w:rsid w:val="005134AC"/>
    <w:rsid w:val="00513AD5"/>
    <w:rsid w:val="0051435D"/>
    <w:rsid w:val="005144D9"/>
    <w:rsid w:val="005157A5"/>
    <w:rsid w:val="00515D3D"/>
    <w:rsid w:val="00515EDF"/>
    <w:rsid w:val="00516254"/>
    <w:rsid w:val="00516324"/>
    <w:rsid w:val="005174E8"/>
    <w:rsid w:val="0051774E"/>
    <w:rsid w:val="00517A86"/>
    <w:rsid w:val="00517BC0"/>
    <w:rsid w:val="005202E5"/>
    <w:rsid w:val="005213B2"/>
    <w:rsid w:val="00521FF7"/>
    <w:rsid w:val="00522071"/>
    <w:rsid w:val="005227B6"/>
    <w:rsid w:val="00524C54"/>
    <w:rsid w:val="0052576D"/>
    <w:rsid w:val="00525EA2"/>
    <w:rsid w:val="0052644B"/>
    <w:rsid w:val="00526649"/>
    <w:rsid w:val="00526BDB"/>
    <w:rsid w:val="00526D24"/>
    <w:rsid w:val="00527413"/>
    <w:rsid w:val="00527615"/>
    <w:rsid w:val="005276E2"/>
    <w:rsid w:val="00527E4F"/>
    <w:rsid w:val="00527EB6"/>
    <w:rsid w:val="00527F49"/>
    <w:rsid w:val="005314C0"/>
    <w:rsid w:val="00531967"/>
    <w:rsid w:val="005323FC"/>
    <w:rsid w:val="00532E97"/>
    <w:rsid w:val="005337A1"/>
    <w:rsid w:val="0053474C"/>
    <w:rsid w:val="00534FD8"/>
    <w:rsid w:val="00535443"/>
    <w:rsid w:val="005354E2"/>
    <w:rsid w:val="005358B7"/>
    <w:rsid w:val="00535E0A"/>
    <w:rsid w:val="00536515"/>
    <w:rsid w:val="00537411"/>
    <w:rsid w:val="005376D1"/>
    <w:rsid w:val="00537AA3"/>
    <w:rsid w:val="00537E1C"/>
    <w:rsid w:val="0054013C"/>
    <w:rsid w:val="0054173D"/>
    <w:rsid w:val="00541C9B"/>
    <w:rsid w:val="00541F69"/>
    <w:rsid w:val="0054337E"/>
    <w:rsid w:val="00543853"/>
    <w:rsid w:val="00543DE0"/>
    <w:rsid w:val="005449DB"/>
    <w:rsid w:val="00544E7C"/>
    <w:rsid w:val="00545193"/>
    <w:rsid w:val="0054524A"/>
    <w:rsid w:val="00545C48"/>
    <w:rsid w:val="00545FA0"/>
    <w:rsid w:val="00546092"/>
    <w:rsid w:val="0054669E"/>
    <w:rsid w:val="00546D8E"/>
    <w:rsid w:val="00546E05"/>
    <w:rsid w:val="00547CF4"/>
    <w:rsid w:val="00547FB6"/>
    <w:rsid w:val="0055029A"/>
    <w:rsid w:val="005505DE"/>
    <w:rsid w:val="00551757"/>
    <w:rsid w:val="005524E2"/>
    <w:rsid w:val="00552BDC"/>
    <w:rsid w:val="00552FF4"/>
    <w:rsid w:val="00553152"/>
    <w:rsid w:val="005536C7"/>
    <w:rsid w:val="00553AA1"/>
    <w:rsid w:val="00553F06"/>
    <w:rsid w:val="005545AB"/>
    <w:rsid w:val="00554D63"/>
    <w:rsid w:val="00555373"/>
    <w:rsid w:val="005556C2"/>
    <w:rsid w:val="005556D9"/>
    <w:rsid w:val="00555B03"/>
    <w:rsid w:val="005563D5"/>
    <w:rsid w:val="00557ADF"/>
    <w:rsid w:val="00557F40"/>
    <w:rsid w:val="005605C7"/>
    <w:rsid w:val="00560673"/>
    <w:rsid w:val="00561254"/>
    <w:rsid w:val="00561553"/>
    <w:rsid w:val="00562114"/>
    <w:rsid w:val="005624BA"/>
    <w:rsid w:val="00562BA6"/>
    <w:rsid w:val="00562CF1"/>
    <w:rsid w:val="00562F4F"/>
    <w:rsid w:val="00563044"/>
    <w:rsid w:val="00563209"/>
    <w:rsid w:val="005632B4"/>
    <w:rsid w:val="005637CB"/>
    <w:rsid w:val="00563D5A"/>
    <w:rsid w:val="00563DF7"/>
    <w:rsid w:val="00564109"/>
    <w:rsid w:val="005643A4"/>
    <w:rsid w:val="00564524"/>
    <w:rsid w:val="00564DCF"/>
    <w:rsid w:val="005651BF"/>
    <w:rsid w:val="00565442"/>
    <w:rsid w:val="005664C2"/>
    <w:rsid w:val="005665E7"/>
    <w:rsid w:val="00566842"/>
    <w:rsid w:val="005668D7"/>
    <w:rsid w:val="00566AE8"/>
    <w:rsid w:val="00567480"/>
    <w:rsid w:val="00567C1F"/>
    <w:rsid w:val="00572A28"/>
    <w:rsid w:val="00574337"/>
    <w:rsid w:val="00574455"/>
    <w:rsid w:val="00574551"/>
    <w:rsid w:val="00575EE8"/>
    <w:rsid w:val="00576E1F"/>
    <w:rsid w:val="0057731C"/>
    <w:rsid w:val="00577649"/>
    <w:rsid w:val="0057771C"/>
    <w:rsid w:val="00577920"/>
    <w:rsid w:val="00577F0D"/>
    <w:rsid w:val="005801BA"/>
    <w:rsid w:val="00580521"/>
    <w:rsid w:val="005806FC"/>
    <w:rsid w:val="00580D2B"/>
    <w:rsid w:val="00581094"/>
    <w:rsid w:val="00581637"/>
    <w:rsid w:val="00581B62"/>
    <w:rsid w:val="00581D18"/>
    <w:rsid w:val="00582111"/>
    <w:rsid w:val="00582606"/>
    <w:rsid w:val="005829CF"/>
    <w:rsid w:val="00582A2C"/>
    <w:rsid w:val="00582C82"/>
    <w:rsid w:val="00583479"/>
    <w:rsid w:val="00583FF7"/>
    <w:rsid w:val="00584CF2"/>
    <w:rsid w:val="00584D8C"/>
    <w:rsid w:val="00584F46"/>
    <w:rsid w:val="0058565B"/>
    <w:rsid w:val="0058580F"/>
    <w:rsid w:val="005858E3"/>
    <w:rsid w:val="00585A4A"/>
    <w:rsid w:val="00585C07"/>
    <w:rsid w:val="00585D6C"/>
    <w:rsid w:val="00586695"/>
    <w:rsid w:val="00586EE9"/>
    <w:rsid w:val="00586FD5"/>
    <w:rsid w:val="005875B7"/>
    <w:rsid w:val="0058778D"/>
    <w:rsid w:val="00587C79"/>
    <w:rsid w:val="00587DB1"/>
    <w:rsid w:val="00587DF3"/>
    <w:rsid w:val="005900F2"/>
    <w:rsid w:val="005903B5"/>
    <w:rsid w:val="00590FBD"/>
    <w:rsid w:val="00591296"/>
    <w:rsid w:val="00591552"/>
    <w:rsid w:val="005918E6"/>
    <w:rsid w:val="005919D6"/>
    <w:rsid w:val="00592F46"/>
    <w:rsid w:val="00592FDC"/>
    <w:rsid w:val="00595350"/>
    <w:rsid w:val="005953A6"/>
    <w:rsid w:val="0059585B"/>
    <w:rsid w:val="005959D6"/>
    <w:rsid w:val="00595B3B"/>
    <w:rsid w:val="00595ED3"/>
    <w:rsid w:val="005963D9"/>
    <w:rsid w:val="005967ED"/>
    <w:rsid w:val="00596F52"/>
    <w:rsid w:val="005971A8"/>
    <w:rsid w:val="005973E9"/>
    <w:rsid w:val="005A0355"/>
    <w:rsid w:val="005A0CC5"/>
    <w:rsid w:val="005A129F"/>
    <w:rsid w:val="005A2902"/>
    <w:rsid w:val="005A2A48"/>
    <w:rsid w:val="005A31BC"/>
    <w:rsid w:val="005A327B"/>
    <w:rsid w:val="005A3791"/>
    <w:rsid w:val="005A38D5"/>
    <w:rsid w:val="005A39CD"/>
    <w:rsid w:val="005A3CB4"/>
    <w:rsid w:val="005A3D52"/>
    <w:rsid w:val="005A409A"/>
    <w:rsid w:val="005A4675"/>
    <w:rsid w:val="005A4D60"/>
    <w:rsid w:val="005A65EE"/>
    <w:rsid w:val="005A691F"/>
    <w:rsid w:val="005A712C"/>
    <w:rsid w:val="005A723B"/>
    <w:rsid w:val="005A731C"/>
    <w:rsid w:val="005A7515"/>
    <w:rsid w:val="005A79C4"/>
    <w:rsid w:val="005A7A8C"/>
    <w:rsid w:val="005A7C17"/>
    <w:rsid w:val="005B07DF"/>
    <w:rsid w:val="005B0C23"/>
    <w:rsid w:val="005B27C5"/>
    <w:rsid w:val="005B2B00"/>
    <w:rsid w:val="005B2DE9"/>
    <w:rsid w:val="005B3D84"/>
    <w:rsid w:val="005B40F2"/>
    <w:rsid w:val="005B50BF"/>
    <w:rsid w:val="005B522F"/>
    <w:rsid w:val="005B6311"/>
    <w:rsid w:val="005B695B"/>
    <w:rsid w:val="005B6AF7"/>
    <w:rsid w:val="005B7212"/>
    <w:rsid w:val="005B74E7"/>
    <w:rsid w:val="005B7565"/>
    <w:rsid w:val="005C0646"/>
    <w:rsid w:val="005C1949"/>
    <w:rsid w:val="005C262E"/>
    <w:rsid w:val="005C27EA"/>
    <w:rsid w:val="005C2BCC"/>
    <w:rsid w:val="005C2D1D"/>
    <w:rsid w:val="005C33E8"/>
    <w:rsid w:val="005C3D6A"/>
    <w:rsid w:val="005C41E0"/>
    <w:rsid w:val="005C42BB"/>
    <w:rsid w:val="005C5428"/>
    <w:rsid w:val="005C572A"/>
    <w:rsid w:val="005C5945"/>
    <w:rsid w:val="005C5A82"/>
    <w:rsid w:val="005C5B69"/>
    <w:rsid w:val="005C5BCF"/>
    <w:rsid w:val="005C5DDE"/>
    <w:rsid w:val="005C6B78"/>
    <w:rsid w:val="005C7088"/>
    <w:rsid w:val="005C7351"/>
    <w:rsid w:val="005C7427"/>
    <w:rsid w:val="005C7444"/>
    <w:rsid w:val="005D10D0"/>
    <w:rsid w:val="005D11FC"/>
    <w:rsid w:val="005D1BB8"/>
    <w:rsid w:val="005D2172"/>
    <w:rsid w:val="005D2206"/>
    <w:rsid w:val="005D2394"/>
    <w:rsid w:val="005D250D"/>
    <w:rsid w:val="005D27B6"/>
    <w:rsid w:val="005D29A2"/>
    <w:rsid w:val="005D3089"/>
    <w:rsid w:val="005D369B"/>
    <w:rsid w:val="005D3825"/>
    <w:rsid w:val="005D4A28"/>
    <w:rsid w:val="005D5231"/>
    <w:rsid w:val="005D5E8E"/>
    <w:rsid w:val="005D6024"/>
    <w:rsid w:val="005D728E"/>
    <w:rsid w:val="005D7E23"/>
    <w:rsid w:val="005E00E0"/>
    <w:rsid w:val="005E0122"/>
    <w:rsid w:val="005E03E5"/>
    <w:rsid w:val="005E0C98"/>
    <w:rsid w:val="005E0ECB"/>
    <w:rsid w:val="005E1084"/>
    <w:rsid w:val="005E1751"/>
    <w:rsid w:val="005E1A4C"/>
    <w:rsid w:val="005E1FD0"/>
    <w:rsid w:val="005E24FE"/>
    <w:rsid w:val="005E29B0"/>
    <w:rsid w:val="005E2BB1"/>
    <w:rsid w:val="005E2C6D"/>
    <w:rsid w:val="005E3253"/>
    <w:rsid w:val="005E55E0"/>
    <w:rsid w:val="005E58A7"/>
    <w:rsid w:val="005E5DF0"/>
    <w:rsid w:val="005E5F1F"/>
    <w:rsid w:val="005E5F86"/>
    <w:rsid w:val="005E632C"/>
    <w:rsid w:val="005E643E"/>
    <w:rsid w:val="005E66D9"/>
    <w:rsid w:val="005E6813"/>
    <w:rsid w:val="005E74ED"/>
    <w:rsid w:val="005E7B34"/>
    <w:rsid w:val="005F0CA8"/>
    <w:rsid w:val="005F2208"/>
    <w:rsid w:val="005F22CD"/>
    <w:rsid w:val="005F24F6"/>
    <w:rsid w:val="005F282D"/>
    <w:rsid w:val="005F33AB"/>
    <w:rsid w:val="005F3755"/>
    <w:rsid w:val="005F4B3C"/>
    <w:rsid w:val="005F55A5"/>
    <w:rsid w:val="005F5641"/>
    <w:rsid w:val="005F5EC6"/>
    <w:rsid w:val="005F63CB"/>
    <w:rsid w:val="005F63FD"/>
    <w:rsid w:val="005F6729"/>
    <w:rsid w:val="005F686D"/>
    <w:rsid w:val="005F6FEE"/>
    <w:rsid w:val="005F73E1"/>
    <w:rsid w:val="005F788E"/>
    <w:rsid w:val="005F7B58"/>
    <w:rsid w:val="00600CB4"/>
    <w:rsid w:val="00600DF2"/>
    <w:rsid w:val="00602BEA"/>
    <w:rsid w:val="00602C1B"/>
    <w:rsid w:val="00603138"/>
    <w:rsid w:val="00603283"/>
    <w:rsid w:val="00603384"/>
    <w:rsid w:val="00603F5B"/>
    <w:rsid w:val="006045C3"/>
    <w:rsid w:val="00604CBB"/>
    <w:rsid w:val="00604DD5"/>
    <w:rsid w:val="00604FED"/>
    <w:rsid w:val="00605105"/>
    <w:rsid w:val="00605168"/>
    <w:rsid w:val="006052E2"/>
    <w:rsid w:val="00605E16"/>
    <w:rsid w:val="006060D9"/>
    <w:rsid w:val="0060648D"/>
    <w:rsid w:val="00606D90"/>
    <w:rsid w:val="00607592"/>
    <w:rsid w:val="0061052F"/>
    <w:rsid w:val="00611546"/>
    <w:rsid w:val="00611D60"/>
    <w:rsid w:val="00611D62"/>
    <w:rsid w:val="00611E24"/>
    <w:rsid w:val="0061251C"/>
    <w:rsid w:val="00612630"/>
    <w:rsid w:val="00612B34"/>
    <w:rsid w:val="006133AC"/>
    <w:rsid w:val="006135DC"/>
    <w:rsid w:val="00613845"/>
    <w:rsid w:val="0061421E"/>
    <w:rsid w:val="00614584"/>
    <w:rsid w:val="00614608"/>
    <w:rsid w:val="006153F3"/>
    <w:rsid w:val="00615481"/>
    <w:rsid w:val="0061569A"/>
    <w:rsid w:val="00615867"/>
    <w:rsid w:val="0061589B"/>
    <w:rsid w:val="006160D9"/>
    <w:rsid w:val="006163AA"/>
    <w:rsid w:val="0061653B"/>
    <w:rsid w:val="00616D2B"/>
    <w:rsid w:val="00616DD8"/>
    <w:rsid w:val="0061723F"/>
    <w:rsid w:val="006174F2"/>
    <w:rsid w:val="00617870"/>
    <w:rsid w:val="00617A75"/>
    <w:rsid w:val="00617EB0"/>
    <w:rsid w:val="0062001B"/>
    <w:rsid w:val="00620A6B"/>
    <w:rsid w:val="00620C28"/>
    <w:rsid w:val="00620D4C"/>
    <w:rsid w:val="00621290"/>
    <w:rsid w:val="00621747"/>
    <w:rsid w:val="00622106"/>
    <w:rsid w:val="0062214D"/>
    <w:rsid w:val="006222EF"/>
    <w:rsid w:val="00622A29"/>
    <w:rsid w:val="00622AB8"/>
    <w:rsid w:val="00622E0F"/>
    <w:rsid w:val="006230C9"/>
    <w:rsid w:val="00623106"/>
    <w:rsid w:val="00623121"/>
    <w:rsid w:val="006236F1"/>
    <w:rsid w:val="00623914"/>
    <w:rsid w:val="00623968"/>
    <w:rsid w:val="00623C3E"/>
    <w:rsid w:val="00623FEF"/>
    <w:rsid w:val="006243F0"/>
    <w:rsid w:val="00624426"/>
    <w:rsid w:val="00624B9E"/>
    <w:rsid w:val="00624FBC"/>
    <w:rsid w:val="006250F3"/>
    <w:rsid w:val="0062544E"/>
    <w:rsid w:val="006256C5"/>
    <w:rsid w:val="00625765"/>
    <w:rsid w:val="00625E7D"/>
    <w:rsid w:val="00625EF2"/>
    <w:rsid w:val="00626F4B"/>
    <w:rsid w:val="0062769B"/>
    <w:rsid w:val="00630186"/>
    <w:rsid w:val="00630314"/>
    <w:rsid w:val="006305E7"/>
    <w:rsid w:val="00630723"/>
    <w:rsid w:val="006307C5"/>
    <w:rsid w:val="006308FE"/>
    <w:rsid w:val="00631386"/>
    <w:rsid w:val="00631945"/>
    <w:rsid w:val="00631EC1"/>
    <w:rsid w:val="00632212"/>
    <w:rsid w:val="006324EF"/>
    <w:rsid w:val="006332CF"/>
    <w:rsid w:val="0063396F"/>
    <w:rsid w:val="006340DD"/>
    <w:rsid w:val="00634130"/>
    <w:rsid w:val="00634C9F"/>
    <w:rsid w:val="00634F03"/>
    <w:rsid w:val="00635251"/>
    <w:rsid w:val="00635563"/>
    <w:rsid w:val="00635826"/>
    <w:rsid w:val="00635C01"/>
    <w:rsid w:val="00635FD4"/>
    <w:rsid w:val="0063650A"/>
    <w:rsid w:val="00636921"/>
    <w:rsid w:val="00636EFF"/>
    <w:rsid w:val="0063764A"/>
    <w:rsid w:val="00637691"/>
    <w:rsid w:val="00637792"/>
    <w:rsid w:val="006406ED"/>
    <w:rsid w:val="00640862"/>
    <w:rsid w:val="00640C2D"/>
    <w:rsid w:val="006411CA"/>
    <w:rsid w:val="00641540"/>
    <w:rsid w:val="006415C5"/>
    <w:rsid w:val="006415F2"/>
    <w:rsid w:val="0064166E"/>
    <w:rsid w:val="00641769"/>
    <w:rsid w:val="00642B2F"/>
    <w:rsid w:val="00642F1E"/>
    <w:rsid w:val="0064361D"/>
    <w:rsid w:val="00643859"/>
    <w:rsid w:val="00643A8A"/>
    <w:rsid w:val="00643D36"/>
    <w:rsid w:val="00643EF5"/>
    <w:rsid w:val="00645334"/>
    <w:rsid w:val="00645C0B"/>
    <w:rsid w:val="006463D5"/>
    <w:rsid w:val="00646922"/>
    <w:rsid w:val="00646968"/>
    <w:rsid w:val="00646999"/>
    <w:rsid w:val="00647396"/>
    <w:rsid w:val="00647A23"/>
    <w:rsid w:val="00650AED"/>
    <w:rsid w:val="00651576"/>
    <w:rsid w:val="00652056"/>
    <w:rsid w:val="00652D89"/>
    <w:rsid w:val="006545BC"/>
    <w:rsid w:val="006547E3"/>
    <w:rsid w:val="00654D4E"/>
    <w:rsid w:val="00654D5A"/>
    <w:rsid w:val="00656DAD"/>
    <w:rsid w:val="00657932"/>
    <w:rsid w:val="006603DC"/>
    <w:rsid w:val="00660477"/>
    <w:rsid w:val="00660957"/>
    <w:rsid w:val="00660D34"/>
    <w:rsid w:val="00660F65"/>
    <w:rsid w:val="00661534"/>
    <w:rsid w:val="00661EAF"/>
    <w:rsid w:val="00661ED9"/>
    <w:rsid w:val="0066295C"/>
    <w:rsid w:val="00662EED"/>
    <w:rsid w:val="00664755"/>
    <w:rsid w:val="00664DD8"/>
    <w:rsid w:val="00664FB2"/>
    <w:rsid w:val="0066514B"/>
    <w:rsid w:val="0066522F"/>
    <w:rsid w:val="00665707"/>
    <w:rsid w:val="00665997"/>
    <w:rsid w:val="00665D72"/>
    <w:rsid w:val="0066668E"/>
    <w:rsid w:val="006667E4"/>
    <w:rsid w:val="00667248"/>
    <w:rsid w:val="00667534"/>
    <w:rsid w:val="00667DAB"/>
    <w:rsid w:val="00667F3F"/>
    <w:rsid w:val="006708DF"/>
    <w:rsid w:val="00670AA8"/>
    <w:rsid w:val="00670EB9"/>
    <w:rsid w:val="006715CD"/>
    <w:rsid w:val="0067182B"/>
    <w:rsid w:val="006718FA"/>
    <w:rsid w:val="00672162"/>
    <w:rsid w:val="006722F4"/>
    <w:rsid w:val="00672A38"/>
    <w:rsid w:val="0067379E"/>
    <w:rsid w:val="00673819"/>
    <w:rsid w:val="00673CB3"/>
    <w:rsid w:val="00673D86"/>
    <w:rsid w:val="00674A6F"/>
    <w:rsid w:val="00674B78"/>
    <w:rsid w:val="00674BA0"/>
    <w:rsid w:val="0067509A"/>
    <w:rsid w:val="00675134"/>
    <w:rsid w:val="0067523E"/>
    <w:rsid w:val="006753F0"/>
    <w:rsid w:val="006759F1"/>
    <w:rsid w:val="00675EB3"/>
    <w:rsid w:val="00676401"/>
    <w:rsid w:val="006767FC"/>
    <w:rsid w:val="0067684F"/>
    <w:rsid w:val="006768F0"/>
    <w:rsid w:val="006768F7"/>
    <w:rsid w:val="00676D41"/>
    <w:rsid w:val="006770FF"/>
    <w:rsid w:val="00677BDC"/>
    <w:rsid w:val="00677E2F"/>
    <w:rsid w:val="006800B5"/>
    <w:rsid w:val="006803EE"/>
    <w:rsid w:val="00680C92"/>
    <w:rsid w:val="00681A3B"/>
    <w:rsid w:val="00681C86"/>
    <w:rsid w:val="00681E34"/>
    <w:rsid w:val="00681EF9"/>
    <w:rsid w:val="006826EC"/>
    <w:rsid w:val="00683345"/>
    <w:rsid w:val="0068352F"/>
    <w:rsid w:val="00683B4F"/>
    <w:rsid w:val="00684206"/>
    <w:rsid w:val="006847BF"/>
    <w:rsid w:val="00684F82"/>
    <w:rsid w:val="006850E4"/>
    <w:rsid w:val="00685CE8"/>
    <w:rsid w:val="006860EB"/>
    <w:rsid w:val="006862DE"/>
    <w:rsid w:val="00686433"/>
    <w:rsid w:val="00686546"/>
    <w:rsid w:val="00687BB4"/>
    <w:rsid w:val="00687F3A"/>
    <w:rsid w:val="00690E65"/>
    <w:rsid w:val="006921A4"/>
    <w:rsid w:val="00693465"/>
    <w:rsid w:val="00693812"/>
    <w:rsid w:val="00693A7C"/>
    <w:rsid w:val="00693EDA"/>
    <w:rsid w:val="00693FB0"/>
    <w:rsid w:val="0069474F"/>
    <w:rsid w:val="00694E56"/>
    <w:rsid w:val="00695276"/>
    <w:rsid w:val="006953D0"/>
    <w:rsid w:val="00696A88"/>
    <w:rsid w:val="006A0A50"/>
    <w:rsid w:val="006A1053"/>
    <w:rsid w:val="006A1372"/>
    <w:rsid w:val="006A16EA"/>
    <w:rsid w:val="006A18B1"/>
    <w:rsid w:val="006A1A53"/>
    <w:rsid w:val="006A1B09"/>
    <w:rsid w:val="006A1FD2"/>
    <w:rsid w:val="006A28C3"/>
    <w:rsid w:val="006A2FE3"/>
    <w:rsid w:val="006A3AFD"/>
    <w:rsid w:val="006A3FA4"/>
    <w:rsid w:val="006A4315"/>
    <w:rsid w:val="006A4736"/>
    <w:rsid w:val="006A508B"/>
    <w:rsid w:val="006A519D"/>
    <w:rsid w:val="006A51B8"/>
    <w:rsid w:val="006A599D"/>
    <w:rsid w:val="006A6432"/>
    <w:rsid w:val="006A6851"/>
    <w:rsid w:val="006A7777"/>
    <w:rsid w:val="006A77DE"/>
    <w:rsid w:val="006B04AD"/>
    <w:rsid w:val="006B08FE"/>
    <w:rsid w:val="006B0CCA"/>
    <w:rsid w:val="006B0E9E"/>
    <w:rsid w:val="006B1786"/>
    <w:rsid w:val="006B1850"/>
    <w:rsid w:val="006B1902"/>
    <w:rsid w:val="006B1CB1"/>
    <w:rsid w:val="006B1E75"/>
    <w:rsid w:val="006B1EC4"/>
    <w:rsid w:val="006B2258"/>
    <w:rsid w:val="006B23DA"/>
    <w:rsid w:val="006B257A"/>
    <w:rsid w:val="006B2984"/>
    <w:rsid w:val="006B3956"/>
    <w:rsid w:val="006B4213"/>
    <w:rsid w:val="006B4D59"/>
    <w:rsid w:val="006B5716"/>
    <w:rsid w:val="006B6714"/>
    <w:rsid w:val="006B69B0"/>
    <w:rsid w:val="006B6C16"/>
    <w:rsid w:val="006B6EF3"/>
    <w:rsid w:val="006B7637"/>
    <w:rsid w:val="006B7C99"/>
    <w:rsid w:val="006C02FE"/>
    <w:rsid w:val="006C100C"/>
    <w:rsid w:val="006C2252"/>
    <w:rsid w:val="006C2580"/>
    <w:rsid w:val="006C2850"/>
    <w:rsid w:val="006C320C"/>
    <w:rsid w:val="006C32CD"/>
    <w:rsid w:val="006C4D35"/>
    <w:rsid w:val="006C4EF5"/>
    <w:rsid w:val="006C51C6"/>
    <w:rsid w:val="006C553D"/>
    <w:rsid w:val="006C5B46"/>
    <w:rsid w:val="006C5C0E"/>
    <w:rsid w:val="006C5C3A"/>
    <w:rsid w:val="006C6396"/>
    <w:rsid w:val="006C6527"/>
    <w:rsid w:val="006C69CA"/>
    <w:rsid w:val="006C6AC0"/>
    <w:rsid w:val="006C7239"/>
    <w:rsid w:val="006C7787"/>
    <w:rsid w:val="006C77AA"/>
    <w:rsid w:val="006C7AAC"/>
    <w:rsid w:val="006D239C"/>
    <w:rsid w:val="006D2B63"/>
    <w:rsid w:val="006D2BE4"/>
    <w:rsid w:val="006D36EE"/>
    <w:rsid w:val="006D384C"/>
    <w:rsid w:val="006D396E"/>
    <w:rsid w:val="006D3E23"/>
    <w:rsid w:val="006D443A"/>
    <w:rsid w:val="006D4A3E"/>
    <w:rsid w:val="006D4FAD"/>
    <w:rsid w:val="006D5003"/>
    <w:rsid w:val="006D50E7"/>
    <w:rsid w:val="006D55BE"/>
    <w:rsid w:val="006D56AD"/>
    <w:rsid w:val="006D5886"/>
    <w:rsid w:val="006D6084"/>
    <w:rsid w:val="006D6974"/>
    <w:rsid w:val="006D6E6B"/>
    <w:rsid w:val="006D7D5C"/>
    <w:rsid w:val="006D7F30"/>
    <w:rsid w:val="006E0246"/>
    <w:rsid w:val="006E04C4"/>
    <w:rsid w:val="006E0C24"/>
    <w:rsid w:val="006E0EBF"/>
    <w:rsid w:val="006E0F07"/>
    <w:rsid w:val="006E1287"/>
    <w:rsid w:val="006E187B"/>
    <w:rsid w:val="006E24DA"/>
    <w:rsid w:val="006E25C1"/>
    <w:rsid w:val="006E28F7"/>
    <w:rsid w:val="006E29B6"/>
    <w:rsid w:val="006E40C7"/>
    <w:rsid w:val="006E453D"/>
    <w:rsid w:val="006E47BB"/>
    <w:rsid w:val="006E4A82"/>
    <w:rsid w:val="006E5281"/>
    <w:rsid w:val="006E57E3"/>
    <w:rsid w:val="006E5AEA"/>
    <w:rsid w:val="006E5B09"/>
    <w:rsid w:val="006E6569"/>
    <w:rsid w:val="006E6BB5"/>
    <w:rsid w:val="006E7100"/>
    <w:rsid w:val="006E72A9"/>
    <w:rsid w:val="006E7478"/>
    <w:rsid w:val="006E774B"/>
    <w:rsid w:val="006F06E1"/>
    <w:rsid w:val="006F071E"/>
    <w:rsid w:val="006F0AAD"/>
    <w:rsid w:val="006F0F05"/>
    <w:rsid w:val="006F1651"/>
    <w:rsid w:val="006F1B9F"/>
    <w:rsid w:val="006F30FE"/>
    <w:rsid w:val="006F3EA2"/>
    <w:rsid w:val="006F3F92"/>
    <w:rsid w:val="006F4127"/>
    <w:rsid w:val="006F4232"/>
    <w:rsid w:val="006F464F"/>
    <w:rsid w:val="006F5343"/>
    <w:rsid w:val="006F6017"/>
    <w:rsid w:val="006F68BA"/>
    <w:rsid w:val="006F69E3"/>
    <w:rsid w:val="006F735F"/>
    <w:rsid w:val="006F7E0C"/>
    <w:rsid w:val="007002F5"/>
    <w:rsid w:val="0070082D"/>
    <w:rsid w:val="007012E7"/>
    <w:rsid w:val="0070271F"/>
    <w:rsid w:val="007035A1"/>
    <w:rsid w:val="00703790"/>
    <w:rsid w:val="00703F24"/>
    <w:rsid w:val="00704EA7"/>
    <w:rsid w:val="00705F28"/>
    <w:rsid w:val="00706FA1"/>
    <w:rsid w:val="00707AD5"/>
    <w:rsid w:val="00707DF0"/>
    <w:rsid w:val="00707EC2"/>
    <w:rsid w:val="007104E5"/>
    <w:rsid w:val="007109A6"/>
    <w:rsid w:val="00710BC9"/>
    <w:rsid w:val="00711AD5"/>
    <w:rsid w:val="007126A1"/>
    <w:rsid w:val="00712CEB"/>
    <w:rsid w:val="007137B7"/>
    <w:rsid w:val="00713E74"/>
    <w:rsid w:val="00713FBF"/>
    <w:rsid w:val="007148F2"/>
    <w:rsid w:val="00714AAC"/>
    <w:rsid w:val="00714D9C"/>
    <w:rsid w:val="00714DAC"/>
    <w:rsid w:val="00714F78"/>
    <w:rsid w:val="007151A3"/>
    <w:rsid w:val="007157FB"/>
    <w:rsid w:val="007159DB"/>
    <w:rsid w:val="00716368"/>
    <w:rsid w:val="0071676A"/>
    <w:rsid w:val="007169F1"/>
    <w:rsid w:val="00720008"/>
    <w:rsid w:val="007205A7"/>
    <w:rsid w:val="007209D2"/>
    <w:rsid w:val="00720F85"/>
    <w:rsid w:val="00721223"/>
    <w:rsid w:val="00721464"/>
    <w:rsid w:val="00721D34"/>
    <w:rsid w:val="00721DE3"/>
    <w:rsid w:val="007227F9"/>
    <w:rsid w:val="00723799"/>
    <w:rsid w:val="007237F9"/>
    <w:rsid w:val="00723EBD"/>
    <w:rsid w:val="00724242"/>
    <w:rsid w:val="007246BB"/>
    <w:rsid w:val="0072622E"/>
    <w:rsid w:val="0072698F"/>
    <w:rsid w:val="00726C26"/>
    <w:rsid w:val="00726EA1"/>
    <w:rsid w:val="00727A22"/>
    <w:rsid w:val="0073027A"/>
    <w:rsid w:val="0073060D"/>
    <w:rsid w:val="00730843"/>
    <w:rsid w:val="00730E5C"/>
    <w:rsid w:val="00730EA8"/>
    <w:rsid w:val="0073167B"/>
    <w:rsid w:val="007321A9"/>
    <w:rsid w:val="00732914"/>
    <w:rsid w:val="0073356A"/>
    <w:rsid w:val="007335DC"/>
    <w:rsid w:val="007347FE"/>
    <w:rsid w:val="00734CD0"/>
    <w:rsid w:val="00734E13"/>
    <w:rsid w:val="00734F3C"/>
    <w:rsid w:val="0073521C"/>
    <w:rsid w:val="00736B3A"/>
    <w:rsid w:val="0073743C"/>
    <w:rsid w:val="00737D69"/>
    <w:rsid w:val="007405F9"/>
    <w:rsid w:val="007409D6"/>
    <w:rsid w:val="007414BA"/>
    <w:rsid w:val="0074277E"/>
    <w:rsid w:val="00742984"/>
    <w:rsid w:val="007430A5"/>
    <w:rsid w:val="007430E3"/>
    <w:rsid w:val="0074395E"/>
    <w:rsid w:val="007445CC"/>
    <w:rsid w:val="00744A38"/>
    <w:rsid w:val="0074566A"/>
    <w:rsid w:val="007456B4"/>
    <w:rsid w:val="00745E64"/>
    <w:rsid w:val="007463C5"/>
    <w:rsid w:val="007466BA"/>
    <w:rsid w:val="007469CF"/>
    <w:rsid w:val="007474E8"/>
    <w:rsid w:val="0074759E"/>
    <w:rsid w:val="007475C9"/>
    <w:rsid w:val="00747667"/>
    <w:rsid w:val="00747AD5"/>
    <w:rsid w:val="00747F68"/>
    <w:rsid w:val="0075030B"/>
    <w:rsid w:val="0075045E"/>
    <w:rsid w:val="00750B6D"/>
    <w:rsid w:val="00750D12"/>
    <w:rsid w:val="007514B0"/>
    <w:rsid w:val="00751502"/>
    <w:rsid w:val="0075174E"/>
    <w:rsid w:val="0075196B"/>
    <w:rsid w:val="00751B56"/>
    <w:rsid w:val="00751D0E"/>
    <w:rsid w:val="00751D15"/>
    <w:rsid w:val="00751FB3"/>
    <w:rsid w:val="00752122"/>
    <w:rsid w:val="00753136"/>
    <w:rsid w:val="007533DA"/>
    <w:rsid w:val="0075358F"/>
    <w:rsid w:val="00754013"/>
    <w:rsid w:val="0075438F"/>
    <w:rsid w:val="00754533"/>
    <w:rsid w:val="00755ACB"/>
    <w:rsid w:val="00755B9D"/>
    <w:rsid w:val="00755C0B"/>
    <w:rsid w:val="00755E49"/>
    <w:rsid w:val="00755E89"/>
    <w:rsid w:val="0075602B"/>
    <w:rsid w:val="00756E63"/>
    <w:rsid w:val="00757056"/>
    <w:rsid w:val="0075712E"/>
    <w:rsid w:val="007576AD"/>
    <w:rsid w:val="007576DC"/>
    <w:rsid w:val="00757B0B"/>
    <w:rsid w:val="00757ECB"/>
    <w:rsid w:val="0076023C"/>
    <w:rsid w:val="00760AE7"/>
    <w:rsid w:val="00760E76"/>
    <w:rsid w:val="00761215"/>
    <w:rsid w:val="00761817"/>
    <w:rsid w:val="00762ADE"/>
    <w:rsid w:val="00762D7D"/>
    <w:rsid w:val="00763247"/>
    <w:rsid w:val="007639A5"/>
    <w:rsid w:val="00763D58"/>
    <w:rsid w:val="00763E76"/>
    <w:rsid w:val="00765078"/>
    <w:rsid w:val="00765180"/>
    <w:rsid w:val="007652F9"/>
    <w:rsid w:val="007653B2"/>
    <w:rsid w:val="00765543"/>
    <w:rsid w:val="00765547"/>
    <w:rsid w:val="00765A83"/>
    <w:rsid w:val="0076677F"/>
    <w:rsid w:val="00766841"/>
    <w:rsid w:val="00767903"/>
    <w:rsid w:val="00767F14"/>
    <w:rsid w:val="0077035A"/>
    <w:rsid w:val="00770CA5"/>
    <w:rsid w:val="00771342"/>
    <w:rsid w:val="00771B03"/>
    <w:rsid w:val="00771D82"/>
    <w:rsid w:val="00772C88"/>
    <w:rsid w:val="0077381A"/>
    <w:rsid w:val="00774426"/>
    <w:rsid w:val="00774E35"/>
    <w:rsid w:val="007755DE"/>
    <w:rsid w:val="007758BC"/>
    <w:rsid w:val="00776C75"/>
    <w:rsid w:val="00777286"/>
    <w:rsid w:val="00777936"/>
    <w:rsid w:val="007806ED"/>
    <w:rsid w:val="0078111D"/>
    <w:rsid w:val="007820BF"/>
    <w:rsid w:val="00782F20"/>
    <w:rsid w:val="00783133"/>
    <w:rsid w:val="007832F6"/>
    <w:rsid w:val="00783EB1"/>
    <w:rsid w:val="007840C3"/>
    <w:rsid w:val="007840F2"/>
    <w:rsid w:val="0078426F"/>
    <w:rsid w:val="0078467E"/>
    <w:rsid w:val="00784DC7"/>
    <w:rsid w:val="007853DC"/>
    <w:rsid w:val="00785753"/>
    <w:rsid w:val="00785B78"/>
    <w:rsid w:val="00785C3D"/>
    <w:rsid w:val="00785E6B"/>
    <w:rsid w:val="0078727B"/>
    <w:rsid w:val="00787B74"/>
    <w:rsid w:val="00787C5A"/>
    <w:rsid w:val="00787D63"/>
    <w:rsid w:val="007901ED"/>
    <w:rsid w:val="0079023D"/>
    <w:rsid w:val="00790B49"/>
    <w:rsid w:val="007919FC"/>
    <w:rsid w:val="00791F00"/>
    <w:rsid w:val="00791F52"/>
    <w:rsid w:val="007928C4"/>
    <w:rsid w:val="0079363F"/>
    <w:rsid w:val="0079367C"/>
    <w:rsid w:val="00794DED"/>
    <w:rsid w:val="00794F6B"/>
    <w:rsid w:val="007951F7"/>
    <w:rsid w:val="0079520C"/>
    <w:rsid w:val="00796429"/>
    <w:rsid w:val="00797035"/>
    <w:rsid w:val="007972DD"/>
    <w:rsid w:val="00797879"/>
    <w:rsid w:val="00797A08"/>
    <w:rsid w:val="00797CA8"/>
    <w:rsid w:val="00797D3D"/>
    <w:rsid w:val="00797EFE"/>
    <w:rsid w:val="007A01D2"/>
    <w:rsid w:val="007A073D"/>
    <w:rsid w:val="007A19F1"/>
    <w:rsid w:val="007A1B4D"/>
    <w:rsid w:val="007A1D98"/>
    <w:rsid w:val="007A2962"/>
    <w:rsid w:val="007A4113"/>
    <w:rsid w:val="007A4419"/>
    <w:rsid w:val="007A4457"/>
    <w:rsid w:val="007A503B"/>
    <w:rsid w:val="007A51B0"/>
    <w:rsid w:val="007A5B89"/>
    <w:rsid w:val="007A6616"/>
    <w:rsid w:val="007A69AB"/>
    <w:rsid w:val="007A6C18"/>
    <w:rsid w:val="007B01DD"/>
    <w:rsid w:val="007B078E"/>
    <w:rsid w:val="007B10FC"/>
    <w:rsid w:val="007B11E0"/>
    <w:rsid w:val="007B1AB8"/>
    <w:rsid w:val="007B247C"/>
    <w:rsid w:val="007B24E9"/>
    <w:rsid w:val="007B30F4"/>
    <w:rsid w:val="007B45F7"/>
    <w:rsid w:val="007B5004"/>
    <w:rsid w:val="007B5166"/>
    <w:rsid w:val="007B5DE7"/>
    <w:rsid w:val="007B6169"/>
    <w:rsid w:val="007B682A"/>
    <w:rsid w:val="007B6852"/>
    <w:rsid w:val="007B68F6"/>
    <w:rsid w:val="007B69DD"/>
    <w:rsid w:val="007B6C72"/>
    <w:rsid w:val="007B6FC3"/>
    <w:rsid w:val="007B6FD7"/>
    <w:rsid w:val="007B70B0"/>
    <w:rsid w:val="007C05D7"/>
    <w:rsid w:val="007C1993"/>
    <w:rsid w:val="007C1A49"/>
    <w:rsid w:val="007C1C0F"/>
    <w:rsid w:val="007C1E38"/>
    <w:rsid w:val="007C1F69"/>
    <w:rsid w:val="007C28A2"/>
    <w:rsid w:val="007C2AF4"/>
    <w:rsid w:val="007C2D6A"/>
    <w:rsid w:val="007C2EF8"/>
    <w:rsid w:val="007C2FFC"/>
    <w:rsid w:val="007C3274"/>
    <w:rsid w:val="007C34C4"/>
    <w:rsid w:val="007C3BFC"/>
    <w:rsid w:val="007C4213"/>
    <w:rsid w:val="007C530C"/>
    <w:rsid w:val="007C53DB"/>
    <w:rsid w:val="007C543F"/>
    <w:rsid w:val="007C5525"/>
    <w:rsid w:val="007C583E"/>
    <w:rsid w:val="007C5E53"/>
    <w:rsid w:val="007C5F2D"/>
    <w:rsid w:val="007C67C7"/>
    <w:rsid w:val="007C7553"/>
    <w:rsid w:val="007C756E"/>
    <w:rsid w:val="007C7D48"/>
    <w:rsid w:val="007D011A"/>
    <w:rsid w:val="007D0184"/>
    <w:rsid w:val="007D03F5"/>
    <w:rsid w:val="007D0A1C"/>
    <w:rsid w:val="007D0B44"/>
    <w:rsid w:val="007D0FF5"/>
    <w:rsid w:val="007D1834"/>
    <w:rsid w:val="007D1D5B"/>
    <w:rsid w:val="007D281B"/>
    <w:rsid w:val="007D31C5"/>
    <w:rsid w:val="007D35B3"/>
    <w:rsid w:val="007D3C61"/>
    <w:rsid w:val="007D3F5E"/>
    <w:rsid w:val="007D4781"/>
    <w:rsid w:val="007D479B"/>
    <w:rsid w:val="007D4E74"/>
    <w:rsid w:val="007D4EFC"/>
    <w:rsid w:val="007D579C"/>
    <w:rsid w:val="007D6068"/>
    <w:rsid w:val="007D648E"/>
    <w:rsid w:val="007D6501"/>
    <w:rsid w:val="007D686E"/>
    <w:rsid w:val="007D6FE9"/>
    <w:rsid w:val="007D7777"/>
    <w:rsid w:val="007D7BA1"/>
    <w:rsid w:val="007E034D"/>
    <w:rsid w:val="007E0715"/>
    <w:rsid w:val="007E0A7B"/>
    <w:rsid w:val="007E146F"/>
    <w:rsid w:val="007E182F"/>
    <w:rsid w:val="007E21D6"/>
    <w:rsid w:val="007E270E"/>
    <w:rsid w:val="007E284D"/>
    <w:rsid w:val="007E28AD"/>
    <w:rsid w:val="007E2CC0"/>
    <w:rsid w:val="007E2CC8"/>
    <w:rsid w:val="007E3C3B"/>
    <w:rsid w:val="007E3EC0"/>
    <w:rsid w:val="007E4136"/>
    <w:rsid w:val="007E43FC"/>
    <w:rsid w:val="007E5341"/>
    <w:rsid w:val="007E591E"/>
    <w:rsid w:val="007E5982"/>
    <w:rsid w:val="007E6BE2"/>
    <w:rsid w:val="007E723D"/>
    <w:rsid w:val="007E72FA"/>
    <w:rsid w:val="007E7F3A"/>
    <w:rsid w:val="007F01B7"/>
    <w:rsid w:val="007F0368"/>
    <w:rsid w:val="007F0733"/>
    <w:rsid w:val="007F1583"/>
    <w:rsid w:val="007F18C7"/>
    <w:rsid w:val="007F1DFE"/>
    <w:rsid w:val="007F24B8"/>
    <w:rsid w:val="007F29E4"/>
    <w:rsid w:val="007F2ED8"/>
    <w:rsid w:val="007F2F88"/>
    <w:rsid w:val="007F3A80"/>
    <w:rsid w:val="007F427B"/>
    <w:rsid w:val="007F468C"/>
    <w:rsid w:val="007F5004"/>
    <w:rsid w:val="007F5BA7"/>
    <w:rsid w:val="007F6AE7"/>
    <w:rsid w:val="007F6C67"/>
    <w:rsid w:val="00800016"/>
    <w:rsid w:val="00801946"/>
    <w:rsid w:val="00801C1D"/>
    <w:rsid w:val="0080217C"/>
    <w:rsid w:val="0080264B"/>
    <w:rsid w:val="0080291C"/>
    <w:rsid w:val="008029FE"/>
    <w:rsid w:val="00802B2E"/>
    <w:rsid w:val="00803670"/>
    <w:rsid w:val="008039BA"/>
    <w:rsid w:val="00804303"/>
    <w:rsid w:val="008056C1"/>
    <w:rsid w:val="00805A53"/>
    <w:rsid w:val="00805FD8"/>
    <w:rsid w:val="00806F06"/>
    <w:rsid w:val="0080705F"/>
    <w:rsid w:val="00807902"/>
    <w:rsid w:val="00807DF8"/>
    <w:rsid w:val="00810041"/>
    <w:rsid w:val="0081059C"/>
    <w:rsid w:val="00810B00"/>
    <w:rsid w:val="00811946"/>
    <w:rsid w:val="00812481"/>
    <w:rsid w:val="008125CF"/>
    <w:rsid w:val="00812805"/>
    <w:rsid w:val="00812934"/>
    <w:rsid w:val="00812AE4"/>
    <w:rsid w:val="00812D8B"/>
    <w:rsid w:val="0081396C"/>
    <w:rsid w:val="008141B0"/>
    <w:rsid w:val="00814A10"/>
    <w:rsid w:val="00814AB4"/>
    <w:rsid w:val="00815043"/>
    <w:rsid w:val="008150F7"/>
    <w:rsid w:val="00815A01"/>
    <w:rsid w:val="00815C75"/>
    <w:rsid w:val="00816320"/>
    <w:rsid w:val="008163B2"/>
    <w:rsid w:val="0081642C"/>
    <w:rsid w:val="00816471"/>
    <w:rsid w:val="00816520"/>
    <w:rsid w:val="00816523"/>
    <w:rsid w:val="00816906"/>
    <w:rsid w:val="00816CF9"/>
    <w:rsid w:val="00817831"/>
    <w:rsid w:val="00817B0D"/>
    <w:rsid w:val="00817D59"/>
    <w:rsid w:val="00821CA0"/>
    <w:rsid w:val="00822E7B"/>
    <w:rsid w:val="0082323B"/>
    <w:rsid w:val="0082366E"/>
    <w:rsid w:val="00823CCC"/>
    <w:rsid w:val="00824C82"/>
    <w:rsid w:val="00826CCC"/>
    <w:rsid w:val="00826E08"/>
    <w:rsid w:val="008314B1"/>
    <w:rsid w:val="00832240"/>
    <w:rsid w:val="008322D4"/>
    <w:rsid w:val="008324BA"/>
    <w:rsid w:val="00832D37"/>
    <w:rsid w:val="00832E06"/>
    <w:rsid w:val="0083308C"/>
    <w:rsid w:val="00833FB3"/>
    <w:rsid w:val="00834867"/>
    <w:rsid w:val="00834A64"/>
    <w:rsid w:val="00834CB4"/>
    <w:rsid w:val="00834FDF"/>
    <w:rsid w:val="00835F67"/>
    <w:rsid w:val="008363FE"/>
    <w:rsid w:val="00836AC7"/>
    <w:rsid w:val="00837644"/>
    <w:rsid w:val="00837715"/>
    <w:rsid w:val="00837B60"/>
    <w:rsid w:val="00841EF8"/>
    <w:rsid w:val="008428AD"/>
    <w:rsid w:val="00842FA6"/>
    <w:rsid w:val="008432B3"/>
    <w:rsid w:val="00843777"/>
    <w:rsid w:val="00843A5A"/>
    <w:rsid w:val="0084447A"/>
    <w:rsid w:val="008447B6"/>
    <w:rsid w:val="008447D2"/>
    <w:rsid w:val="00844808"/>
    <w:rsid w:val="00844AB1"/>
    <w:rsid w:val="00845D81"/>
    <w:rsid w:val="00845F23"/>
    <w:rsid w:val="00846DE4"/>
    <w:rsid w:val="00846FA7"/>
    <w:rsid w:val="00847147"/>
    <w:rsid w:val="008475EF"/>
    <w:rsid w:val="008477C9"/>
    <w:rsid w:val="00847CA9"/>
    <w:rsid w:val="00850375"/>
    <w:rsid w:val="00850B2F"/>
    <w:rsid w:val="00850C48"/>
    <w:rsid w:val="00850CA6"/>
    <w:rsid w:val="00850ED6"/>
    <w:rsid w:val="00851058"/>
    <w:rsid w:val="008514B3"/>
    <w:rsid w:val="00851C52"/>
    <w:rsid w:val="00852125"/>
    <w:rsid w:val="00852307"/>
    <w:rsid w:val="00852695"/>
    <w:rsid w:val="00852D9A"/>
    <w:rsid w:val="008535CE"/>
    <w:rsid w:val="00853A44"/>
    <w:rsid w:val="00853B64"/>
    <w:rsid w:val="00854012"/>
    <w:rsid w:val="00854558"/>
    <w:rsid w:val="008554A7"/>
    <w:rsid w:val="00855AF7"/>
    <w:rsid w:val="00855B67"/>
    <w:rsid w:val="0085648F"/>
    <w:rsid w:val="008565CC"/>
    <w:rsid w:val="00856E05"/>
    <w:rsid w:val="00857195"/>
    <w:rsid w:val="008575F5"/>
    <w:rsid w:val="00857BBA"/>
    <w:rsid w:val="008603C2"/>
    <w:rsid w:val="008608E4"/>
    <w:rsid w:val="0086138B"/>
    <w:rsid w:val="00861510"/>
    <w:rsid w:val="00861517"/>
    <w:rsid w:val="0086302C"/>
    <w:rsid w:val="00863273"/>
    <w:rsid w:val="00863366"/>
    <w:rsid w:val="008638D4"/>
    <w:rsid w:val="00863ABE"/>
    <w:rsid w:val="00863C97"/>
    <w:rsid w:val="00863EE5"/>
    <w:rsid w:val="008642FD"/>
    <w:rsid w:val="008648E6"/>
    <w:rsid w:val="00864A4C"/>
    <w:rsid w:val="00864BBF"/>
    <w:rsid w:val="00864C77"/>
    <w:rsid w:val="00865351"/>
    <w:rsid w:val="0086586D"/>
    <w:rsid w:val="00865D86"/>
    <w:rsid w:val="00867A8B"/>
    <w:rsid w:val="008703A0"/>
    <w:rsid w:val="0087077F"/>
    <w:rsid w:val="008709FD"/>
    <w:rsid w:val="00870C4A"/>
    <w:rsid w:val="0087110B"/>
    <w:rsid w:val="008711D9"/>
    <w:rsid w:val="00871B74"/>
    <w:rsid w:val="00871DEA"/>
    <w:rsid w:val="008726C3"/>
    <w:rsid w:val="00872C21"/>
    <w:rsid w:val="0087377E"/>
    <w:rsid w:val="0087397D"/>
    <w:rsid w:val="008741E0"/>
    <w:rsid w:val="00874350"/>
    <w:rsid w:val="00874660"/>
    <w:rsid w:val="00875101"/>
    <w:rsid w:val="008756B7"/>
    <w:rsid w:val="008762B8"/>
    <w:rsid w:val="008768B7"/>
    <w:rsid w:val="00876AC4"/>
    <w:rsid w:val="0087700D"/>
    <w:rsid w:val="00877FCD"/>
    <w:rsid w:val="008804D0"/>
    <w:rsid w:val="00880587"/>
    <w:rsid w:val="00880A34"/>
    <w:rsid w:val="00880CA9"/>
    <w:rsid w:val="00880E31"/>
    <w:rsid w:val="008819F3"/>
    <w:rsid w:val="0088251E"/>
    <w:rsid w:val="00882CB0"/>
    <w:rsid w:val="0088447D"/>
    <w:rsid w:val="00884D5B"/>
    <w:rsid w:val="00884D75"/>
    <w:rsid w:val="00884DB6"/>
    <w:rsid w:val="00885944"/>
    <w:rsid w:val="00886342"/>
    <w:rsid w:val="00886D42"/>
    <w:rsid w:val="0088758C"/>
    <w:rsid w:val="00890059"/>
    <w:rsid w:val="008901AD"/>
    <w:rsid w:val="00891ABE"/>
    <w:rsid w:val="00891ACA"/>
    <w:rsid w:val="00891BE1"/>
    <w:rsid w:val="00892397"/>
    <w:rsid w:val="00892BCD"/>
    <w:rsid w:val="00892CE6"/>
    <w:rsid w:val="00893220"/>
    <w:rsid w:val="00893FF0"/>
    <w:rsid w:val="00894A1B"/>
    <w:rsid w:val="00895D48"/>
    <w:rsid w:val="00896B25"/>
    <w:rsid w:val="0089719A"/>
    <w:rsid w:val="0089730B"/>
    <w:rsid w:val="00897920"/>
    <w:rsid w:val="008A090F"/>
    <w:rsid w:val="008A0ABC"/>
    <w:rsid w:val="008A11CD"/>
    <w:rsid w:val="008A20ED"/>
    <w:rsid w:val="008A21F4"/>
    <w:rsid w:val="008A3507"/>
    <w:rsid w:val="008A3559"/>
    <w:rsid w:val="008A39C9"/>
    <w:rsid w:val="008A3E9D"/>
    <w:rsid w:val="008A409C"/>
    <w:rsid w:val="008A4E67"/>
    <w:rsid w:val="008A5474"/>
    <w:rsid w:val="008A55DB"/>
    <w:rsid w:val="008A60F6"/>
    <w:rsid w:val="008A6154"/>
    <w:rsid w:val="008A67EA"/>
    <w:rsid w:val="008A6E22"/>
    <w:rsid w:val="008A7089"/>
    <w:rsid w:val="008A7621"/>
    <w:rsid w:val="008A7E04"/>
    <w:rsid w:val="008B01F6"/>
    <w:rsid w:val="008B2036"/>
    <w:rsid w:val="008B2F53"/>
    <w:rsid w:val="008B3F0F"/>
    <w:rsid w:val="008B415A"/>
    <w:rsid w:val="008B431A"/>
    <w:rsid w:val="008B4758"/>
    <w:rsid w:val="008B52FF"/>
    <w:rsid w:val="008B5E06"/>
    <w:rsid w:val="008B61D6"/>
    <w:rsid w:val="008B6233"/>
    <w:rsid w:val="008B6CAC"/>
    <w:rsid w:val="008B6EDB"/>
    <w:rsid w:val="008B737A"/>
    <w:rsid w:val="008B7E85"/>
    <w:rsid w:val="008B7EAF"/>
    <w:rsid w:val="008C043F"/>
    <w:rsid w:val="008C07FF"/>
    <w:rsid w:val="008C16C1"/>
    <w:rsid w:val="008C17A4"/>
    <w:rsid w:val="008C191F"/>
    <w:rsid w:val="008C1C03"/>
    <w:rsid w:val="008C2050"/>
    <w:rsid w:val="008C2AFB"/>
    <w:rsid w:val="008C2BDD"/>
    <w:rsid w:val="008C35FA"/>
    <w:rsid w:val="008C40C4"/>
    <w:rsid w:val="008C4C21"/>
    <w:rsid w:val="008C4C6C"/>
    <w:rsid w:val="008C4EF2"/>
    <w:rsid w:val="008C59E1"/>
    <w:rsid w:val="008C6AA8"/>
    <w:rsid w:val="008C7006"/>
    <w:rsid w:val="008C7318"/>
    <w:rsid w:val="008D0286"/>
    <w:rsid w:val="008D058C"/>
    <w:rsid w:val="008D05B5"/>
    <w:rsid w:val="008D0959"/>
    <w:rsid w:val="008D0A43"/>
    <w:rsid w:val="008D11EE"/>
    <w:rsid w:val="008D1D39"/>
    <w:rsid w:val="008D2062"/>
    <w:rsid w:val="008D2523"/>
    <w:rsid w:val="008D33C2"/>
    <w:rsid w:val="008D359C"/>
    <w:rsid w:val="008D3AB4"/>
    <w:rsid w:val="008D3EA8"/>
    <w:rsid w:val="008D4081"/>
    <w:rsid w:val="008D4439"/>
    <w:rsid w:val="008D467B"/>
    <w:rsid w:val="008D4DBF"/>
    <w:rsid w:val="008D4F4F"/>
    <w:rsid w:val="008D6117"/>
    <w:rsid w:val="008D661E"/>
    <w:rsid w:val="008D664A"/>
    <w:rsid w:val="008D66F5"/>
    <w:rsid w:val="008D6EC5"/>
    <w:rsid w:val="008D708D"/>
    <w:rsid w:val="008D71FC"/>
    <w:rsid w:val="008D79DD"/>
    <w:rsid w:val="008D7D59"/>
    <w:rsid w:val="008E0420"/>
    <w:rsid w:val="008E069A"/>
    <w:rsid w:val="008E084B"/>
    <w:rsid w:val="008E0DB9"/>
    <w:rsid w:val="008E0DF3"/>
    <w:rsid w:val="008E10B6"/>
    <w:rsid w:val="008E13B0"/>
    <w:rsid w:val="008E1EDF"/>
    <w:rsid w:val="008E2949"/>
    <w:rsid w:val="008E3AFE"/>
    <w:rsid w:val="008E3D9B"/>
    <w:rsid w:val="008E3E1F"/>
    <w:rsid w:val="008E4217"/>
    <w:rsid w:val="008E47DB"/>
    <w:rsid w:val="008E482C"/>
    <w:rsid w:val="008E4B35"/>
    <w:rsid w:val="008E56B6"/>
    <w:rsid w:val="008E5703"/>
    <w:rsid w:val="008E63C5"/>
    <w:rsid w:val="008E6D19"/>
    <w:rsid w:val="008E6D78"/>
    <w:rsid w:val="008E742E"/>
    <w:rsid w:val="008F076C"/>
    <w:rsid w:val="008F07AD"/>
    <w:rsid w:val="008F0C2B"/>
    <w:rsid w:val="008F0E90"/>
    <w:rsid w:val="008F1354"/>
    <w:rsid w:val="008F1581"/>
    <w:rsid w:val="008F1DE3"/>
    <w:rsid w:val="008F24E9"/>
    <w:rsid w:val="008F28C8"/>
    <w:rsid w:val="008F35E0"/>
    <w:rsid w:val="008F45EB"/>
    <w:rsid w:val="008F54B6"/>
    <w:rsid w:val="008F58F1"/>
    <w:rsid w:val="008F5BE2"/>
    <w:rsid w:val="008F63C0"/>
    <w:rsid w:val="008F736D"/>
    <w:rsid w:val="008F76A4"/>
    <w:rsid w:val="008F7768"/>
    <w:rsid w:val="008F794A"/>
    <w:rsid w:val="00900225"/>
    <w:rsid w:val="009009F4"/>
    <w:rsid w:val="009012DB"/>
    <w:rsid w:val="0090149B"/>
    <w:rsid w:val="00901895"/>
    <w:rsid w:val="00901913"/>
    <w:rsid w:val="00903902"/>
    <w:rsid w:val="00903973"/>
    <w:rsid w:val="009039C7"/>
    <w:rsid w:val="00904037"/>
    <w:rsid w:val="0090427B"/>
    <w:rsid w:val="00904BDB"/>
    <w:rsid w:val="00904DEF"/>
    <w:rsid w:val="00905243"/>
    <w:rsid w:val="00907A4D"/>
    <w:rsid w:val="00907E2E"/>
    <w:rsid w:val="00907EF5"/>
    <w:rsid w:val="00910570"/>
    <w:rsid w:val="00911A7B"/>
    <w:rsid w:val="00912AB1"/>
    <w:rsid w:val="00913291"/>
    <w:rsid w:val="00913A78"/>
    <w:rsid w:val="00913B0C"/>
    <w:rsid w:val="00913DEB"/>
    <w:rsid w:val="0091409B"/>
    <w:rsid w:val="0091415E"/>
    <w:rsid w:val="0091420C"/>
    <w:rsid w:val="00914799"/>
    <w:rsid w:val="00914D56"/>
    <w:rsid w:val="009150FA"/>
    <w:rsid w:val="00915420"/>
    <w:rsid w:val="009156C7"/>
    <w:rsid w:val="009163A3"/>
    <w:rsid w:val="009164F7"/>
    <w:rsid w:val="00916D68"/>
    <w:rsid w:val="00917275"/>
    <w:rsid w:val="009200FD"/>
    <w:rsid w:val="00920BD8"/>
    <w:rsid w:val="009218B6"/>
    <w:rsid w:val="0092433C"/>
    <w:rsid w:val="00924863"/>
    <w:rsid w:val="00924EC4"/>
    <w:rsid w:val="00924FAE"/>
    <w:rsid w:val="00925678"/>
    <w:rsid w:val="009258E8"/>
    <w:rsid w:val="00925DC8"/>
    <w:rsid w:val="00925F62"/>
    <w:rsid w:val="00926118"/>
    <w:rsid w:val="00926657"/>
    <w:rsid w:val="00926906"/>
    <w:rsid w:val="00926D96"/>
    <w:rsid w:val="009302D4"/>
    <w:rsid w:val="009305DB"/>
    <w:rsid w:val="00930A52"/>
    <w:rsid w:val="0093120E"/>
    <w:rsid w:val="009319B2"/>
    <w:rsid w:val="009321E2"/>
    <w:rsid w:val="009325BF"/>
    <w:rsid w:val="00932F11"/>
    <w:rsid w:val="00932F6B"/>
    <w:rsid w:val="009339CB"/>
    <w:rsid w:val="00933C1C"/>
    <w:rsid w:val="009341DA"/>
    <w:rsid w:val="00934CE3"/>
    <w:rsid w:val="00934DAC"/>
    <w:rsid w:val="009355BC"/>
    <w:rsid w:val="00935727"/>
    <w:rsid w:val="0093598D"/>
    <w:rsid w:val="009362E1"/>
    <w:rsid w:val="009369CB"/>
    <w:rsid w:val="009374A5"/>
    <w:rsid w:val="00937C2A"/>
    <w:rsid w:val="00937C95"/>
    <w:rsid w:val="009402DE"/>
    <w:rsid w:val="00940538"/>
    <w:rsid w:val="009405A2"/>
    <w:rsid w:val="00940A27"/>
    <w:rsid w:val="00940E63"/>
    <w:rsid w:val="00940F5A"/>
    <w:rsid w:val="009412D6"/>
    <w:rsid w:val="00941345"/>
    <w:rsid w:val="009420D1"/>
    <w:rsid w:val="0094262E"/>
    <w:rsid w:val="009441C5"/>
    <w:rsid w:val="009446BA"/>
    <w:rsid w:val="009448E1"/>
    <w:rsid w:val="00944F48"/>
    <w:rsid w:val="0094509B"/>
    <w:rsid w:val="0094608B"/>
    <w:rsid w:val="00946173"/>
    <w:rsid w:val="0094664B"/>
    <w:rsid w:val="00946FCD"/>
    <w:rsid w:val="00950271"/>
    <w:rsid w:val="00950702"/>
    <w:rsid w:val="009509EA"/>
    <w:rsid w:val="00950D5E"/>
    <w:rsid w:val="00950EE7"/>
    <w:rsid w:val="009516D7"/>
    <w:rsid w:val="00951E1C"/>
    <w:rsid w:val="00951F48"/>
    <w:rsid w:val="00953443"/>
    <w:rsid w:val="00953690"/>
    <w:rsid w:val="009536A9"/>
    <w:rsid w:val="009537FF"/>
    <w:rsid w:val="00953838"/>
    <w:rsid w:val="00953B26"/>
    <w:rsid w:val="00953BE8"/>
    <w:rsid w:val="00953E21"/>
    <w:rsid w:val="009540DE"/>
    <w:rsid w:val="009543F3"/>
    <w:rsid w:val="009544E3"/>
    <w:rsid w:val="009546B3"/>
    <w:rsid w:val="00954B60"/>
    <w:rsid w:val="0095521B"/>
    <w:rsid w:val="0095593E"/>
    <w:rsid w:val="0095665C"/>
    <w:rsid w:val="0095667C"/>
    <w:rsid w:val="00956B37"/>
    <w:rsid w:val="00956FA8"/>
    <w:rsid w:val="0095729F"/>
    <w:rsid w:val="00957593"/>
    <w:rsid w:val="00957E36"/>
    <w:rsid w:val="00957ED0"/>
    <w:rsid w:val="00960401"/>
    <w:rsid w:val="00961203"/>
    <w:rsid w:val="00962F1A"/>
    <w:rsid w:val="00963C9E"/>
    <w:rsid w:val="009645C0"/>
    <w:rsid w:val="009647C9"/>
    <w:rsid w:val="00964BE1"/>
    <w:rsid w:val="009653D2"/>
    <w:rsid w:val="009656A7"/>
    <w:rsid w:val="009662AC"/>
    <w:rsid w:val="009666F0"/>
    <w:rsid w:val="0096688C"/>
    <w:rsid w:val="00966BB5"/>
    <w:rsid w:val="00967BB0"/>
    <w:rsid w:val="00967EAA"/>
    <w:rsid w:val="0097010A"/>
    <w:rsid w:val="00970120"/>
    <w:rsid w:val="0097013C"/>
    <w:rsid w:val="00970D31"/>
    <w:rsid w:val="00970FE1"/>
    <w:rsid w:val="00971335"/>
    <w:rsid w:val="00971407"/>
    <w:rsid w:val="00971516"/>
    <w:rsid w:val="0097292A"/>
    <w:rsid w:val="00972CCA"/>
    <w:rsid w:val="00973018"/>
    <w:rsid w:val="009738BF"/>
    <w:rsid w:val="0097460C"/>
    <w:rsid w:val="0097465A"/>
    <w:rsid w:val="00974697"/>
    <w:rsid w:val="00974C19"/>
    <w:rsid w:val="00974C40"/>
    <w:rsid w:val="00975082"/>
    <w:rsid w:val="0097547E"/>
    <w:rsid w:val="00975808"/>
    <w:rsid w:val="009762EB"/>
    <w:rsid w:val="00976448"/>
    <w:rsid w:val="00976A3D"/>
    <w:rsid w:val="00976CBF"/>
    <w:rsid w:val="0097789B"/>
    <w:rsid w:val="00980E2F"/>
    <w:rsid w:val="00981078"/>
    <w:rsid w:val="009811E8"/>
    <w:rsid w:val="00981438"/>
    <w:rsid w:val="009822B1"/>
    <w:rsid w:val="0098280B"/>
    <w:rsid w:val="00982B6E"/>
    <w:rsid w:val="00982E31"/>
    <w:rsid w:val="00982E33"/>
    <w:rsid w:val="0098344E"/>
    <w:rsid w:val="00983821"/>
    <w:rsid w:val="00983EEF"/>
    <w:rsid w:val="00984311"/>
    <w:rsid w:val="009846E8"/>
    <w:rsid w:val="00985F1B"/>
    <w:rsid w:val="00986B28"/>
    <w:rsid w:val="00987286"/>
    <w:rsid w:val="009873C2"/>
    <w:rsid w:val="00987696"/>
    <w:rsid w:val="009876F7"/>
    <w:rsid w:val="00990803"/>
    <w:rsid w:val="00990A57"/>
    <w:rsid w:val="009915AC"/>
    <w:rsid w:val="00991DCA"/>
    <w:rsid w:val="00991E40"/>
    <w:rsid w:val="00991F15"/>
    <w:rsid w:val="0099227B"/>
    <w:rsid w:val="00992D82"/>
    <w:rsid w:val="00992E47"/>
    <w:rsid w:val="00993025"/>
    <w:rsid w:val="0099394E"/>
    <w:rsid w:val="00993AE0"/>
    <w:rsid w:val="00994574"/>
    <w:rsid w:val="009945E0"/>
    <w:rsid w:val="00994C13"/>
    <w:rsid w:val="00995D56"/>
    <w:rsid w:val="00996402"/>
    <w:rsid w:val="0099653A"/>
    <w:rsid w:val="00996AFF"/>
    <w:rsid w:val="00996CAE"/>
    <w:rsid w:val="00996E68"/>
    <w:rsid w:val="009974C9"/>
    <w:rsid w:val="00997684"/>
    <w:rsid w:val="009A052A"/>
    <w:rsid w:val="009A0C08"/>
    <w:rsid w:val="009A1221"/>
    <w:rsid w:val="009A133F"/>
    <w:rsid w:val="009A1939"/>
    <w:rsid w:val="009A1B75"/>
    <w:rsid w:val="009A20B3"/>
    <w:rsid w:val="009A238B"/>
    <w:rsid w:val="009A23D9"/>
    <w:rsid w:val="009A2D33"/>
    <w:rsid w:val="009A3CB1"/>
    <w:rsid w:val="009A3D59"/>
    <w:rsid w:val="009A40E1"/>
    <w:rsid w:val="009A43D8"/>
    <w:rsid w:val="009A5C2D"/>
    <w:rsid w:val="009A61C8"/>
    <w:rsid w:val="009A7356"/>
    <w:rsid w:val="009A7639"/>
    <w:rsid w:val="009B023A"/>
    <w:rsid w:val="009B02CB"/>
    <w:rsid w:val="009B0824"/>
    <w:rsid w:val="009B17A8"/>
    <w:rsid w:val="009B1A70"/>
    <w:rsid w:val="009B1AB1"/>
    <w:rsid w:val="009B1CC1"/>
    <w:rsid w:val="009B1CEA"/>
    <w:rsid w:val="009B2145"/>
    <w:rsid w:val="009B22D8"/>
    <w:rsid w:val="009B237F"/>
    <w:rsid w:val="009B277B"/>
    <w:rsid w:val="009B2804"/>
    <w:rsid w:val="009B28B3"/>
    <w:rsid w:val="009B2C96"/>
    <w:rsid w:val="009B2D2F"/>
    <w:rsid w:val="009B2ECB"/>
    <w:rsid w:val="009B3A2C"/>
    <w:rsid w:val="009B4824"/>
    <w:rsid w:val="009B4DEF"/>
    <w:rsid w:val="009B4F2B"/>
    <w:rsid w:val="009B4F8B"/>
    <w:rsid w:val="009B4FE9"/>
    <w:rsid w:val="009B5558"/>
    <w:rsid w:val="009B663C"/>
    <w:rsid w:val="009B77E9"/>
    <w:rsid w:val="009B7C17"/>
    <w:rsid w:val="009C0141"/>
    <w:rsid w:val="009C0430"/>
    <w:rsid w:val="009C1405"/>
    <w:rsid w:val="009C21D6"/>
    <w:rsid w:val="009C2295"/>
    <w:rsid w:val="009C277B"/>
    <w:rsid w:val="009C27E0"/>
    <w:rsid w:val="009C2AC1"/>
    <w:rsid w:val="009C2D42"/>
    <w:rsid w:val="009C2F8F"/>
    <w:rsid w:val="009C3592"/>
    <w:rsid w:val="009C37A4"/>
    <w:rsid w:val="009C4478"/>
    <w:rsid w:val="009C50F1"/>
    <w:rsid w:val="009C5224"/>
    <w:rsid w:val="009C65B7"/>
    <w:rsid w:val="009C66A0"/>
    <w:rsid w:val="009C7A21"/>
    <w:rsid w:val="009C7A78"/>
    <w:rsid w:val="009C7AA2"/>
    <w:rsid w:val="009C7C0D"/>
    <w:rsid w:val="009D03B8"/>
    <w:rsid w:val="009D074F"/>
    <w:rsid w:val="009D07E0"/>
    <w:rsid w:val="009D0B57"/>
    <w:rsid w:val="009D0E41"/>
    <w:rsid w:val="009D2915"/>
    <w:rsid w:val="009D2B38"/>
    <w:rsid w:val="009D3780"/>
    <w:rsid w:val="009D3DE7"/>
    <w:rsid w:val="009D432E"/>
    <w:rsid w:val="009D4583"/>
    <w:rsid w:val="009D57DD"/>
    <w:rsid w:val="009D59D8"/>
    <w:rsid w:val="009D5C89"/>
    <w:rsid w:val="009D5DE8"/>
    <w:rsid w:val="009D5E10"/>
    <w:rsid w:val="009D63C0"/>
    <w:rsid w:val="009D683E"/>
    <w:rsid w:val="009D6DD4"/>
    <w:rsid w:val="009D703A"/>
    <w:rsid w:val="009D7B3F"/>
    <w:rsid w:val="009D7C42"/>
    <w:rsid w:val="009E060B"/>
    <w:rsid w:val="009E0DF7"/>
    <w:rsid w:val="009E10E6"/>
    <w:rsid w:val="009E13E6"/>
    <w:rsid w:val="009E18CE"/>
    <w:rsid w:val="009E193B"/>
    <w:rsid w:val="009E1949"/>
    <w:rsid w:val="009E1B9D"/>
    <w:rsid w:val="009E1D13"/>
    <w:rsid w:val="009E1F52"/>
    <w:rsid w:val="009E20E7"/>
    <w:rsid w:val="009E2A13"/>
    <w:rsid w:val="009E2B5C"/>
    <w:rsid w:val="009E2ECA"/>
    <w:rsid w:val="009E326C"/>
    <w:rsid w:val="009E3306"/>
    <w:rsid w:val="009E423F"/>
    <w:rsid w:val="009E4606"/>
    <w:rsid w:val="009E4F5A"/>
    <w:rsid w:val="009E5293"/>
    <w:rsid w:val="009E55FD"/>
    <w:rsid w:val="009E6118"/>
    <w:rsid w:val="009E7051"/>
    <w:rsid w:val="009F11EC"/>
    <w:rsid w:val="009F169D"/>
    <w:rsid w:val="009F1937"/>
    <w:rsid w:val="009F2BF4"/>
    <w:rsid w:val="009F2C2B"/>
    <w:rsid w:val="009F2CD1"/>
    <w:rsid w:val="009F4247"/>
    <w:rsid w:val="009F4CE9"/>
    <w:rsid w:val="009F5054"/>
    <w:rsid w:val="009F652B"/>
    <w:rsid w:val="009F688F"/>
    <w:rsid w:val="009F6E83"/>
    <w:rsid w:val="009F7536"/>
    <w:rsid w:val="009F786D"/>
    <w:rsid w:val="009F7A4F"/>
    <w:rsid w:val="00A0036D"/>
    <w:rsid w:val="00A00412"/>
    <w:rsid w:val="00A00625"/>
    <w:rsid w:val="00A00A3C"/>
    <w:rsid w:val="00A00FF8"/>
    <w:rsid w:val="00A01236"/>
    <w:rsid w:val="00A01850"/>
    <w:rsid w:val="00A0245B"/>
    <w:rsid w:val="00A02B8B"/>
    <w:rsid w:val="00A02C5D"/>
    <w:rsid w:val="00A02D00"/>
    <w:rsid w:val="00A02FCC"/>
    <w:rsid w:val="00A03A07"/>
    <w:rsid w:val="00A03F1C"/>
    <w:rsid w:val="00A04515"/>
    <w:rsid w:val="00A04516"/>
    <w:rsid w:val="00A0481D"/>
    <w:rsid w:val="00A04957"/>
    <w:rsid w:val="00A049D9"/>
    <w:rsid w:val="00A05ABF"/>
    <w:rsid w:val="00A0613F"/>
    <w:rsid w:val="00A06612"/>
    <w:rsid w:val="00A06848"/>
    <w:rsid w:val="00A06A75"/>
    <w:rsid w:val="00A07A72"/>
    <w:rsid w:val="00A07C1E"/>
    <w:rsid w:val="00A1018D"/>
    <w:rsid w:val="00A10221"/>
    <w:rsid w:val="00A10681"/>
    <w:rsid w:val="00A10AFD"/>
    <w:rsid w:val="00A10ED8"/>
    <w:rsid w:val="00A122D5"/>
    <w:rsid w:val="00A133CF"/>
    <w:rsid w:val="00A1410C"/>
    <w:rsid w:val="00A143F6"/>
    <w:rsid w:val="00A1485D"/>
    <w:rsid w:val="00A14BC6"/>
    <w:rsid w:val="00A14C59"/>
    <w:rsid w:val="00A14C8B"/>
    <w:rsid w:val="00A15045"/>
    <w:rsid w:val="00A15FC0"/>
    <w:rsid w:val="00A16B0D"/>
    <w:rsid w:val="00A16CFD"/>
    <w:rsid w:val="00A16DA1"/>
    <w:rsid w:val="00A170DA"/>
    <w:rsid w:val="00A1796C"/>
    <w:rsid w:val="00A17B34"/>
    <w:rsid w:val="00A2058A"/>
    <w:rsid w:val="00A207A3"/>
    <w:rsid w:val="00A208A0"/>
    <w:rsid w:val="00A20A21"/>
    <w:rsid w:val="00A20E97"/>
    <w:rsid w:val="00A20EEF"/>
    <w:rsid w:val="00A2132D"/>
    <w:rsid w:val="00A215BE"/>
    <w:rsid w:val="00A21A96"/>
    <w:rsid w:val="00A22059"/>
    <w:rsid w:val="00A22347"/>
    <w:rsid w:val="00A225AB"/>
    <w:rsid w:val="00A22744"/>
    <w:rsid w:val="00A22A76"/>
    <w:rsid w:val="00A23FD1"/>
    <w:rsid w:val="00A246C3"/>
    <w:rsid w:val="00A263A8"/>
    <w:rsid w:val="00A268DF"/>
    <w:rsid w:val="00A26C06"/>
    <w:rsid w:val="00A26FC9"/>
    <w:rsid w:val="00A27251"/>
    <w:rsid w:val="00A27514"/>
    <w:rsid w:val="00A3040F"/>
    <w:rsid w:val="00A305DC"/>
    <w:rsid w:val="00A31394"/>
    <w:rsid w:val="00A31500"/>
    <w:rsid w:val="00A32922"/>
    <w:rsid w:val="00A32B27"/>
    <w:rsid w:val="00A32C2D"/>
    <w:rsid w:val="00A336F3"/>
    <w:rsid w:val="00A3592C"/>
    <w:rsid w:val="00A35CA8"/>
    <w:rsid w:val="00A35ECB"/>
    <w:rsid w:val="00A36790"/>
    <w:rsid w:val="00A36B59"/>
    <w:rsid w:val="00A370A3"/>
    <w:rsid w:val="00A37750"/>
    <w:rsid w:val="00A37951"/>
    <w:rsid w:val="00A37BF5"/>
    <w:rsid w:val="00A40DAB"/>
    <w:rsid w:val="00A40E79"/>
    <w:rsid w:val="00A41531"/>
    <w:rsid w:val="00A41E30"/>
    <w:rsid w:val="00A429F1"/>
    <w:rsid w:val="00A42CD0"/>
    <w:rsid w:val="00A435E1"/>
    <w:rsid w:val="00A437FD"/>
    <w:rsid w:val="00A4475C"/>
    <w:rsid w:val="00A46433"/>
    <w:rsid w:val="00A46AFD"/>
    <w:rsid w:val="00A46E66"/>
    <w:rsid w:val="00A47560"/>
    <w:rsid w:val="00A4774B"/>
    <w:rsid w:val="00A47E25"/>
    <w:rsid w:val="00A509C3"/>
    <w:rsid w:val="00A5131B"/>
    <w:rsid w:val="00A5232E"/>
    <w:rsid w:val="00A527E7"/>
    <w:rsid w:val="00A529B2"/>
    <w:rsid w:val="00A52DBA"/>
    <w:rsid w:val="00A5348C"/>
    <w:rsid w:val="00A53613"/>
    <w:rsid w:val="00A53787"/>
    <w:rsid w:val="00A537CA"/>
    <w:rsid w:val="00A53DA0"/>
    <w:rsid w:val="00A53EE6"/>
    <w:rsid w:val="00A54550"/>
    <w:rsid w:val="00A54FCF"/>
    <w:rsid w:val="00A550BA"/>
    <w:rsid w:val="00A55FE8"/>
    <w:rsid w:val="00A561FF"/>
    <w:rsid w:val="00A574F5"/>
    <w:rsid w:val="00A57881"/>
    <w:rsid w:val="00A57E11"/>
    <w:rsid w:val="00A60700"/>
    <w:rsid w:val="00A60AD3"/>
    <w:rsid w:val="00A6138B"/>
    <w:rsid w:val="00A6149E"/>
    <w:rsid w:val="00A618FE"/>
    <w:rsid w:val="00A61DC9"/>
    <w:rsid w:val="00A621F4"/>
    <w:rsid w:val="00A622C5"/>
    <w:rsid w:val="00A63195"/>
    <w:rsid w:val="00A632D1"/>
    <w:rsid w:val="00A63B4A"/>
    <w:rsid w:val="00A65112"/>
    <w:rsid w:val="00A65719"/>
    <w:rsid w:val="00A6577E"/>
    <w:rsid w:val="00A6591C"/>
    <w:rsid w:val="00A65DF9"/>
    <w:rsid w:val="00A665F7"/>
    <w:rsid w:val="00A66E78"/>
    <w:rsid w:val="00A67147"/>
    <w:rsid w:val="00A70459"/>
    <w:rsid w:val="00A71A60"/>
    <w:rsid w:val="00A71FF1"/>
    <w:rsid w:val="00A72A4C"/>
    <w:rsid w:val="00A72AEE"/>
    <w:rsid w:val="00A72CE3"/>
    <w:rsid w:val="00A72E83"/>
    <w:rsid w:val="00A73039"/>
    <w:rsid w:val="00A734A2"/>
    <w:rsid w:val="00A7393F"/>
    <w:rsid w:val="00A73B4B"/>
    <w:rsid w:val="00A75526"/>
    <w:rsid w:val="00A755FC"/>
    <w:rsid w:val="00A76357"/>
    <w:rsid w:val="00A7654E"/>
    <w:rsid w:val="00A76DD6"/>
    <w:rsid w:val="00A776B1"/>
    <w:rsid w:val="00A77EE2"/>
    <w:rsid w:val="00A801B8"/>
    <w:rsid w:val="00A8079F"/>
    <w:rsid w:val="00A807A9"/>
    <w:rsid w:val="00A81648"/>
    <w:rsid w:val="00A81815"/>
    <w:rsid w:val="00A81A70"/>
    <w:rsid w:val="00A82750"/>
    <w:rsid w:val="00A82911"/>
    <w:rsid w:val="00A829FA"/>
    <w:rsid w:val="00A82CB8"/>
    <w:rsid w:val="00A82E12"/>
    <w:rsid w:val="00A85820"/>
    <w:rsid w:val="00A87400"/>
    <w:rsid w:val="00A87766"/>
    <w:rsid w:val="00A87BEC"/>
    <w:rsid w:val="00A87D52"/>
    <w:rsid w:val="00A900F4"/>
    <w:rsid w:val="00A90C48"/>
    <w:rsid w:val="00A91F2C"/>
    <w:rsid w:val="00A92079"/>
    <w:rsid w:val="00A9266C"/>
    <w:rsid w:val="00A92E9E"/>
    <w:rsid w:val="00A932B2"/>
    <w:rsid w:val="00A93526"/>
    <w:rsid w:val="00A93D2E"/>
    <w:rsid w:val="00A93EDF"/>
    <w:rsid w:val="00A94252"/>
    <w:rsid w:val="00A94578"/>
    <w:rsid w:val="00A94747"/>
    <w:rsid w:val="00A954BB"/>
    <w:rsid w:val="00A955D3"/>
    <w:rsid w:val="00A95616"/>
    <w:rsid w:val="00A96102"/>
    <w:rsid w:val="00A96494"/>
    <w:rsid w:val="00A97018"/>
    <w:rsid w:val="00A977FC"/>
    <w:rsid w:val="00AA0160"/>
    <w:rsid w:val="00AA0DBC"/>
    <w:rsid w:val="00AA3408"/>
    <w:rsid w:val="00AA360D"/>
    <w:rsid w:val="00AA3A68"/>
    <w:rsid w:val="00AA434A"/>
    <w:rsid w:val="00AA4456"/>
    <w:rsid w:val="00AA490D"/>
    <w:rsid w:val="00AA49A5"/>
    <w:rsid w:val="00AA4A09"/>
    <w:rsid w:val="00AA570E"/>
    <w:rsid w:val="00AA5AD1"/>
    <w:rsid w:val="00AA617C"/>
    <w:rsid w:val="00AA6E4D"/>
    <w:rsid w:val="00AA74E0"/>
    <w:rsid w:val="00AA7A6F"/>
    <w:rsid w:val="00AB054F"/>
    <w:rsid w:val="00AB0DCB"/>
    <w:rsid w:val="00AB0EBA"/>
    <w:rsid w:val="00AB14E0"/>
    <w:rsid w:val="00AB2A65"/>
    <w:rsid w:val="00AB37CE"/>
    <w:rsid w:val="00AB3EA2"/>
    <w:rsid w:val="00AB43F1"/>
    <w:rsid w:val="00AB48D5"/>
    <w:rsid w:val="00AB5A74"/>
    <w:rsid w:val="00AB5C8D"/>
    <w:rsid w:val="00AB5CE0"/>
    <w:rsid w:val="00AB6031"/>
    <w:rsid w:val="00AB6ED8"/>
    <w:rsid w:val="00AB6F6C"/>
    <w:rsid w:val="00AB75A5"/>
    <w:rsid w:val="00AB7FAF"/>
    <w:rsid w:val="00AC0128"/>
    <w:rsid w:val="00AC0394"/>
    <w:rsid w:val="00AC0455"/>
    <w:rsid w:val="00AC05E4"/>
    <w:rsid w:val="00AC0929"/>
    <w:rsid w:val="00AC139F"/>
    <w:rsid w:val="00AC2148"/>
    <w:rsid w:val="00AC27F3"/>
    <w:rsid w:val="00AC3750"/>
    <w:rsid w:val="00AC386E"/>
    <w:rsid w:val="00AC3B3D"/>
    <w:rsid w:val="00AC435F"/>
    <w:rsid w:val="00AC49F7"/>
    <w:rsid w:val="00AC5396"/>
    <w:rsid w:val="00AC6068"/>
    <w:rsid w:val="00AC6293"/>
    <w:rsid w:val="00AC669C"/>
    <w:rsid w:val="00AC7262"/>
    <w:rsid w:val="00AC766B"/>
    <w:rsid w:val="00AD271D"/>
    <w:rsid w:val="00AD311A"/>
    <w:rsid w:val="00AD4453"/>
    <w:rsid w:val="00AD56DA"/>
    <w:rsid w:val="00AD57A7"/>
    <w:rsid w:val="00AD61BA"/>
    <w:rsid w:val="00AD6639"/>
    <w:rsid w:val="00AD6A5D"/>
    <w:rsid w:val="00AD7110"/>
    <w:rsid w:val="00AD71DD"/>
    <w:rsid w:val="00AD720B"/>
    <w:rsid w:val="00AD7264"/>
    <w:rsid w:val="00AD736D"/>
    <w:rsid w:val="00AD76B9"/>
    <w:rsid w:val="00AD7990"/>
    <w:rsid w:val="00AE0462"/>
    <w:rsid w:val="00AE09EE"/>
    <w:rsid w:val="00AE0CD9"/>
    <w:rsid w:val="00AE18CF"/>
    <w:rsid w:val="00AE1964"/>
    <w:rsid w:val="00AE24ED"/>
    <w:rsid w:val="00AE2C3E"/>
    <w:rsid w:val="00AE2D27"/>
    <w:rsid w:val="00AE33E2"/>
    <w:rsid w:val="00AE3A71"/>
    <w:rsid w:val="00AE3D02"/>
    <w:rsid w:val="00AE41DA"/>
    <w:rsid w:val="00AE4242"/>
    <w:rsid w:val="00AE49A6"/>
    <w:rsid w:val="00AE5990"/>
    <w:rsid w:val="00AE5CDE"/>
    <w:rsid w:val="00AE5DCC"/>
    <w:rsid w:val="00AE6546"/>
    <w:rsid w:val="00AE6885"/>
    <w:rsid w:val="00AE6B53"/>
    <w:rsid w:val="00AE79FF"/>
    <w:rsid w:val="00AE7E6D"/>
    <w:rsid w:val="00AF077C"/>
    <w:rsid w:val="00AF1030"/>
    <w:rsid w:val="00AF1578"/>
    <w:rsid w:val="00AF173B"/>
    <w:rsid w:val="00AF1A68"/>
    <w:rsid w:val="00AF210D"/>
    <w:rsid w:val="00AF27CF"/>
    <w:rsid w:val="00AF2C42"/>
    <w:rsid w:val="00AF2E3D"/>
    <w:rsid w:val="00AF39C5"/>
    <w:rsid w:val="00AF3C86"/>
    <w:rsid w:val="00AF3F74"/>
    <w:rsid w:val="00AF4E55"/>
    <w:rsid w:val="00AF5D8D"/>
    <w:rsid w:val="00AF60AF"/>
    <w:rsid w:val="00AF61AA"/>
    <w:rsid w:val="00AF673C"/>
    <w:rsid w:val="00B0118B"/>
    <w:rsid w:val="00B023CF"/>
    <w:rsid w:val="00B02928"/>
    <w:rsid w:val="00B02CE6"/>
    <w:rsid w:val="00B02D4F"/>
    <w:rsid w:val="00B03AB1"/>
    <w:rsid w:val="00B03B7A"/>
    <w:rsid w:val="00B03CEF"/>
    <w:rsid w:val="00B043F8"/>
    <w:rsid w:val="00B049C1"/>
    <w:rsid w:val="00B04A1F"/>
    <w:rsid w:val="00B04AAF"/>
    <w:rsid w:val="00B04F4B"/>
    <w:rsid w:val="00B05330"/>
    <w:rsid w:val="00B05418"/>
    <w:rsid w:val="00B05457"/>
    <w:rsid w:val="00B101D1"/>
    <w:rsid w:val="00B1073E"/>
    <w:rsid w:val="00B107EF"/>
    <w:rsid w:val="00B10C34"/>
    <w:rsid w:val="00B10C90"/>
    <w:rsid w:val="00B10EB8"/>
    <w:rsid w:val="00B1135A"/>
    <w:rsid w:val="00B12D83"/>
    <w:rsid w:val="00B12F03"/>
    <w:rsid w:val="00B12FE2"/>
    <w:rsid w:val="00B13624"/>
    <w:rsid w:val="00B13926"/>
    <w:rsid w:val="00B13C4C"/>
    <w:rsid w:val="00B143E3"/>
    <w:rsid w:val="00B148A2"/>
    <w:rsid w:val="00B14DA0"/>
    <w:rsid w:val="00B15131"/>
    <w:rsid w:val="00B1539D"/>
    <w:rsid w:val="00B154E2"/>
    <w:rsid w:val="00B16E55"/>
    <w:rsid w:val="00B170A2"/>
    <w:rsid w:val="00B175DD"/>
    <w:rsid w:val="00B2071D"/>
    <w:rsid w:val="00B20D6E"/>
    <w:rsid w:val="00B2143A"/>
    <w:rsid w:val="00B216D9"/>
    <w:rsid w:val="00B2181C"/>
    <w:rsid w:val="00B21D45"/>
    <w:rsid w:val="00B228D1"/>
    <w:rsid w:val="00B22FA3"/>
    <w:rsid w:val="00B2316E"/>
    <w:rsid w:val="00B23AA6"/>
    <w:rsid w:val="00B23CB6"/>
    <w:rsid w:val="00B24F3B"/>
    <w:rsid w:val="00B25BEF"/>
    <w:rsid w:val="00B26054"/>
    <w:rsid w:val="00B2607C"/>
    <w:rsid w:val="00B260DE"/>
    <w:rsid w:val="00B268CB"/>
    <w:rsid w:val="00B273C3"/>
    <w:rsid w:val="00B27A45"/>
    <w:rsid w:val="00B27D47"/>
    <w:rsid w:val="00B30B21"/>
    <w:rsid w:val="00B31CC5"/>
    <w:rsid w:val="00B31E1F"/>
    <w:rsid w:val="00B321C1"/>
    <w:rsid w:val="00B32522"/>
    <w:rsid w:val="00B3273B"/>
    <w:rsid w:val="00B32D50"/>
    <w:rsid w:val="00B33855"/>
    <w:rsid w:val="00B33A01"/>
    <w:rsid w:val="00B33DC4"/>
    <w:rsid w:val="00B33DFF"/>
    <w:rsid w:val="00B33FB5"/>
    <w:rsid w:val="00B344C0"/>
    <w:rsid w:val="00B3455A"/>
    <w:rsid w:val="00B34846"/>
    <w:rsid w:val="00B34A01"/>
    <w:rsid w:val="00B34B88"/>
    <w:rsid w:val="00B34C8F"/>
    <w:rsid w:val="00B35171"/>
    <w:rsid w:val="00B35DB9"/>
    <w:rsid w:val="00B35ED8"/>
    <w:rsid w:val="00B36470"/>
    <w:rsid w:val="00B36C7C"/>
    <w:rsid w:val="00B36CE0"/>
    <w:rsid w:val="00B36F98"/>
    <w:rsid w:val="00B37151"/>
    <w:rsid w:val="00B379F3"/>
    <w:rsid w:val="00B4112E"/>
    <w:rsid w:val="00B41CC9"/>
    <w:rsid w:val="00B421E5"/>
    <w:rsid w:val="00B425A0"/>
    <w:rsid w:val="00B42B3E"/>
    <w:rsid w:val="00B42DCE"/>
    <w:rsid w:val="00B43467"/>
    <w:rsid w:val="00B43B7E"/>
    <w:rsid w:val="00B44654"/>
    <w:rsid w:val="00B44D22"/>
    <w:rsid w:val="00B454B6"/>
    <w:rsid w:val="00B45708"/>
    <w:rsid w:val="00B45F76"/>
    <w:rsid w:val="00B4629A"/>
    <w:rsid w:val="00B46316"/>
    <w:rsid w:val="00B46874"/>
    <w:rsid w:val="00B46A1A"/>
    <w:rsid w:val="00B46A68"/>
    <w:rsid w:val="00B46D14"/>
    <w:rsid w:val="00B47120"/>
    <w:rsid w:val="00B472A7"/>
    <w:rsid w:val="00B4753B"/>
    <w:rsid w:val="00B51075"/>
    <w:rsid w:val="00B51AD0"/>
    <w:rsid w:val="00B5244C"/>
    <w:rsid w:val="00B525E8"/>
    <w:rsid w:val="00B528A5"/>
    <w:rsid w:val="00B52BAF"/>
    <w:rsid w:val="00B52C24"/>
    <w:rsid w:val="00B52E82"/>
    <w:rsid w:val="00B53A57"/>
    <w:rsid w:val="00B5401E"/>
    <w:rsid w:val="00B55B53"/>
    <w:rsid w:val="00B55B8B"/>
    <w:rsid w:val="00B55F32"/>
    <w:rsid w:val="00B561E1"/>
    <w:rsid w:val="00B56833"/>
    <w:rsid w:val="00B570BB"/>
    <w:rsid w:val="00B574A5"/>
    <w:rsid w:val="00B57AC4"/>
    <w:rsid w:val="00B60715"/>
    <w:rsid w:val="00B61149"/>
    <w:rsid w:val="00B6173B"/>
    <w:rsid w:val="00B62349"/>
    <w:rsid w:val="00B628D6"/>
    <w:rsid w:val="00B62949"/>
    <w:rsid w:val="00B6299F"/>
    <w:rsid w:val="00B62C87"/>
    <w:rsid w:val="00B62F53"/>
    <w:rsid w:val="00B63E51"/>
    <w:rsid w:val="00B641C6"/>
    <w:rsid w:val="00B64EE7"/>
    <w:rsid w:val="00B65B11"/>
    <w:rsid w:val="00B66A24"/>
    <w:rsid w:val="00B677BE"/>
    <w:rsid w:val="00B67AA4"/>
    <w:rsid w:val="00B70729"/>
    <w:rsid w:val="00B70961"/>
    <w:rsid w:val="00B71C17"/>
    <w:rsid w:val="00B71D80"/>
    <w:rsid w:val="00B71F28"/>
    <w:rsid w:val="00B724C0"/>
    <w:rsid w:val="00B72652"/>
    <w:rsid w:val="00B72A5F"/>
    <w:rsid w:val="00B72DFC"/>
    <w:rsid w:val="00B72F77"/>
    <w:rsid w:val="00B73080"/>
    <w:rsid w:val="00B7382F"/>
    <w:rsid w:val="00B738C3"/>
    <w:rsid w:val="00B73C22"/>
    <w:rsid w:val="00B753F7"/>
    <w:rsid w:val="00B759AE"/>
    <w:rsid w:val="00B75F8F"/>
    <w:rsid w:val="00B77700"/>
    <w:rsid w:val="00B812D9"/>
    <w:rsid w:val="00B8162B"/>
    <w:rsid w:val="00B816AA"/>
    <w:rsid w:val="00B817FA"/>
    <w:rsid w:val="00B828B4"/>
    <w:rsid w:val="00B82C80"/>
    <w:rsid w:val="00B82DDB"/>
    <w:rsid w:val="00B82E17"/>
    <w:rsid w:val="00B83056"/>
    <w:rsid w:val="00B838F8"/>
    <w:rsid w:val="00B84C75"/>
    <w:rsid w:val="00B84E18"/>
    <w:rsid w:val="00B852D6"/>
    <w:rsid w:val="00B87347"/>
    <w:rsid w:val="00B87D77"/>
    <w:rsid w:val="00B87DEF"/>
    <w:rsid w:val="00B9121D"/>
    <w:rsid w:val="00B91C23"/>
    <w:rsid w:val="00B922EE"/>
    <w:rsid w:val="00B92DAB"/>
    <w:rsid w:val="00B938C8"/>
    <w:rsid w:val="00B93E61"/>
    <w:rsid w:val="00B94B22"/>
    <w:rsid w:val="00B957BC"/>
    <w:rsid w:val="00B96163"/>
    <w:rsid w:val="00B96652"/>
    <w:rsid w:val="00B96D14"/>
    <w:rsid w:val="00B974A7"/>
    <w:rsid w:val="00B978F0"/>
    <w:rsid w:val="00B97B82"/>
    <w:rsid w:val="00B97C34"/>
    <w:rsid w:val="00BA000A"/>
    <w:rsid w:val="00BA00A8"/>
    <w:rsid w:val="00BA07DE"/>
    <w:rsid w:val="00BA096A"/>
    <w:rsid w:val="00BA0C0A"/>
    <w:rsid w:val="00BA1427"/>
    <w:rsid w:val="00BA14AD"/>
    <w:rsid w:val="00BA21C5"/>
    <w:rsid w:val="00BA3C16"/>
    <w:rsid w:val="00BA4C16"/>
    <w:rsid w:val="00BA5095"/>
    <w:rsid w:val="00BA69F3"/>
    <w:rsid w:val="00BA6A7F"/>
    <w:rsid w:val="00BA6DC7"/>
    <w:rsid w:val="00BA73ED"/>
    <w:rsid w:val="00BA7D25"/>
    <w:rsid w:val="00BB0052"/>
    <w:rsid w:val="00BB0627"/>
    <w:rsid w:val="00BB0CBC"/>
    <w:rsid w:val="00BB1404"/>
    <w:rsid w:val="00BB15DF"/>
    <w:rsid w:val="00BB1C84"/>
    <w:rsid w:val="00BB3056"/>
    <w:rsid w:val="00BB30AA"/>
    <w:rsid w:val="00BB372C"/>
    <w:rsid w:val="00BB487B"/>
    <w:rsid w:val="00BB4B27"/>
    <w:rsid w:val="00BB4B6E"/>
    <w:rsid w:val="00BB56E0"/>
    <w:rsid w:val="00BB5EC9"/>
    <w:rsid w:val="00BB60AE"/>
    <w:rsid w:val="00BB7788"/>
    <w:rsid w:val="00BC123D"/>
    <w:rsid w:val="00BC144B"/>
    <w:rsid w:val="00BC158E"/>
    <w:rsid w:val="00BC15D3"/>
    <w:rsid w:val="00BC18C6"/>
    <w:rsid w:val="00BC1955"/>
    <w:rsid w:val="00BC1A9E"/>
    <w:rsid w:val="00BC1D2C"/>
    <w:rsid w:val="00BC27B6"/>
    <w:rsid w:val="00BC37F2"/>
    <w:rsid w:val="00BC4A71"/>
    <w:rsid w:val="00BC4C11"/>
    <w:rsid w:val="00BC5864"/>
    <w:rsid w:val="00BC5EB3"/>
    <w:rsid w:val="00BC623F"/>
    <w:rsid w:val="00BC6551"/>
    <w:rsid w:val="00BC662A"/>
    <w:rsid w:val="00BC66B2"/>
    <w:rsid w:val="00BC69D5"/>
    <w:rsid w:val="00BC6C14"/>
    <w:rsid w:val="00BC6CFE"/>
    <w:rsid w:val="00BC6E9D"/>
    <w:rsid w:val="00BC6F23"/>
    <w:rsid w:val="00BC730F"/>
    <w:rsid w:val="00BC7673"/>
    <w:rsid w:val="00BC7900"/>
    <w:rsid w:val="00BC7AE7"/>
    <w:rsid w:val="00BD0881"/>
    <w:rsid w:val="00BD15B2"/>
    <w:rsid w:val="00BD16D6"/>
    <w:rsid w:val="00BD17F6"/>
    <w:rsid w:val="00BD1F1B"/>
    <w:rsid w:val="00BD2544"/>
    <w:rsid w:val="00BD2B3D"/>
    <w:rsid w:val="00BD30EB"/>
    <w:rsid w:val="00BD32A9"/>
    <w:rsid w:val="00BD3602"/>
    <w:rsid w:val="00BD3697"/>
    <w:rsid w:val="00BD3AA4"/>
    <w:rsid w:val="00BD3ACC"/>
    <w:rsid w:val="00BD3FF9"/>
    <w:rsid w:val="00BD4019"/>
    <w:rsid w:val="00BD4343"/>
    <w:rsid w:val="00BD4873"/>
    <w:rsid w:val="00BD48CD"/>
    <w:rsid w:val="00BD4913"/>
    <w:rsid w:val="00BD4DB9"/>
    <w:rsid w:val="00BD50AD"/>
    <w:rsid w:val="00BD55DC"/>
    <w:rsid w:val="00BD5AD0"/>
    <w:rsid w:val="00BD628A"/>
    <w:rsid w:val="00BD6896"/>
    <w:rsid w:val="00BD6E8D"/>
    <w:rsid w:val="00BD7074"/>
    <w:rsid w:val="00BD7086"/>
    <w:rsid w:val="00BD7285"/>
    <w:rsid w:val="00BD7783"/>
    <w:rsid w:val="00BD7A28"/>
    <w:rsid w:val="00BE0896"/>
    <w:rsid w:val="00BE0AD4"/>
    <w:rsid w:val="00BE0D74"/>
    <w:rsid w:val="00BE105A"/>
    <w:rsid w:val="00BE16EA"/>
    <w:rsid w:val="00BE1DB2"/>
    <w:rsid w:val="00BE1F74"/>
    <w:rsid w:val="00BE20FD"/>
    <w:rsid w:val="00BE237D"/>
    <w:rsid w:val="00BE2722"/>
    <w:rsid w:val="00BE27D5"/>
    <w:rsid w:val="00BE2FD4"/>
    <w:rsid w:val="00BE3129"/>
    <w:rsid w:val="00BE3616"/>
    <w:rsid w:val="00BE37AF"/>
    <w:rsid w:val="00BE3A6F"/>
    <w:rsid w:val="00BE442D"/>
    <w:rsid w:val="00BE495E"/>
    <w:rsid w:val="00BE4C21"/>
    <w:rsid w:val="00BE5FC9"/>
    <w:rsid w:val="00BE62B1"/>
    <w:rsid w:val="00BE6C11"/>
    <w:rsid w:val="00BE6FC2"/>
    <w:rsid w:val="00BE77DE"/>
    <w:rsid w:val="00BF04DA"/>
    <w:rsid w:val="00BF0925"/>
    <w:rsid w:val="00BF1783"/>
    <w:rsid w:val="00BF1F6D"/>
    <w:rsid w:val="00BF2093"/>
    <w:rsid w:val="00BF3F1C"/>
    <w:rsid w:val="00BF42B8"/>
    <w:rsid w:val="00BF48AE"/>
    <w:rsid w:val="00BF58E7"/>
    <w:rsid w:val="00BF6A68"/>
    <w:rsid w:val="00BF6F76"/>
    <w:rsid w:val="00BF7177"/>
    <w:rsid w:val="00BF73E1"/>
    <w:rsid w:val="00BF75F1"/>
    <w:rsid w:val="00BF78D9"/>
    <w:rsid w:val="00C005B0"/>
    <w:rsid w:val="00C010AD"/>
    <w:rsid w:val="00C01999"/>
    <w:rsid w:val="00C01F05"/>
    <w:rsid w:val="00C0215E"/>
    <w:rsid w:val="00C03061"/>
    <w:rsid w:val="00C039AD"/>
    <w:rsid w:val="00C041F5"/>
    <w:rsid w:val="00C05FF9"/>
    <w:rsid w:val="00C06A52"/>
    <w:rsid w:val="00C06B3E"/>
    <w:rsid w:val="00C06C67"/>
    <w:rsid w:val="00C102A8"/>
    <w:rsid w:val="00C10850"/>
    <w:rsid w:val="00C10B9C"/>
    <w:rsid w:val="00C10D61"/>
    <w:rsid w:val="00C117A6"/>
    <w:rsid w:val="00C11995"/>
    <w:rsid w:val="00C11E69"/>
    <w:rsid w:val="00C1280F"/>
    <w:rsid w:val="00C12872"/>
    <w:rsid w:val="00C12AE1"/>
    <w:rsid w:val="00C12B99"/>
    <w:rsid w:val="00C12CA8"/>
    <w:rsid w:val="00C13E05"/>
    <w:rsid w:val="00C14845"/>
    <w:rsid w:val="00C14892"/>
    <w:rsid w:val="00C148EF"/>
    <w:rsid w:val="00C14ACC"/>
    <w:rsid w:val="00C15350"/>
    <w:rsid w:val="00C1559A"/>
    <w:rsid w:val="00C16628"/>
    <w:rsid w:val="00C16902"/>
    <w:rsid w:val="00C16CED"/>
    <w:rsid w:val="00C17A13"/>
    <w:rsid w:val="00C17C16"/>
    <w:rsid w:val="00C200B4"/>
    <w:rsid w:val="00C2036E"/>
    <w:rsid w:val="00C20C4F"/>
    <w:rsid w:val="00C211B3"/>
    <w:rsid w:val="00C21505"/>
    <w:rsid w:val="00C21719"/>
    <w:rsid w:val="00C2173F"/>
    <w:rsid w:val="00C21BEA"/>
    <w:rsid w:val="00C22817"/>
    <w:rsid w:val="00C22829"/>
    <w:rsid w:val="00C22BC7"/>
    <w:rsid w:val="00C23080"/>
    <w:rsid w:val="00C2386E"/>
    <w:rsid w:val="00C23E34"/>
    <w:rsid w:val="00C23F3B"/>
    <w:rsid w:val="00C244CD"/>
    <w:rsid w:val="00C24B1A"/>
    <w:rsid w:val="00C25896"/>
    <w:rsid w:val="00C2688C"/>
    <w:rsid w:val="00C27246"/>
    <w:rsid w:val="00C2739F"/>
    <w:rsid w:val="00C27774"/>
    <w:rsid w:val="00C27BBC"/>
    <w:rsid w:val="00C3006C"/>
    <w:rsid w:val="00C307F8"/>
    <w:rsid w:val="00C30CCA"/>
    <w:rsid w:val="00C31007"/>
    <w:rsid w:val="00C32201"/>
    <w:rsid w:val="00C32842"/>
    <w:rsid w:val="00C32FC2"/>
    <w:rsid w:val="00C338A9"/>
    <w:rsid w:val="00C3442D"/>
    <w:rsid w:val="00C34529"/>
    <w:rsid w:val="00C3475B"/>
    <w:rsid w:val="00C34851"/>
    <w:rsid w:val="00C35636"/>
    <w:rsid w:val="00C36438"/>
    <w:rsid w:val="00C404BE"/>
    <w:rsid w:val="00C40719"/>
    <w:rsid w:val="00C40C9D"/>
    <w:rsid w:val="00C40F30"/>
    <w:rsid w:val="00C40FDD"/>
    <w:rsid w:val="00C41783"/>
    <w:rsid w:val="00C41D1C"/>
    <w:rsid w:val="00C41DB4"/>
    <w:rsid w:val="00C42325"/>
    <w:rsid w:val="00C4255F"/>
    <w:rsid w:val="00C42DEE"/>
    <w:rsid w:val="00C42E8D"/>
    <w:rsid w:val="00C431B5"/>
    <w:rsid w:val="00C445EC"/>
    <w:rsid w:val="00C4469B"/>
    <w:rsid w:val="00C44796"/>
    <w:rsid w:val="00C448D1"/>
    <w:rsid w:val="00C44E6A"/>
    <w:rsid w:val="00C45855"/>
    <w:rsid w:val="00C45A66"/>
    <w:rsid w:val="00C460BB"/>
    <w:rsid w:val="00C46401"/>
    <w:rsid w:val="00C46A78"/>
    <w:rsid w:val="00C47A57"/>
    <w:rsid w:val="00C47D9F"/>
    <w:rsid w:val="00C47E6D"/>
    <w:rsid w:val="00C50495"/>
    <w:rsid w:val="00C510FA"/>
    <w:rsid w:val="00C515DB"/>
    <w:rsid w:val="00C51CD9"/>
    <w:rsid w:val="00C521A2"/>
    <w:rsid w:val="00C52604"/>
    <w:rsid w:val="00C53143"/>
    <w:rsid w:val="00C533C2"/>
    <w:rsid w:val="00C53833"/>
    <w:rsid w:val="00C539AE"/>
    <w:rsid w:val="00C54017"/>
    <w:rsid w:val="00C54626"/>
    <w:rsid w:val="00C5499C"/>
    <w:rsid w:val="00C549BD"/>
    <w:rsid w:val="00C550AD"/>
    <w:rsid w:val="00C557E5"/>
    <w:rsid w:val="00C5598F"/>
    <w:rsid w:val="00C559A8"/>
    <w:rsid w:val="00C560AA"/>
    <w:rsid w:val="00C564AD"/>
    <w:rsid w:val="00C56522"/>
    <w:rsid w:val="00C56606"/>
    <w:rsid w:val="00C56846"/>
    <w:rsid w:val="00C56E50"/>
    <w:rsid w:val="00C5712F"/>
    <w:rsid w:val="00C57911"/>
    <w:rsid w:val="00C57E6C"/>
    <w:rsid w:val="00C57EBD"/>
    <w:rsid w:val="00C57FEE"/>
    <w:rsid w:val="00C610BC"/>
    <w:rsid w:val="00C611BE"/>
    <w:rsid w:val="00C613D1"/>
    <w:rsid w:val="00C61BA5"/>
    <w:rsid w:val="00C61CF3"/>
    <w:rsid w:val="00C620AB"/>
    <w:rsid w:val="00C62196"/>
    <w:rsid w:val="00C62469"/>
    <w:rsid w:val="00C637EB"/>
    <w:rsid w:val="00C64104"/>
    <w:rsid w:val="00C65373"/>
    <w:rsid w:val="00C65A89"/>
    <w:rsid w:val="00C66B29"/>
    <w:rsid w:val="00C66E8F"/>
    <w:rsid w:val="00C67828"/>
    <w:rsid w:val="00C70BB4"/>
    <w:rsid w:val="00C717AD"/>
    <w:rsid w:val="00C718F7"/>
    <w:rsid w:val="00C72E79"/>
    <w:rsid w:val="00C730A0"/>
    <w:rsid w:val="00C732C6"/>
    <w:rsid w:val="00C734D2"/>
    <w:rsid w:val="00C73D96"/>
    <w:rsid w:val="00C7429A"/>
    <w:rsid w:val="00C747AB"/>
    <w:rsid w:val="00C74A66"/>
    <w:rsid w:val="00C74BAC"/>
    <w:rsid w:val="00C74C3D"/>
    <w:rsid w:val="00C75464"/>
    <w:rsid w:val="00C75BF9"/>
    <w:rsid w:val="00C762B8"/>
    <w:rsid w:val="00C76485"/>
    <w:rsid w:val="00C76A6C"/>
    <w:rsid w:val="00C803EE"/>
    <w:rsid w:val="00C804CC"/>
    <w:rsid w:val="00C8091C"/>
    <w:rsid w:val="00C81AF2"/>
    <w:rsid w:val="00C821D4"/>
    <w:rsid w:val="00C8255C"/>
    <w:rsid w:val="00C82706"/>
    <w:rsid w:val="00C833A2"/>
    <w:rsid w:val="00C83F76"/>
    <w:rsid w:val="00C8432B"/>
    <w:rsid w:val="00C845C9"/>
    <w:rsid w:val="00C84BE3"/>
    <w:rsid w:val="00C85A70"/>
    <w:rsid w:val="00C85BD9"/>
    <w:rsid w:val="00C87181"/>
    <w:rsid w:val="00C87195"/>
    <w:rsid w:val="00C87915"/>
    <w:rsid w:val="00C879B1"/>
    <w:rsid w:val="00C87C3F"/>
    <w:rsid w:val="00C9056E"/>
    <w:rsid w:val="00C914E3"/>
    <w:rsid w:val="00C91A30"/>
    <w:rsid w:val="00C9219A"/>
    <w:rsid w:val="00C9229C"/>
    <w:rsid w:val="00C9260B"/>
    <w:rsid w:val="00C930CC"/>
    <w:rsid w:val="00C9397C"/>
    <w:rsid w:val="00C93AD5"/>
    <w:rsid w:val="00C942DA"/>
    <w:rsid w:val="00C9488C"/>
    <w:rsid w:val="00C952E7"/>
    <w:rsid w:val="00C95F69"/>
    <w:rsid w:val="00C9671C"/>
    <w:rsid w:val="00C9742C"/>
    <w:rsid w:val="00C97464"/>
    <w:rsid w:val="00C97669"/>
    <w:rsid w:val="00C97B18"/>
    <w:rsid w:val="00C97DD6"/>
    <w:rsid w:val="00C97FC0"/>
    <w:rsid w:val="00CA01F4"/>
    <w:rsid w:val="00CA086A"/>
    <w:rsid w:val="00CA09CE"/>
    <w:rsid w:val="00CA0B81"/>
    <w:rsid w:val="00CA0FD6"/>
    <w:rsid w:val="00CA1533"/>
    <w:rsid w:val="00CA1D7F"/>
    <w:rsid w:val="00CA1E56"/>
    <w:rsid w:val="00CA2736"/>
    <w:rsid w:val="00CA27BB"/>
    <w:rsid w:val="00CA38DB"/>
    <w:rsid w:val="00CA44FD"/>
    <w:rsid w:val="00CA48B0"/>
    <w:rsid w:val="00CA58B3"/>
    <w:rsid w:val="00CA626F"/>
    <w:rsid w:val="00CA6431"/>
    <w:rsid w:val="00CA6705"/>
    <w:rsid w:val="00CA697B"/>
    <w:rsid w:val="00CA7946"/>
    <w:rsid w:val="00CA7C4C"/>
    <w:rsid w:val="00CA7D9A"/>
    <w:rsid w:val="00CB00F3"/>
    <w:rsid w:val="00CB0A65"/>
    <w:rsid w:val="00CB0FA9"/>
    <w:rsid w:val="00CB15E5"/>
    <w:rsid w:val="00CB186F"/>
    <w:rsid w:val="00CB2142"/>
    <w:rsid w:val="00CB2A57"/>
    <w:rsid w:val="00CB2BF5"/>
    <w:rsid w:val="00CB4069"/>
    <w:rsid w:val="00CB4A56"/>
    <w:rsid w:val="00CB4F05"/>
    <w:rsid w:val="00CB5011"/>
    <w:rsid w:val="00CB5F2A"/>
    <w:rsid w:val="00CB6C9E"/>
    <w:rsid w:val="00CB6D98"/>
    <w:rsid w:val="00CB7274"/>
    <w:rsid w:val="00CB7FEB"/>
    <w:rsid w:val="00CC0664"/>
    <w:rsid w:val="00CC0900"/>
    <w:rsid w:val="00CC157E"/>
    <w:rsid w:val="00CC1A23"/>
    <w:rsid w:val="00CC1D00"/>
    <w:rsid w:val="00CC2054"/>
    <w:rsid w:val="00CC2302"/>
    <w:rsid w:val="00CC248B"/>
    <w:rsid w:val="00CC283B"/>
    <w:rsid w:val="00CC2ACE"/>
    <w:rsid w:val="00CC2DB1"/>
    <w:rsid w:val="00CC2EFB"/>
    <w:rsid w:val="00CC2F39"/>
    <w:rsid w:val="00CC3840"/>
    <w:rsid w:val="00CC3AD4"/>
    <w:rsid w:val="00CC5C1F"/>
    <w:rsid w:val="00CC6654"/>
    <w:rsid w:val="00CC66DB"/>
    <w:rsid w:val="00CC6A82"/>
    <w:rsid w:val="00CC6DA2"/>
    <w:rsid w:val="00CC771A"/>
    <w:rsid w:val="00CC7EC6"/>
    <w:rsid w:val="00CC7F3F"/>
    <w:rsid w:val="00CD0AF5"/>
    <w:rsid w:val="00CD0B9E"/>
    <w:rsid w:val="00CD13AD"/>
    <w:rsid w:val="00CD147C"/>
    <w:rsid w:val="00CD1B34"/>
    <w:rsid w:val="00CD22DE"/>
    <w:rsid w:val="00CD2F4D"/>
    <w:rsid w:val="00CD3BB6"/>
    <w:rsid w:val="00CD55C5"/>
    <w:rsid w:val="00CD5725"/>
    <w:rsid w:val="00CD5927"/>
    <w:rsid w:val="00CD5BE5"/>
    <w:rsid w:val="00CD5F7C"/>
    <w:rsid w:val="00CD5FF5"/>
    <w:rsid w:val="00CD631C"/>
    <w:rsid w:val="00CD65EC"/>
    <w:rsid w:val="00CD6F86"/>
    <w:rsid w:val="00CD7548"/>
    <w:rsid w:val="00CE02C5"/>
    <w:rsid w:val="00CE073D"/>
    <w:rsid w:val="00CE1073"/>
    <w:rsid w:val="00CE1140"/>
    <w:rsid w:val="00CE1820"/>
    <w:rsid w:val="00CE1A86"/>
    <w:rsid w:val="00CE1EDE"/>
    <w:rsid w:val="00CE2FE0"/>
    <w:rsid w:val="00CE440B"/>
    <w:rsid w:val="00CE4861"/>
    <w:rsid w:val="00CE49F2"/>
    <w:rsid w:val="00CE53F8"/>
    <w:rsid w:val="00CE5F9C"/>
    <w:rsid w:val="00CE603D"/>
    <w:rsid w:val="00CE6EFA"/>
    <w:rsid w:val="00CE6F49"/>
    <w:rsid w:val="00CE6F94"/>
    <w:rsid w:val="00CE71A6"/>
    <w:rsid w:val="00CE7946"/>
    <w:rsid w:val="00CF01AC"/>
    <w:rsid w:val="00CF0D60"/>
    <w:rsid w:val="00CF11A9"/>
    <w:rsid w:val="00CF14C3"/>
    <w:rsid w:val="00CF1E13"/>
    <w:rsid w:val="00CF1E4F"/>
    <w:rsid w:val="00CF2439"/>
    <w:rsid w:val="00CF2B80"/>
    <w:rsid w:val="00CF2D7A"/>
    <w:rsid w:val="00CF2E40"/>
    <w:rsid w:val="00CF2FAC"/>
    <w:rsid w:val="00CF30AA"/>
    <w:rsid w:val="00CF39B7"/>
    <w:rsid w:val="00CF449C"/>
    <w:rsid w:val="00CF5001"/>
    <w:rsid w:val="00CF57FE"/>
    <w:rsid w:val="00CF5CEB"/>
    <w:rsid w:val="00CF642F"/>
    <w:rsid w:val="00CF676A"/>
    <w:rsid w:val="00CF6A42"/>
    <w:rsid w:val="00CF6AB1"/>
    <w:rsid w:val="00CF6F34"/>
    <w:rsid w:val="00CF72CB"/>
    <w:rsid w:val="00CF73DF"/>
    <w:rsid w:val="00D00578"/>
    <w:rsid w:val="00D00BD1"/>
    <w:rsid w:val="00D00C90"/>
    <w:rsid w:val="00D011A7"/>
    <w:rsid w:val="00D01450"/>
    <w:rsid w:val="00D01841"/>
    <w:rsid w:val="00D01E66"/>
    <w:rsid w:val="00D021AB"/>
    <w:rsid w:val="00D03399"/>
    <w:rsid w:val="00D0371E"/>
    <w:rsid w:val="00D03789"/>
    <w:rsid w:val="00D03882"/>
    <w:rsid w:val="00D0396E"/>
    <w:rsid w:val="00D03EED"/>
    <w:rsid w:val="00D0426D"/>
    <w:rsid w:val="00D0482F"/>
    <w:rsid w:val="00D05CDC"/>
    <w:rsid w:val="00D06055"/>
    <w:rsid w:val="00D06070"/>
    <w:rsid w:val="00D062D5"/>
    <w:rsid w:val="00D06525"/>
    <w:rsid w:val="00D06CB8"/>
    <w:rsid w:val="00D072FD"/>
    <w:rsid w:val="00D075E5"/>
    <w:rsid w:val="00D07894"/>
    <w:rsid w:val="00D078D7"/>
    <w:rsid w:val="00D07A5A"/>
    <w:rsid w:val="00D07EB7"/>
    <w:rsid w:val="00D07FD3"/>
    <w:rsid w:val="00D10343"/>
    <w:rsid w:val="00D1066A"/>
    <w:rsid w:val="00D1096A"/>
    <w:rsid w:val="00D11305"/>
    <w:rsid w:val="00D11364"/>
    <w:rsid w:val="00D11EC9"/>
    <w:rsid w:val="00D12423"/>
    <w:rsid w:val="00D134D1"/>
    <w:rsid w:val="00D137EA"/>
    <w:rsid w:val="00D13B64"/>
    <w:rsid w:val="00D14495"/>
    <w:rsid w:val="00D145AA"/>
    <w:rsid w:val="00D145FA"/>
    <w:rsid w:val="00D151AA"/>
    <w:rsid w:val="00D15218"/>
    <w:rsid w:val="00D153B2"/>
    <w:rsid w:val="00D15A3E"/>
    <w:rsid w:val="00D160E4"/>
    <w:rsid w:val="00D16C28"/>
    <w:rsid w:val="00D17D40"/>
    <w:rsid w:val="00D17F35"/>
    <w:rsid w:val="00D20258"/>
    <w:rsid w:val="00D20290"/>
    <w:rsid w:val="00D2095F"/>
    <w:rsid w:val="00D2113D"/>
    <w:rsid w:val="00D21704"/>
    <w:rsid w:val="00D21714"/>
    <w:rsid w:val="00D21E5C"/>
    <w:rsid w:val="00D21EFD"/>
    <w:rsid w:val="00D21F3F"/>
    <w:rsid w:val="00D229E0"/>
    <w:rsid w:val="00D22B22"/>
    <w:rsid w:val="00D22B66"/>
    <w:rsid w:val="00D234ED"/>
    <w:rsid w:val="00D24D0D"/>
    <w:rsid w:val="00D250FF"/>
    <w:rsid w:val="00D259A2"/>
    <w:rsid w:val="00D25A04"/>
    <w:rsid w:val="00D26091"/>
    <w:rsid w:val="00D261AA"/>
    <w:rsid w:val="00D26C4A"/>
    <w:rsid w:val="00D26D77"/>
    <w:rsid w:val="00D27145"/>
    <w:rsid w:val="00D271B0"/>
    <w:rsid w:val="00D279C6"/>
    <w:rsid w:val="00D30A98"/>
    <w:rsid w:val="00D30B5C"/>
    <w:rsid w:val="00D31474"/>
    <w:rsid w:val="00D335D5"/>
    <w:rsid w:val="00D33927"/>
    <w:rsid w:val="00D33B70"/>
    <w:rsid w:val="00D341EF"/>
    <w:rsid w:val="00D34843"/>
    <w:rsid w:val="00D3530D"/>
    <w:rsid w:val="00D3558C"/>
    <w:rsid w:val="00D36DE9"/>
    <w:rsid w:val="00D36EA4"/>
    <w:rsid w:val="00D408E8"/>
    <w:rsid w:val="00D41944"/>
    <w:rsid w:val="00D41D7D"/>
    <w:rsid w:val="00D41DF3"/>
    <w:rsid w:val="00D422F8"/>
    <w:rsid w:val="00D42A5B"/>
    <w:rsid w:val="00D42AE8"/>
    <w:rsid w:val="00D430BA"/>
    <w:rsid w:val="00D4586E"/>
    <w:rsid w:val="00D459D8"/>
    <w:rsid w:val="00D45B67"/>
    <w:rsid w:val="00D504CA"/>
    <w:rsid w:val="00D5051D"/>
    <w:rsid w:val="00D5079C"/>
    <w:rsid w:val="00D50FA7"/>
    <w:rsid w:val="00D51567"/>
    <w:rsid w:val="00D51F64"/>
    <w:rsid w:val="00D5204D"/>
    <w:rsid w:val="00D546A9"/>
    <w:rsid w:val="00D55A98"/>
    <w:rsid w:val="00D561CB"/>
    <w:rsid w:val="00D564C7"/>
    <w:rsid w:val="00D567EF"/>
    <w:rsid w:val="00D56B78"/>
    <w:rsid w:val="00D56C04"/>
    <w:rsid w:val="00D5709D"/>
    <w:rsid w:val="00D57C4C"/>
    <w:rsid w:val="00D57F03"/>
    <w:rsid w:val="00D6006A"/>
    <w:rsid w:val="00D602F4"/>
    <w:rsid w:val="00D6075A"/>
    <w:rsid w:val="00D60F77"/>
    <w:rsid w:val="00D6187E"/>
    <w:rsid w:val="00D62AB6"/>
    <w:rsid w:val="00D62E57"/>
    <w:rsid w:val="00D63386"/>
    <w:rsid w:val="00D63B5F"/>
    <w:rsid w:val="00D63DA2"/>
    <w:rsid w:val="00D63FB7"/>
    <w:rsid w:val="00D641D6"/>
    <w:rsid w:val="00D65AAE"/>
    <w:rsid w:val="00D6611B"/>
    <w:rsid w:val="00D66AAF"/>
    <w:rsid w:val="00D67914"/>
    <w:rsid w:val="00D67AAE"/>
    <w:rsid w:val="00D67D0C"/>
    <w:rsid w:val="00D67D1F"/>
    <w:rsid w:val="00D67DF1"/>
    <w:rsid w:val="00D70321"/>
    <w:rsid w:val="00D706B5"/>
    <w:rsid w:val="00D712C5"/>
    <w:rsid w:val="00D72F90"/>
    <w:rsid w:val="00D7325D"/>
    <w:rsid w:val="00D73393"/>
    <w:rsid w:val="00D74010"/>
    <w:rsid w:val="00D74470"/>
    <w:rsid w:val="00D7448F"/>
    <w:rsid w:val="00D75293"/>
    <w:rsid w:val="00D76236"/>
    <w:rsid w:val="00D776E8"/>
    <w:rsid w:val="00D80275"/>
    <w:rsid w:val="00D8046C"/>
    <w:rsid w:val="00D806CC"/>
    <w:rsid w:val="00D815C3"/>
    <w:rsid w:val="00D81806"/>
    <w:rsid w:val="00D81D8E"/>
    <w:rsid w:val="00D82038"/>
    <w:rsid w:val="00D82198"/>
    <w:rsid w:val="00D82291"/>
    <w:rsid w:val="00D824A7"/>
    <w:rsid w:val="00D82ABA"/>
    <w:rsid w:val="00D82CCF"/>
    <w:rsid w:val="00D83152"/>
    <w:rsid w:val="00D83188"/>
    <w:rsid w:val="00D83D0E"/>
    <w:rsid w:val="00D83D3E"/>
    <w:rsid w:val="00D845E0"/>
    <w:rsid w:val="00D858D1"/>
    <w:rsid w:val="00D8619F"/>
    <w:rsid w:val="00D867F7"/>
    <w:rsid w:val="00D86C07"/>
    <w:rsid w:val="00D86CD8"/>
    <w:rsid w:val="00D86F75"/>
    <w:rsid w:val="00D876F4"/>
    <w:rsid w:val="00D87E92"/>
    <w:rsid w:val="00D87EC3"/>
    <w:rsid w:val="00D90092"/>
    <w:rsid w:val="00D904CB"/>
    <w:rsid w:val="00D90EB5"/>
    <w:rsid w:val="00D90F47"/>
    <w:rsid w:val="00D90FF1"/>
    <w:rsid w:val="00D913C1"/>
    <w:rsid w:val="00D91FE7"/>
    <w:rsid w:val="00D92033"/>
    <w:rsid w:val="00D92198"/>
    <w:rsid w:val="00D924AC"/>
    <w:rsid w:val="00D932FB"/>
    <w:rsid w:val="00D933A9"/>
    <w:rsid w:val="00D93605"/>
    <w:rsid w:val="00D9390D"/>
    <w:rsid w:val="00D93D74"/>
    <w:rsid w:val="00D93E68"/>
    <w:rsid w:val="00D942E3"/>
    <w:rsid w:val="00D944E0"/>
    <w:rsid w:val="00D94707"/>
    <w:rsid w:val="00D948F4"/>
    <w:rsid w:val="00D95FB7"/>
    <w:rsid w:val="00D9632D"/>
    <w:rsid w:val="00D96ACB"/>
    <w:rsid w:val="00D96D29"/>
    <w:rsid w:val="00D9704E"/>
    <w:rsid w:val="00D9724D"/>
    <w:rsid w:val="00D979A0"/>
    <w:rsid w:val="00D97BFC"/>
    <w:rsid w:val="00DA05B0"/>
    <w:rsid w:val="00DA0620"/>
    <w:rsid w:val="00DA0E2F"/>
    <w:rsid w:val="00DA119A"/>
    <w:rsid w:val="00DA2507"/>
    <w:rsid w:val="00DA2AD8"/>
    <w:rsid w:val="00DA3E10"/>
    <w:rsid w:val="00DA4265"/>
    <w:rsid w:val="00DA5C2D"/>
    <w:rsid w:val="00DA5E95"/>
    <w:rsid w:val="00DA6032"/>
    <w:rsid w:val="00DA6163"/>
    <w:rsid w:val="00DA61B2"/>
    <w:rsid w:val="00DA681D"/>
    <w:rsid w:val="00DA6D7E"/>
    <w:rsid w:val="00DA72A1"/>
    <w:rsid w:val="00DA7886"/>
    <w:rsid w:val="00DB095A"/>
    <w:rsid w:val="00DB0EA7"/>
    <w:rsid w:val="00DB1947"/>
    <w:rsid w:val="00DB2708"/>
    <w:rsid w:val="00DB2B76"/>
    <w:rsid w:val="00DB30E7"/>
    <w:rsid w:val="00DB3203"/>
    <w:rsid w:val="00DB32AF"/>
    <w:rsid w:val="00DB3303"/>
    <w:rsid w:val="00DB36FD"/>
    <w:rsid w:val="00DB4181"/>
    <w:rsid w:val="00DB4222"/>
    <w:rsid w:val="00DB48C5"/>
    <w:rsid w:val="00DB498B"/>
    <w:rsid w:val="00DB4C64"/>
    <w:rsid w:val="00DB4F36"/>
    <w:rsid w:val="00DB50A4"/>
    <w:rsid w:val="00DB57BF"/>
    <w:rsid w:val="00DB63EE"/>
    <w:rsid w:val="00DB6863"/>
    <w:rsid w:val="00DB6936"/>
    <w:rsid w:val="00DB6FC5"/>
    <w:rsid w:val="00DB71F6"/>
    <w:rsid w:val="00DB75F4"/>
    <w:rsid w:val="00DB7653"/>
    <w:rsid w:val="00DB78FB"/>
    <w:rsid w:val="00DB7EEE"/>
    <w:rsid w:val="00DC0AB7"/>
    <w:rsid w:val="00DC0C24"/>
    <w:rsid w:val="00DC0D68"/>
    <w:rsid w:val="00DC1129"/>
    <w:rsid w:val="00DC196C"/>
    <w:rsid w:val="00DC23EF"/>
    <w:rsid w:val="00DC2624"/>
    <w:rsid w:val="00DC285E"/>
    <w:rsid w:val="00DC2D12"/>
    <w:rsid w:val="00DC317C"/>
    <w:rsid w:val="00DC31E2"/>
    <w:rsid w:val="00DC3B94"/>
    <w:rsid w:val="00DC3C31"/>
    <w:rsid w:val="00DC3D0C"/>
    <w:rsid w:val="00DC4049"/>
    <w:rsid w:val="00DC5685"/>
    <w:rsid w:val="00DC5898"/>
    <w:rsid w:val="00DC628F"/>
    <w:rsid w:val="00DC70F2"/>
    <w:rsid w:val="00DC72E7"/>
    <w:rsid w:val="00DD073A"/>
    <w:rsid w:val="00DD0958"/>
    <w:rsid w:val="00DD0D97"/>
    <w:rsid w:val="00DD102A"/>
    <w:rsid w:val="00DD1290"/>
    <w:rsid w:val="00DD14BF"/>
    <w:rsid w:val="00DD1850"/>
    <w:rsid w:val="00DD1DA4"/>
    <w:rsid w:val="00DD22C3"/>
    <w:rsid w:val="00DD2716"/>
    <w:rsid w:val="00DD277B"/>
    <w:rsid w:val="00DD29DF"/>
    <w:rsid w:val="00DD33AE"/>
    <w:rsid w:val="00DD3DB7"/>
    <w:rsid w:val="00DD4004"/>
    <w:rsid w:val="00DD4C75"/>
    <w:rsid w:val="00DD64FE"/>
    <w:rsid w:val="00DD6868"/>
    <w:rsid w:val="00DD6C93"/>
    <w:rsid w:val="00DD6DA7"/>
    <w:rsid w:val="00DD6F9D"/>
    <w:rsid w:val="00DD73CE"/>
    <w:rsid w:val="00DE0D7C"/>
    <w:rsid w:val="00DE11B5"/>
    <w:rsid w:val="00DE15B5"/>
    <w:rsid w:val="00DE4143"/>
    <w:rsid w:val="00DE4759"/>
    <w:rsid w:val="00DE491D"/>
    <w:rsid w:val="00DE4DB7"/>
    <w:rsid w:val="00DE5016"/>
    <w:rsid w:val="00DE53B6"/>
    <w:rsid w:val="00DE6138"/>
    <w:rsid w:val="00DE6A6A"/>
    <w:rsid w:val="00DE6CD7"/>
    <w:rsid w:val="00DE6DEE"/>
    <w:rsid w:val="00DE70ED"/>
    <w:rsid w:val="00DE72F2"/>
    <w:rsid w:val="00DE7631"/>
    <w:rsid w:val="00DE7BDA"/>
    <w:rsid w:val="00DF092A"/>
    <w:rsid w:val="00DF09FD"/>
    <w:rsid w:val="00DF1AB2"/>
    <w:rsid w:val="00DF1C06"/>
    <w:rsid w:val="00DF4282"/>
    <w:rsid w:val="00DF56A6"/>
    <w:rsid w:val="00DF5A2D"/>
    <w:rsid w:val="00DF627C"/>
    <w:rsid w:val="00DF6D82"/>
    <w:rsid w:val="00DF6F54"/>
    <w:rsid w:val="00DF6F9E"/>
    <w:rsid w:val="00DF701F"/>
    <w:rsid w:val="00DF70F3"/>
    <w:rsid w:val="00E002AB"/>
    <w:rsid w:val="00E0148D"/>
    <w:rsid w:val="00E0188F"/>
    <w:rsid w:val="00E01943"/>
    <w:rsid w:val="00E024F9"/>
    <w:rsid w:val="00E02B2E"/>
    <w:rsid w:val="00E02F68"/>
    <w:rsid w:val="00E03498"/>
    <w:rsid w:val="00E03844"/>
    <w:rsid w:val="00E03B78"/>
    <w:rsid w:val="00E03DB2"/>
    <w:rsid w:val="00E041F0"/>
    <w:rsid w:val="00E042B9"/>
    <w:rsid w:val="00E044D1"/>
    <w:rsid w:val="00E0462B"/>
    <w:rsid w:val="00E047A7"/>
    <w:rsid w:val="00E04E33"/>
    <w:rsid w:val="00E05F8F"/>
    <w:rsid w:val="00E066A9"/>
    <w:rsid w:val="00E06B17"/>
    <w:rsid w:val="00E06BDB"/>
    <w:rsid w:val="00E06EE5"/>
    <w:rsid w:val="00E07AF9"/>
    <w:rsid w:val="00E07E99"/>
    <w:rsid w:val="00E114BD"/>
    <w:rsid w:val="00E11F9E"/>
    <w:rsid w:val="00E1241C"/>
    <w:rsid w:val="00E12666"/>
    <w:rsid w:val="00E12ED4"/>
    <w:rsid w:val="00E13A3F"/>
    <w:rsid w:val="00E13B2A"/>
    <w:rsid w:val="00E14230"/>
    <w:rsid w:val="00E14FE1"/>
    <w:rsid w:val="00E155B6"/>
    <w:rsid w:val="00E167FF"/>
    <w:rsid w:val="00E16C3A"/>
    <w:rsid w:val="00E16FAD"/>
    <w:rsid w:val="00E17159"/>
    <w:rsid w:val="00E17ECE"/>
    <w:rsid w:val="00E2032E"/>
    <w:rsid w:val="00E20C81"/>
    <w:rsid w:val="00E20DF9"/>
    <w:rsid w:val="00E20F24"/>
    <w:rsid w:val="00E21312"/>
    <w:rsid w:val="00E2144E"/>
    <w:rsid w:val="00E22125"/>
    <w:rsid w:val="00E23547"/>
    <w:rsid w:val="00E23917"/>
    <w:rsid w:val="00E24141"/>
    <w:rsid w:val="00E241B4"/>
    <w:rsid w:val="00E25470"/>
    <w:rsid w:val="00E25CB2"/>
    <w:rsid w:val="00E25CE1"/>
    <w:rsid w:val="00E26701"/>
    <w:rsid w:val="00E276B2"/>
    <w:rsid w:val="00E278EB"/>
    <w:rsid w:val="00E30BA3"/>
    <w:rsid w:val="00E31710"/>
    <w:rsid w:val="00E32066"/>
    <w:rsid w:val="00E3269F"/>
    <w:rsid w:val="00E32950"/>
    <w:rsid w:val="00E33166"/>
    <w:rsid w:val="00E34B84"/>
    <w:rsid w:val="00E357E3"/>
    <w:rsid w:val="00E35A58"/>
    <w:rsid w:val="00E35B9F"/>
    <w:rsid w:val="00E35C73"/>
    <w:rsid w:val="00E36547"/>
    <w:rsid w:val="00E36713"/>
    <w:rsid w:val="00E36EF8"/>
    <w:rsid w:val="00E3720B"/>
    <w:rsid w:val="00E37535"/>
    <w:rsid w:val="00E37726"/>
    <w:rsid w:val="00E37FEE"/>
    <w:rsid w:val="00E402EF"/>
    <w:rsid w:val="00E404D6"/>
    <w:rsid w:val="00E40BE2"/>
    <w:rsid w:val="00E41D61"/>
    <w:rsid w:val="00E42872"/>
    <w:rsid w:val="00E43AF8"/>
    <w:rsid w:val="00E43CCB"/>
    <w:rsid w:val="00E43FAF"/>
    <w:rsid w:val="00E440A2"/>
    <w:rsid w:val="00E44539"/>
    <w:rsid w:val="00E45077"/>
    <w:rsid w:val="00E4621E"/>
    <w:rsid w:val="00E4670C"/>
    <w:rsid w:val="00E46923"/>
    <w:rsid w:val="00E46A6C"/>
    <w:rsid w:val="00E46BE7"/>
    <w:rsid w:val="00E46F45"/>
    <w:rsid w:val="00E472D0"/>
    <w:rsid w:val="00E477BE"/>
    <w:rsid w:val="00E50398"/>
    <w:rsid w:val="00E505F6"/>
    <w:rsid w:val="00E51748"/>
    <w:rsid w:val="00E51E8B"/>
    <w:rsid w:val="00E524CD"/>
    <w:rsid w:val="00E524D1"/>
    <w:rsid w:val="00E52B8C"/>
    <w:rsid w:val="00E52CA8"/>
    <w:rsid w:val="00E53642"/>
    <w:rsid w:val="00E5367A"/>
    <w:rsid w:val="00E5385E"/>
    <w:rsid w:val="00E53A63"/>
    <w:rsid w:val="00E55487"/>
    <w:rsid w:val="00E556F1"/>
    <w:rsid w:val="00E564B0"/>
    <w:rsid w:val="00E56A4C"/>
    <w:rsid w:val="00E56BA6"/>
    <w:rsid w:val="00E56DBB"/>
    <w:rsid w:val="00E57226"/>
    <w:rsid w:val="00E5769B"/>
    <w:rsid w:val="00E60D9A"/>
    <w:rsid w:val="00E610D5"/>
    <w:rsid w:val="00E6114F"/>
    <w:rsid w:val="00E6170C"/>
    <w:rsid w:val="00E61C5F"/>
    <w:rsid w:val="00E61E9F"/>
    <w:rsid w:val="00E62932"/>
    <w:rsid w:val="00E63000"/>
    <w:rsid w:val="00E633E9"/>
    <w:rsid w:val="00E636EF"/>
    <w:rsid w:val="00E64210"/>
    <w:rsid w:val="00E643AA"/>
    <w:rsid w:val="00E6484E"/>
    <w:rsid w:val="00E64CD5"/>
    <w:rsid w:val="00E65B75"/>
    <w:rsid w:val="00E661B2"/>
    <w:rsid w:val="00E662D4"/>
    <w:rsid w:val="00E673E3"/>
    <w:rsid w:val="00E67593"/>
    <w:rsid w:val="00E67D4E"/>
    <w:rsid w:val="00E70110"/>
    <w:rsid w:val="00E70990"/>
    <w:rsid w:val="00E70DC7"/>
    <w:rsid w:val="00E71085"/>
    <w:rsid w:val="00E718EB"/>
    <w:rsid w:val="00E7198B"/>
    <w:rsid w:val="00E71B68"/>
    <w:rsid w:val="00E71FAC"/>
    <w:rsid w:val="00E72456"/>
    <w:rsid w:val="00E729A2"/>
    <w:rsid w:val="00E729BB"/>
    <w:rsid w:val="00E72CBD"/>
    <w:rsid w:val="00E74439"/>
    <w:rsid w:val="00E75044"/>
    <w:rsid w:val="00E755AE"/>
    <w:rsid w:val="00E75C89"/>
    <w:rsid w:val="00E75DD9"/>
    <w:rsid w:val="00E7640E"/>
    <w:rsid w:val="00E7646D"/>
    <w:rsid w:val="00E77124"/>
    <w:rsid w:val="00E7762B"/>
    <w:rsid w:val="00E7790B"/>
    <w:rsid w:val="00E80212"/>
    <w:rsid w:val="00E807D2"/>
    <w:rsid w:val="00E80BE9"/>
    <w:rsid w:val="00E811C3"/>
    <w:rsid w:val="00E812B3"/>
    <w:rsid w:val="00E81BAC"/>
    <w:rsid w:val="00E81D18"/>
    <w:rsid w:val="00E82437"/>
    <w:rsid w:val="00E825B0"/>
    <w:rsid w:val="00E82EAC"/>
    <w:rsid w:val="00E832BA"/>
    <w:rsid w:val="00E83CE7"/>
    <w:rsid w:val="00E85054"/>
    <w:rsid w:val="00E8614A"/>
    <w:rsid w:val="00E86249"/>
    <w:rsid w:val="00E8657F"/>
    <w:rsid w:val="00E866AE"/>
    <w:rsid w:val="00E904EE"/>
    <w:rsid w:val="00E90B16"/>
    <w:rsid w:val="00E90DCB"/>
    <w:rsid w:val="00E90F33"/>
    <w:rsid w:val="00E91120"/>
    <w:rsid w:val="00E91D28"/>
    <w:rsid w:val="00E9331B"/>
    <w:rsid w:val="00E937E5"/>
    <w:rsid w:val="00E939ED"/>
    <w:rsid w:val="00E94571"/>
    <w:rsid w:val="00E94C9B"/>
    <w:rsid w:val="00E94D5C"/>
    <w:rsid w:val="00E94E63"/>
    <w:rsid w:val="00E95977"/>
    <w:rsid w:val="00E95CFA"/>
    <w:rsid w:val="00E96BFA"/>
    <w:rsid w:val="00E97379"/>
    <w:rsid w:val="00E97FE7"/>
    <w:rsid w:val="00EA0766"/>
    <w:rsid w:val="00EA1227"/>
    <w:rsid w:val="00EA1CDD"/>
    <w:rsid w:val="00EA255B"/>
    <w:rsid w:val="00EA278D"/>
    <w:rsid w:val="00EA2AE2"/>
    <w:rsid w:val="00EA2C67"/>
    <w:rsid w:val="00EA2E5B"/>
    <w:rsid w:val="00EA3756"/>
    <w:rsid w:val="00EA3BB6"/>
    <w:rsid w:val="00EA3E3B"/>
    <w:rsid w:val="00EA498A"/>
    <w:rsid w:val="00EA4A0F"/>
    <w:rsid w:val="00EA4F43"/>
    <w:rsid w:val="00EA516E"/>
    <w:rsid w:val="00EA5308"/>
    <w:rsid w:val="00EA5769"/>
    <w:rsid w:val="00EA584E"/>
    <w:rsid w:val="00EA5BEA"/>
    <w:rsid w:val="00EA5CD5"/>
    <w:rsid w:val="00EA5F2B"/>
    <w:rsid w:val="00EA604D"/>
    <w:rsid w:val="00EA6388"/>
    <w:rsid w:val="00EA690C"/>
    <w:rsid w:val="00EA7776"/>
    <w:rsid w:val="00EA7CAE"/>
    <w:rsid w:val="00EB0090"/>
    <w:rsid w:val="00EB0177"/>
    <w:rsid w:val="00EB06EF"/>
    <w:rsid w:val="00EB0B29"/>
    <w:rsid w:val="00EB12F1"/>
    <w:rsid w:val="00EB1440"/>
    <w:rsid w:val="00EB147C"/>
    <w:rsid w:val="00EB1C0E"/>
    <w:rsid w:val="00EB223E"/>
    <w:rsid w:val="00EB28BC"/>
    <w:rsid w:val="00EB2B18"/>
    <w:rsid w:val="00EB330D"/>
    <w:rsid w:val="00EB34F8"/>
    <w:rsid w:val="00EB3FF8"/>
    <w:rsid w:val="00EB4334"/>
    <w:rsid w:val="00EB4F50"/>
    <w:rsid w:val="00EB51D8"/>
    <w:rsid w:val="00EB5F5A"/>
    <w:rsid w:val="00EB609F"/>
    <w:rsid w:val="00EB6C95"/>
    <w:rsid w:val="00EB705F"/>
    <w:rsid w:val="00EB7637"/>
    <w:rsid w:val="00EC0005"/>
    <w:rsid w:val="00EC03F7"/>
    <w:rsid w:val="00EC0D6C"/>
    <w:rsid w:val="00EC1378"/>
    <w:rsid w:val="00EC1482"/>
    <w:rsid w:val="00EC19A5"/>
    <w:rsid w:val="00EC2433"/>
    <w:rsid w:val="00EC2B0A"/>
    <w:rsid w:val="00EC2FA8"/>
    <w:rsid w:val="00EC3337"/>
    <w:rsid w:val="00EC339D"/>
    <w:rsid w:val="00EC3513"/>
    <w:rsid w:val="00EC3E08"/>
    <w:rsid w:val="00EC441F"/>
    <w:rsid w:val="00EC49AC"/>
    <w:rsid w:val="00EC4B44"/>
    <w:rsid w:val="00EC4F65"/>
    <w:rsid w:val="00EC5391"/>
    <w:rsid w:val="00EC5DA2"/>
    <w:rsid w:val="00EC5DAD"/>
    <w:rsid w:val="00EC644B"/>
    <w:rsid w:val="00EC6537"/>
    <w:rsid w:val="00EC678E"/>
    <w:rsid w:val="00EC686B"/>
    <w:rsid w:val="00EC6A55"/>
    <w:rsid w:val="00EC6CDA"/>
    <w:rsid w:val="00EC7059"/>
    <w:rsid w:val="00EC7101"/>
    <w:rsid w:val="00EC75FC"/>
    <w:rsid w:val="00EC788A"/>
    <w:rsid w:val="00ED0117"/>
    <w:rsid w:val="00ED06BB"/>
    <w:rsid w:val="00ED095D"/>
    <w:rsid w:val="00ED0CA1"/>
    <w:rsid w:val="00ED0F04"/>
    <w:rsid w:val="00ED1170"/>
    <w:rsid w:val="00ED1747"/>
    <w:rsid w:val="00ED1F55"/>
    <w:rsid w:val="00ED25BC"/>
    <w:rsid w:val="00ED38FC"/>
    <w:rsid w:val="00ED5709"/>
    <w:rsid w:val="00ED57BA"/>
    <w:rsid w:val="00ED5A0E"/>
    <w:rsid w:val="00ED6267"/>
    <w:rsid w:val="00ED6496"/>
    <w:rsid w:val="00ED6A10"/>
    <w:rsid w:val="00ED6DE9"/>
    <w:rsid w:val="00ED6F78"/>
    <w:rsid w:val="00EE050E"/>
    <w:rsid w:val="00EE069C"/>
    <w:rsid w:val="00EE1067"/>
    <w:rsid w:val="00EE1526"/>
    <w:rsid w:val="00EE174A"/>
    <w:rsid w:val="00EE1FFD"/>
    <w:rsid w:val="00EE257B"/>
    <w:rsid w:val="00EE353B"/>
    <w:rsid w:val="00EE36AF"/>
    <w:rsid w:val="00EE3BDF"/>
    <w:rsid w:val="00EE499D"/>
    <w:rsid w:val="00EE4EE9"/>
    <w:rsid w:val="00EE584B"/>
    <w:rsid w:val="00EE5A1D"/>
    <w:rsid w:val="00EE6211"/>
    <w:rsid w:val="00EE65CA"/>
    <w:rsid w:val="00EE6CEE"/>
    <w:rsid w:val="00EE6ECB"/>
    <w:rsid w:val="00EE7C4C"/>
    <w:rsid w:val="00EF0CB6"/>
    <w:rsid w:val="00EF185C"/>
    <w:rsid w:val="00EF264F"/>
    <w:rsid w:val="00EF27EF"/>
    <w:rsid w:val="00EF35F7"/>
    <w:rsid w:val="00EF434E"/>
    <w:rsid w:val="00EF4EF2"/>
    <w:rsid w:val="00EF519E"/>
    <w:rsid w:val="00EF63A5"/>
    <w:rsid w:val="00EF6913"/>
    <w:rsid w:val="00EF6C73"/>
    <w:rsid w:val="00EF702D"/>
    <w:rsid w:val="00EF781C"/>
    <w:rsid w:val="00EF7964"/>
    <w:rsid w:val="00EF7BBF"/>
    <w:rsid w:val="00EF7C86"/>
    <w:rsid w:val="00EF7D15"/>
    <w:rsid w:val="00F0031C"/>
    <w:rsid w:val="00F01634"/>
    <w:rsid w:val="00F01A3E"/>
    <w:rsid w:val="00F02071"/>
    <w:rsid w:val="00F02236"/>
    <w:rsid w:val="00F02383"/>
    <w:rsid w:val="00F038DA"/>
    <w:rsid w:val="00F03E3F"/>
    <w:rsid w:val="00F04116"/>
    <w:rsid w:val="00F04601"/>
    <w:rsid w:val="00F04A27"/>
    <w:rsid w:val="00F04BDE"/>
    <w:rsid w:val="00F0511E"/>
    <w:rsid w:val="00F06910"/>
    <w:rsid w:val="00F06919"/>
    <w:rsid w:val="00F07E20"/>
    <w:rsid w:val="00F10084"/>
    <w:rsid w:val="00F10C6B"/>
    <w:rsid w:val="00F11173"/>
    <w:rsid w:val="00F11BC0"/>
    <w:rsid w:val="00F12228"/>
    <w:rsid w:val="00F127D4"/>
    <w:rsid w:val="00F12E5E"/>
    <w:rsid w:val="00F12F38"/>
    <w:rsid w:val="00F13ABF"/>
    <w:rsid w:val="00F140B8"/>
    <w:rsid w:val="00F141D8"/>
    <w:rsid w:val="00F14508"/>
    <w:rsid w:val="00F1465A"/>
    <w:rsid w:val="00F1492F"/>
    <w:rsid w:val="00F14B51"/>
    <w:rsid w:val="00F152E3"/>
    <w:rsid w:val="00F156D2"/>
    <w:rsid w:val="00F15944"/>
    <w:rsid w:val="00F160EA"/>
    <w:rsid w:val="00F163E7"/>
    <w:rsid w:val="00F1656D"/>
    <w:rsid w:val="00F16B11"/>
    <w:rsid w:val="00F16C7F"/>
    <w:rsid w:val="00F16DB5"/>
    <w:rsid w:val="00F16DF8"/>
    <w:rsid w:val="00F17003"/>
    <w:rsid w:val="00F17A20"/>
    <w:rsid w:val="00F2034A"/>
    <w:rsid w:val="00F20353"/>
    <w:rsid w:val="00F2042A"/>
    <w:rsid w:val="00F21554"/>
    <w:rsid w:val="00F21B10"/>
    <w:rsid w:val="00F21EBC"/>
    <w:rsid w:val="00F2332B"/>
    <w:rsid w:val="00F23409"/>
    <w:rsid w:val="00F235A3"/>
    <w:rsid w:val="00F23D14"/>
    <w:rsid w:val="00F241D5"/>
    <w:rsid w:val="00F2494B"/>
    <w:rsid w:val="00F24B6D"/>
    <w:rsid w:val="00F24E8D"/>
    <w:rsid w:val="00F24F2E"/>
    <w:rsid w:val="00F24FF3"/>
    <w:rsid w:val="00F25225"/>
    <w:rsid w:val="00F25A5C"/>
    <w:rsid w:val="00F264FE"/>
    <w:rsid w:val="00F26506"/>
    <w:rsid w:val="00F2664A"/>
    <w:rsid w:val="00F26B51"/>
    <w:rsid w:val="00F26C83"/>
    <w:rsid w:val="00F276FA"/>
    <w:rsid w:val="00F278A2"/>
    <w:rsid w:val="00F30053"/>
    <w:rsid w:val="00F307E9"/>
    <w:rsid w:val="00F31212"/>
    <w:rsid w:val="00F314E3"/>
    <w:rsid w:val="00F31857"/>
    <w:rsid w:val="00F321A4"/>
    <w:rsid w:val="00F33431"/>
    <w:rsid w:val="00F33902"/>
    <w:rsid w:val="00F33D45"/>
    <w:rsid w:val="00F34579"/>
    <w:rsid w:val="00F348E9"/>
    <w:rsid w:val="00F34AEC"/>
    <w:rsid w:val="00F3540E"/>
    <w:rsid w:val="00F35439"/>
    <w:rsid w:val="00F358D0"/>
    <w:rsid w:val="00F3594E"/>
    <w:rsid w:val="00F36487"/>
    <w:rsid w:val="00F36862"/>
    <w:rsid w:val="00F370CE"/>
    <w:rsid w:val="00F377F2"/>
    <w:rsid w:val="00F408CC"/>
    <w:rsid w:val="00F40A59"/>
    <w:rsid w:val="00F40C8F"/>
    <w:rsid w:val="00F41196"/>
    <w:rsid w:val="00F4124B"/>
    <w:rsid w:val="00F4143C"/>
    <w:rsid w:val="00F417AD"/>
    <w:rsid w:val="00F419FE"/>
    <w:rsid w:val="00F41BB1"/>
    <w:rsid w:val="00F41D11"/>
    <w:rsid w:val="00F41FB7"/>
    <w:rsid w:val="00F422CA"/>
    <w:rsid w:val="00F44165"/>
    <w:rsid w:val="00F4451A"/>
    <w:rsid w:val="00F44869"/>
    <w:rsid w:val="00F44C8D"/>
    <w:rsid w:val="00F44F52"/>
    <w:rsid w:val="00F4574F"/>
    <w:rsid w:val="00F45B32"/>
    <w:rsid w:val="00F45CF4"/>
    <w:rsid w:val="00F45DE6"/>
    <w:rsid w:val="00F45E7D"/>
    <w:rsid w:val="00F46D27"/>
    <w:rsid w:val="00F47475"/>
    <w:rsid w:val="00F50FC9"/>
    <w:rsid w:val="00F50FD3"/>
    <w:rsid w:val="00F519CE"/>
    <w:rsid w:val="00F52FE6"/>
    <w:rsid w:val="00F53301"/>
    <w:rsid w:val="00F53713"/>
    <w:rsid w:val="00F53D97"/>
    <w:rsid w:val="00F545B3"/>
    <w:rsid w:val="00F559FE"/>
    <w:rsid w:val="00F55E04"/>
    <w:rsid w:val="00F5627E"/>
    <w:rsid w:val="00F56324"/>
    <w:rsid w:val="00F5679D"/>
    <w:rsid w:val="00F56A5C"/>
    <w:rsid w:val="00F56B1E"/>
    <w:rsid w:val="00F5762C"/>
    <w:rsid w:val="00F57D05"/>
    <w:rsid w:val="00F57F0E"/>
    <w:rsid w:val="00F60719"/>
    <w:rsid w:val="00F61470"/>
    <w:rsid w:val="00F61F9D"/>
    <w:rsid w:val="00F6229E"/>
    <w:rsid w:val="00F6238D"/>
    <w:rsid w:val="00F6249F"/>
    <w:rsid w:val="00F62843"/>
    <w:rsid w:val="00F62F05"/>
    <w:rsid w:val="00F63C9C"/>
    <w:rsid w:val="00F640BC"/>
    <w:rsid w:val="00F64143"/>
    <w:rsid w:val="00F6464C"/>
    <w:rsid w:val="00F64DBA"/>
    <w:rsid w:val="00F64F4C"/>
    <w:rsid w:val="00F64F62"/>
    <w:rsid w:val="00F64FB8"/>
    <w:rsid w:val="00F65064"/>
    <w:rsid w:val="00F65784"/>
    <w:rsid w:val="00F6588E"/>
    <w:rsid w:val="00F663FC"/>
    <w:rsid w:val="00F66B34"/>
    <w:rsid w:val="00F66CC0"/>
    <w:rsid w:val="00F66CD3"/>
    <w:rsid w:val="00F670B2"/>
    <w:rsid w:val="00F67370"/>
    <w:rsid w:val="00F678A7"/>
    <w:rsid w:val="00F6790F"/>
    <w:rsid w:val="00F67AE7"/>
    <w:rsid w:val="00F70288"/>
    <w:rsid w:val="00F70B8C"/>
    <w:rsid w:val="00F70C65"/>
    <w:rsid w:val="00F70E6E"/>
    <w:rsid w:val="00F71018"/>
    <w:rsid w:val="00F71897"/>
    <w:rsid w:val="00F71B12"/>
    <w:rsid w:val="00F71CEA"/>
    <w:rsid w:val="00F7230B"/>
    <w:rsid w:val="00F72373"/>
    <w:rsid w:val="00F730DC"/>
    <w:rsid w:val="00F7334C"/>
    <w:rsid w:val="00F73926"/>
    <w:rsid w:val="00F74293"/>
    <w:rsid w:val="00F7495F"/>
    <w:rsid w:val="00F75486"/>
    <w:rsid w:val="00F75700"/>
    <w:rsid w:val="00F7660A"/>
    <w:rsid w:val="00F76B89"/>
    <w:rsid w:val="00F76E74"/>
    <w:rsid w:val="00F77092"/>
    <w:rsid w:val="00F77678"/>
    <w:rsid w:val="00F77A98"/>
    <w:rsid w:val="00F77D5F"/>
    <w:rsid w:val="00F8022F"/>
    <w:rsid w:val="00F80341"/>
    <w:rsid w:val="00F80630"/>
    <w:rsid w:val="00F811A9"/>
    <w:rsid w:val="00F811CB"/>
    <w:rsid w:val="00F81810"/>
    <w:rsid w:val="00F81860"/>
    <w:rsid w:val="00F818DB"/>
    <w:rsid w:val="00F81AD2"/>
    <w:rsid w:val="00F8201F"/>
    <w:rsid w:val="00F8253C"/>
    <w:rsid w:val="00F8309F"/>
    <w:rsid w:val="00F83D78"/>
    <w:rsid w:val="00F845B6"/>
    <w:rsid w:val="00F84BF0"/>
    <w:rsid w:val="00F84F66"/>
    <w:rsid w:val="00F857EA"/>
    <w:rsid w:val="00F87464"/>
    <w:rsid w:val="00F904F2"/>
    <w:rsid w:val="00F905D4"/>
    <w:rsid w:val="00F92124"/>
    <w:rsid w:val="00F92F15"/>
    <w:rsid w:val="00F93369"/>
    <w:rsid w:val="00F93381"/>
    <w:rsid w:val="00F942AD"/>
    <w:rsid w:val="00F94332"/>
    <w:rsid w:val="00F94E9B"/>
    <w:rsid w:val="00F953EF"/>
    <w:rsid w:val="00F958B9"/>
    <w:rsid w:val="00F95AD7"/>
    <w:rsid w:val="00F95BE1"/>
    <w:rsid w:val="00F95D3C"/>
    <w:rsid w:val="00F968DE"/>
    <w:rsid w:val="00F96CD1"/>
    <w:rsid w:val="00F972D6"/>
    <w:rsid w:val="00F97481"/>
    <w:rsid w:val="00F97DAC"/>
    <w:rsid w:val="00FA0370"/>
    <w:rsid w:val="00FA0D23"/>
    <w:rsid w:val="00FA1742"/>
    <w:rsid w:val="00FA1833"/>
    <w:rsid w:val="00FA22B7"/>
    <w:rsid w:val="00FA24F2"/>
    <w:rsid w:val="00FA28C4"/>
    <w:rsid w:val="00FA2E06"/>
    <w:rsid w:val="00FA3006"/>
    <w:rsid w:val="00FA384B"/>
    <w:rsid w:val="00FA3958"/>
    <w:rsid w:val="00FA3F19"/>
    <w:rsid w:val="00FA3F9F"/>
    <w:rsid w:val="00FA411A"/>
    <w:rsid w:val="00FA412B"/>
    <w:rsid w:val="00FA45BD"/>
    <w:rsid w:val="00FA4B4C"/>
    <w:rsid w:val="00FA5D28"/>
    <w:rsid w:val="00FA5F86"/>
    <w:rsid w:val="00FA6245"/>
    <w:rsid w:val="00FA62AC"/>
    <w:rsid w:val="00FA6412"/>
    <w:rsid w:val="00FA6E0A"/>
    <w:rsid w:val="00FA7102"/>
    <w:rsid w:val="00FA77CB"/>
    <w:rsid w:val="00FA7E07"/>
    <w:rsid w:val="00FA7FB7"/>
    <w:rsid w:val="00FB093D"/>
    <w:rsid w:val="00FB09B6"/>
    <w:rsid w:val="00FB0A0B"/>
    <w:rsid w:val="00FB0ACC"/>
    <w:rsid w:val="00FB14FF"/>
    <w:rsid w:val="00FB1807"/>
    <w:rsid w:val="00FB1947"/>
    <w:rsid w:val="00FB194F"/>
    <w:rsid w:val="00FB1D5E"/>
    <w:rsid w:val="00FB1EFE"/>
    <w:rsid w:val="00FB244F"/>
    <w:rsid w:val="00FB28E0"/>
    <w:rsid w:val="00FB3103"/>
    <w:rsid w:val="00FB35AC"/>
    <w:rsid w:val="00FB35D2"/>
    <w:rsid w:val="00FB3F21"/>
    <w:rsid w:val="00FB455E"/>
    <w:rsid w:val="00FB532F"/>
    <w:rsid w:val="00FB53D1"/>
    <w:rsid w:val="00FB54DC"/>
    <w:rsid w:val="00FB5DBB"/>
    <w:rsid w:val="00FB5E87"/>
    <w:rsid w:val="00FB656D"/>
    <w:rsid w:val="00FB70A6"/>
    <w:rsid w:val="00FB7664"/>
    <w:rsid w:val="00FB768E"/>
    <w:rsid w:val="00FB7B1E"/>
    <w:rsid w:val="00FB7DBB"/>
    <w:rsid w:val="00FC047D"/>
    <w:rsid w:val="00FC05FF"/>
    <w:rsid w:val="00FC07FD"/>
    <w:rsid w:val="00FC0E05"/>
    <w:rsid w:val="00FC140F"/>
    <w:rsid w:val="00FC23E5"/>
    <w:rsid w:val="00FC2611"/>
    <w:rsid w:val="00FC2B53"/>
    <w:rsid w:val="00FC2EDE"/>
    <w:rsid w:val="00FC3473"/>
    <w:rsid w:val="00FC3E45"/>
    <w:rsid w:val="00FC43AC"/>
    <w:rsid w:val="00FC45D2"/>
    <w:rsid w:val="00FC4E43"/>
    <w:rsid w:val="00FC4ECA"/>
    <w:rsid w:val="00FC52BF"/>
    <w:rsid w:val="00FC67C8"/>
    <w:rsid w:val="00FC682A"/>
    <w:rsid w:val="00FC6833"/>
    <w:rsid w:val="00FC74A9"/>
    <w:rsid w:val="00FC782A"/>
    <w:rsid w:val="00FC7A32"/>
    <w:rsid w:val="00FC7F3C"/>
    <w:rsid w:val="00FD0803"/>
    <w:rsid w:val="00FD0BE4"/>
    <w:rsid w:val="00FD13D2"/>
    <w:rsid w:val="00FD2807"/>
    <w:rsid w:val="00FD2B4B"/>
    <w:rsid w:val="00FD33D1"/>
    <w:rsid w:val="00FD351A"/>
    <w:rsid w:val="00FD366E"/>
    <w:rsid w:val="00FD393A"/>
    <w:rsid w:val="00FD3E93"/>
    <w:rsid w:val="00FD401A"/>
    <w:rsid w:val="00FD4063"/>
    <w:rsid w:val="00FD43B6"/>
    <w:rsid w:val="00FD4970"/>
    <w:rsid w:val="00FD4A21"/>
    <w:rsid w:val="00FD620B"/>
    <w:rsid w:val="00FD77E4"/>
    <w:rsid w:val="00FE0063"/>
    <w:rsid w:val="00FE01F5"/>
    <w:rsid w:val="00FE1FBE"/>
    <w:rsid w:val="00FE2AC4"/>
    <w:rsid w:val="00FE4879"/>
    <w:rsid w:val="00FE4C2E"/>
    <w:rsid w:val="00FE534F"/>
    <w:rsid w:val="00FE55CE"/>
    <w:rsid w:val="00FE5EBF"/>
    <w:rsid w:val="00FE5FD7"/>
    <w:rsid w:val="00FE6E3F"/>
    <w:rsid w:val="00FE71A3"/>
    <w:rsid w:val="00FE7637"/>
    <w:rsid w:val="00FE7978"/>
    <w:rsid w:val="00FF04FE"/>
    <w:rsid w:val="00FF094D"/>
    <w:rsid w:val="00FF0B67"/>
    <w:rsid w:val="00FF22B4"/>
    <w:rsid w:val="00FF23BD"/>
    <w:rsid w:val="00FF438D"/>
    <w:rsid w:val="00FF4D29"/>
    <w:rsid w:val="00FF4DE4"/>
    <w:rsid w:val="00FF581B"/>
    <w:rsid w:val="00FF62B8"/>
    <w:rsid w:val="00FF67DD"/>
    <w:rsid w:val="00FF6A5F"/>
    <w:rsid w:val="00FF6DE8"/>
    <w:rsid w:val="00FF6E2E"/>
    <w:rsid w:val="00FF79C7"/>
    <w:rsid w:val="00FF7B98"/>
    <w:rsid w:val="01475998"/>
    <w:rsid w:val="34BA1A48"/>
    <w:rsid w:val="42707BEA"/>
    <w:rsid w:val="444255B6"/>
    <w:rsid w:val="4BC52D55"/>
    <w:rsid w:val="4C61397C"/>
    <w:rsid w:val="502F4545"/>
    <w:rsid w:val="508B7FB9"/>
    <w:rsid w:val="5A2A0631"/>
    <w:rsid w:val="63E43FF3"/>
    <w:rsid w:val="72E96A79"/>
    <w:rsid w:val="74594980"/>
    <w:rsid w:val="7875446D"/>
    <w:rsid w:val="7EFB3DB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pPr>
    <w:rPr>
      <w:rFonts w:ascii="Times New Roman" w:hAnsi="Times New Roman" w:eastAsia="Times New Roman" w:cs="Times New Roman"/>
      <w:lang w:val="pt-BR" w:eastAsia="ar-SA" w:bidi="ar-SA"/>
    </w:rPr>
  </w:style>
  <w:style w:type="paragraph" w:styleId="2">
    <w:name w:val="heading 1"/>
    <w:basedOn w:val="1"/>
    <w:next w:val="1"/>
    <w:link w:val="26"/>
    <w:qFormat/>
    <w:uiPriority w:val="9"/>
    <w:pPr>
      <w:keepNext/>
      <w:keepLines/>
      <w:spacing w:before="24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16"/>
    <w:qFormat/>
    <w:uiPriority w:val="0"/>
    <w:pPr>
      <w:keepNext/>
      <w:numPr>
        <w:ilvl w:val="1"/>
        <w:numId w:val="1"/>
      </w:numPr>
      <w:outlineLvl w:val="1"/>
    </w:pPr>
    <w:rPr>
      <w:sz w:val="28"/>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Strong"/>
    <w:qFormat/>
    <w:uiPriority w:val="22"/>
    <w:rPr>
      <w:b/>
      <w:bCs/>
    </w:rPr>
  </w:style>
  <w:style w:type="character" w:styleId="7">
    <w:name w:val="Emphasis"/>
    <w:qFormat/>
    <w:uiPriority w:val="0"/>
    <w:rPr>
      <w:i/>
      <w:iCs/>
    </w:rPr>
  </w:style>
  <w:style w:type="character" w:styleId="8">
    <w:name w:val="Hyperlink"/>
    <w:qFormat/>
    <w:uiPriority w:val="99"/>
    <w:rPr>
      <w:color w:val="0000FF"/>
      <w:u w:val="single"/>
    </w:rPr>
  </w:style>
  <w:style w:type="paragraph" w:styleId="9">
    <w:name w:val="Title"/>
    <w:basedOn w:val="1"/>
    <w:next w:val="10"/>
    <w:link w:val="22"/>
    <w:qFormat/>
    <w:uiPriority w:val="0"/>
    <w:pPr>
      <w:keepNext/>
      <w:spacing w:before="240" w:after="120" w:line="100" w:lineRule="atLeast"/>
      <w:textAlignment w:val="baseline"/>
    </w:pPr>
    <w:rPr>
      <w:rFonts w:ascii="Arial" w:hAnsi="Arial" w:eastAsia="MS Mincho" w:cs="Tahoma"/>
      <w:kern w:val="1"/>
      <w:sz w:val="28"/>
      <w:szCs w:val="28"/>
    </w:rPr>
  </w:style>
  <w:style w:type="paragraph" w:styleId="10">
    <w:name w:val="Subtitle"/>
    <w:basedOn w:val="1"/>
    <w:next w:val="1"/>
    <w:link w:val="23"/>
    <w:qFormat/>
    <w:uiPriority w:val="11"/>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11">
    <w:name w:val="Normal (Web)"/>
    <w:basedOn w:val="1"/>
    <w:unhideWhenUsed/>
    <w:qFormat/>
    <w:uiPriority w:val="99"/>
    <w:pPr>
      <w:suppressAutoHyphens w:val="0"/>
      <w:spacing w:before="100" w:beforeAutospacing="1" w:after="100" w:afterAutospacing="1"/>
    </w:pPr>
    <w:rPr>
      <w:sz w:val="24"/>
      <w:szCs w:val="24"/>
      <w:lang w:eastAsia="pt-BR"/>
    </w:rPr>
  </w:style>
  <w:style w:type="paragraph" w:styleId="12">
    <w:name w:val="header"/>
    <w:basedOn w:val="1"/>
    <w:link w:val="18"/>
    <w:qFormat/>
    <w:uiPriority w:val="0"/>
    <w:pPr>
      <w:tabs>
        <w:tab w:val="center" w:pos="4419"/>
        <w:tab w:val="right" w:pos="8838"/>
      </w:tabs>
    </w:pPr>
  </w:style>
  <w:style w:type="paragraph" w:styleId="13">
    <w:name w:val="footer"/>
    <w:basedOn w:val="1"/>
    <w:link w:val="19"/>
    <w:qFormat/>
    <w:uiPriority w:val="99"/>
    <w:pPr>
      <w:tabs>
        <w:tab w:val="center" w:pos="4419"/>
        <w:tab w:val="right" w:pos="8838"/>
      </w:tabs>
    </w:pPr>
  </w:style>
  <w:style w:type="paragraph" w:styleId="14">
    <w:name w:val="Balloon Text"/>
    <w:basedOn w:val="1"/>
    <w:link w:val="21"/>
    <w:semiHidden/>
    <w:unhideWhenUsed/>
    <w:qFormat/>
    <w:uiPriority w:val="99"/>
    <w:rPr>
      <w:rFonts w:ascii="Tahoma" w:hAnsi="Tahoma" w:cs="Tahoma"/>
      <w:sz w:val="16"/>
      <w:szCs w:val="16"/>
    </w:rPr>
  </w:style>
  <w:style w:type="table" w:styleId="15">
    <w:name w:val="Table Grid"/>
    <w:basedOn w:val="5"/>
    <w:qFormat/>
    <w:uiPriority w:val="3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Título 2 Char"/>
    <w:basedOn w:val="4"/>
    <w:link w:val="3"/>
    <w:qFormat/>
    <w:uiPriority w:val="0"/>
    <w:rPr>
      <w:rFonts w:ascii="Times New Roman" w:hAnsi="Times New Roman" w:eastAsia="Times New Roman" w:cs="Times New Roman"/>
      <w:sz w:val="28"/>
      <w:szCs w:val="20"/>
      <w:lang w:eastAsia="ar-SA"/>
    </w:rPr>
  </w:style>
  <w:style w:type="paragraph" w:customStyle="1" w:styleId="17">
    <w:name w:val="Legenda1"/>
    <w:basedOn w:val="1"/>
    <w:next w:val="1"/>
    <w:qFormat/>
    <w:uiPriority w:val="0"/>
    <w:pPr>
      <w:jc w:val="center"/>
    </w:pPr>
    <w:rPr>
      <w:b/>
      <w:sz w:val="22"/>
    </w:rPr>
  </w:style>
  <w:style w:type="character" w:customStyle="1" w:styleId="18">
    <w:name w:val="Cabeçalho Char"/>
    <w:basedOn w:val="4"/>
    <w:link w:val="12"/>
    <w:qFormat/>
    <w:uiPriority w:val="0"/>
    <w:rPr>
      <w:rFonts w:ascii="Times New Roman" w:hAnsi="Times New Roman" w:eastAsia="Times New Roman" w:cs="Times New Roman"/>
      <w:sz w:val="20"/>
      <w:szCs w:val="20"/>
      <w:lang w:eastAsia="ar-SA"/>
    </w:rPr>
  </w:style>
  <w:style w:type="character" w:customStyle="1" w:styleId="19">
    <w:name w:val="Rodapé Char"/>
    <w:basedOn w:val="4"/>
    <w:link w:val="13"/>
    <w:qFormat/>
    <w:uiPriority w:val="99"/>
    <w:rPr>
      <w:rFonts w:ascii="Times New Roman" w:hAnsi="Times New Roman" w:eastAsia="Times New Roman" w:cs="Times New Roman"/>
      <w:sz w:val="20"/>
      <w:szCs w:val="20"/>
      <w:lang w:eastAsia="ar-SA"/>
    </w:rPr>
  </w:style>
  <w:style w:type="paragraph" w:customStyle="1" w:styleId="20">
    <w:name w:val="Conteúdo de tabela"/>
    <w:basedOn w:val="1"/>
    <w:qFormat/>
    <w:uiPriority w:val="0"/>
    <w:pPr>
      <w:suppressLineNumbers/>
    </w:pPr>
  </w:style>
  <w:style w:type="character" w:customStyle="1" w:styleId="21">
    <w:name w:val="Texto de balão Char"/>
    <w:basedOn w:val="4"/>
    <w:link w:val="14"/>
    <w:semiHidden/>
    <w:qFormat/>
    <w:uiPriority w:val="99"/>
    <w:rPr>
      <w:rFonts w:ascii="Tahoma" w:hAnsi="Tahoma" w:eastAsia="Times New Roman" w:cs="Tahoma"/>
      <w:sz w:val="16"/>
      <w:szCs w:val="16"/>
      <w:lang w:eastAsia="ar-SA"/>
    </w:rPr>
  </w:style>
  <w:style w:type="character" w:customStyle="1" w:styleId="22">
    <w:name w:val="Título Char"/>
    <w:basedOn w:val="4"/>
    <w:link w:val="9"/>
    <w:qFormat/>
    <w:uiPriority w:val="0"/>
    <w:rPr>
      <w:rFonts w:ascii="Arial" w:hAnsi="Arial" w:eastAsia="MS Mincho" w:cs="Tahoma"/>
      <w:kern w:val="1"/>
      <w:sz w:val="28"/>
      <w:szCs w:val="28"/>
      <w:lang w:eastAsia="ar-SA"/>
    </w:rPr>
  </w:style>
  <w:style w:type="character" w:customStyle="1" w:styleId="23">
    <w:name w:val="Subtítulo Char"/>
    <w:basedOn w:val="4"/>
    <w:link w:val="10"/>
    <w:qFormat/>
    <w:uiPriority w:val="11"/>
    <w:rPr>
      <w:rFonts w:eastAsiaTheme="minorEastAsia"/>
      <w:color w:val="595959" w:themeColor="text1" w:themeTint="A6"/>
      <w:spacing w:val="15"/>
      <w:lang w:eastAsia="ar-SA"/>
      <w14:textFill>
        <w14:solidFill>
          <w14:schemeClr w14:val="tx1">
            <w14:lumMod w14:val="65000"/>
            <w14:lumOff w14:val="35000"/>
          </w14:schemeClr>
        </w14:solidFill>
      </w14:textFill>
    </w:rPr>
  </w:style>
  <w:style w:type="paragraph" w:customStyle="1" w:styleId="24">
    <w:name w:val="Standard"/>
    <w:qFormat/>
    <w:uiPriority w:val="0"/>
    <w:pPr>
      <w:suppressAutoHyphens/>
      <w:autoSpaceDN w:val="0"/>
      <w:textAlignment w:val="baseline"/>
    </w:pPr>
    <w:rPr>
      <w:rFonts w:ascii="Times New Roman" w:hAnsi="Times New Roman" w:eastAsia="Times New Roman" w:cs="Times New Roman"/>
      <w:kern w:val="3"/>
      <w:sz w:val="24"/>
      <w:szCs w:val="24"/>
      <w:lang w:val="pt-BR" w:eastAsia="pt-BR" w:bidi="ar-SA"/>
    </w:rPr>
  </w:style>
  <w:style w:type="paragraph" w:styleId="25">
    <w:name w:val="List Paragraph"/>
    <w:basedOn w:val="1"/>
    <w:qFormat/>
    <w:uiPriority w:val="34"/>
    <w:pPr>
      <w:suppressAutoHyphens w:val="0"/>
      <w:spacing w:after="160" w:line="259" w:lineRule="auto"/>
      <w:ind w:left="720"/>
      <w:contextualSpacing/>
    </w:pPr>
    <w:rPr>
      <w:rFonts w:asciiTheme="minorHAnsi" w:hAnsiTheme="minorHAnsi" w:eastAsiaTheme="minorHAnsi" w:cstheme="minorBidi"/>
      <w:sz w:val="22"/>
      <w:szCs w:val="22"/>
      <w:lang w:eastAsia="en-US"/>
    </w:rPr>
  </w:style>
  <w:style w:type="character" w:customStyle="1" w:styleId="26">
    <w:name w:val="Título 1 Char"/>
    <w:basedOn w:val="4"/>
    <w:link w:val="2"/>
    <w:qFormat/>
    <w:uiPriority w:val="9"/>
    <w:rPr>
      <w:rFonts w:asciiTheme="majorHAnsi" w:hAnsiTheme="majorHAnsi" w:eastAsiaTheme="majorEastAsia" w:cstheme="majorBidi"/>
      <w:color w:val="376092" w:themeColor="accent1" w:themeShade="BF"/>
      <w:sz w:val="32"/>
      <w:szCs w:val="32"/>
      <w:lang w:eastAsia="ar-SA"/>
    </w:rPr>
  </w:style>
  <w:style w:type="character" w:customStyle="1" w:styleId="27">
    <w:name w:val="usercontent"/>
    <w:qFormat/>
    <w:uiPriority w:val="0"/>
  </w:style>
  <w:style w:type="paragraph" w:customStyle="1" w:styleId="28">
    <w:name w:val="Default"/>
    <w:qFormat/>
    <w:uiPriority w:val="0"/>
    <w:pPr>
      <w:autoSpaceDE w:val="0"/>
      <w:autoSpaceDN w:val="0"/>
      <w:adjustRightInd w:val="0"/>
    </w:pPr>
    <w:rPr>
      <w:rFonts w:ascii="Times New Roman" w:hAnsi="Times New Roman" w:cs="Times New Roman" w:eastAsiaTheme="minorHAnsi"/>
      <w:color w:val="000000"/>
      <w:sz w:val="24"/>
      <w:szCs w:val="24"/>
      <w:lang w:val="pt-BR" w:eastAsia="en-US" w:bidi="ar-SA"/>
    </w:rPr>
  </w:style>
  <w:style w:type="paragraph" w:customStyle="1" w:styleId="29">
    <w:name w:val="Normal1"/>
    <w:qFormat/>
    <w:uiPriority w:val="0"/>
    <w:pPr>
      <w:widowControl w:val="0"/>
    </w:pPr>
    <w:rPr>
      <w:rFonts w:ascii="Times New Roman" w:hAnsi="Times New Roman" w:eastAsia="Times New Roman" w:cs="Times New Roman"/>
      <w:sz w:val="22"/>
      <w:szCs w:val="22"/>
      <w:lang w:val="pt-PT" w:eastAsia="pt-BR" w:bidi="ar-SA"/>
    </w:rPr>
  </w:style>
  <w:style w:type="paragraph" w:customStyle="1" w:styleId="30">
    <w:name w:val="Table Paragraph"/>
    <w:basedOn w:val="1"/>
    <w:qFormat/>
    <w:uiPriority w:val="1"/>
    <w:pPr>
      <w:widowControl w:val="0"/>
      <w:suppressAutoHyphens w:val="0"/>
      <w:autoSpaceDE w:val="0"/>
      <w:autoSpaceDN w:val="0"/>
      <w:ind w:left="107"/>
    </w:pPr>
    <w:rPr>
      <w:sz w:val="22"/>
      <w:szCs w:val="22"/>
      <w:lang w:val="pt-PT" w:eastAsia="en-US"/>
    </w:rPr>
  </w:style>
  <w:style w:type="paragraph" w:customStyle="1" w:styleId="31">
    <w:name w:val="paragraph"/>
    <w:basedOn w:val="1"/>
    <w:qFormat/>
    <w:uiPriority w:val="0"/>
    <w:pPr>
      <w:suppressAutoHyphens w:val="0"/>
      <w:spacing w:before="100" w:beforeAutospacing="1" w:after="100" w:afterAutospacing="1"/>
    </w:pPr>
    <w:rPr>
      <w:sz w:val="24"/>
      <w:szCs w:val="24"/>
      <w:lang w:eastAsia="pt-BR"/>
    </w:rPr>
  </w:style>
  <w:style w:type="character" w:customStyle="1" w:styleId="32">
    <w:name w:val="normaltextrun"/>
    <w:basedOn w:val="4"/>
    <w:qFormat/>
    <w:uiPriority w:val="0"/>
  </w:style>
  <w:style w:type="character" w:customStyle="1" w:styleId="33">
    <w:name w:val="eop"/>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76F1B-FEC7-4283-9E28-B4475D85339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1543</Words>
  <Characters>8338</Characters>
  <Lines>69</Lines>
  <Paragraphs>19</Paragraphs>
  <TotalTime>0</TotalTime>
  <ScaleCrop>false</ScaleCrop>
  <LinksUpToDate>false</LinksUpToDate>
  <CharactersWithSpaces>9862</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2023-03-28T15:45:00Z</dcterms:created>
  <dc:creator>Caio Rafael Santos Lima</dc:creator>
  <cp:lastModifiedBy>jpbbneto</cp:lastModifiedBy>
  <cp:lastPrinted>2023-03-28T18:05:00Z</cp:lastPrinted>
  <dcterms:modified xsi:type="dcterms:W3CDTF">2023-04-10T18:39:32Z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1046-11.2.0.11516</vt:lpwstr>
  </property>
  <property fmtid="{D5CDD505-2E9C-101B-9397-08002B2CF9AE}" pid="3" name="ICV">
    <vt:lpwstr>EB37DE879CCB4B8EB6C277655BAB43B6</vt:lpwstr>
  </property>
  <property fmtid="{D5CDD505-2E9C-101B-9397-08002B2CF9AE}" pid="4" name="_DocHome">
    <vt:i4>-603652196</vt:i4>
  </property>
</Properties>
</file>