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6E1C50">
        <w:rPr>
          <w:sz w:val="28"/>
          <w:szCs w:val="32"/>
        </w:rPr>
        <w:t>3</w:t>
      </w:r>
      <w:r w:rsidR="00CE3ADF">
        <w:rPr>
          <w:sz w:val="28"/>
          <w:szCs w:val="32"/>
        </w:rPr>
        <w:t xml:space="preserve">ª SESSÃO ORDINÁRIA – </w:t>
      </w:r>
      <w:r w:rsidR="00C26805">
        <w:rPr>
          <w:sz w:val="28"/>
          <w:szCs w:val="32"/>
        </w:rPr>
        <w:t>2</w:t>
      </w:r>
      <w:r w:rsidR="006E1C50">
        <w:rPr>
          <w:sz w:val="28"/>
          <w:szCs w:val="32"/>
        </w:rPr>
        <w:t>5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367CDF" w:rsidRPr="00367CDF">
        <w:rPr>
          <w:b/>
          <w:spacing w:val="2"/>
          <w:sz w:val="32"/>
          <w:szCs w:val="32"/>
          <w:shd w:val="clear" w:color="auto" w:fill="FFFFFF"/>
        </w:rPr>
        <w:t xml:space="preserve">PORTANTO RECEBEI-VOS UNS AOS OUTROS, COMO TAMBÉM CRISTO </w:t>
      </w:r>
      <w:r w:rsidR="00367CDF">
        <w:rPr>
          <w:b/>
          <w:spacing w:val="2"/>
          <w:sz w:val="32"/>
          <w:szCs w:val="32"/>
          <w:shd w:val="clear" w:color="auto" w:fill="FFFFFF"/>
        </w:rPr>
        <w:t>NOS RECEBEU PARA GLÓRIA DE DEUS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367CDF">
          <w:rPr>
            <w:rStyle w:val="Hyperlink"/>
            <w:b/>
            <w:color w:val="auto"/>
            <w:spacing w:val="2"/>
            <w:sz w:val="32"/>
            <w:szCs w:val="32"/>
          </w:rPr>
          <w:t>ROMAN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367CDF">
          <w:rPr>
            <w:rStyle w:val="Hyperlink"/>
            <w:b/>
            <w:color w:val="auto"/>
            <w:spacing w:val="2"/>
            <w:sz w:val="32"/>
            <w:szCs w:val="32"/>
          </w:rPr>
          <w:t>15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367CDF">
        <w:rPr>
          <w:rStyle w:val="Hyperlink"/>
          <w:b/>
          <w:color w:val="auto"/>
          <w:spacing w:val="2"/>
          <w:sz w:val="32"/>
          <w:szCs w:val="32"/>
        </w:rPr>
        <w:t>7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367CD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Pr="00BB37CB" w:rsidRDefault="00367CDF" w:rsidP="00323228">
            <w:pPr>
              <w:spacing w:line="276" w:lineRule="auto"/>
              <w:jc w:val="both"/>
              <w:rPr>
                <w:b/>
                <w:bCs/>
              </w:rPr>
            </w:pPr>
            <w:r w:rsidRPr="00BB37CB">
              <w:rPr>
                <w:b/>
                <w:bCs/>
              </w:rPr>
              <w:t xml:space="preserve">PROJETO DE LEI </w:t>
            </w:r>
          </w:p>
          <w:p w:rsidR="00367CDF" w:rsidRPr="00BB37CB" w:rsidRDefault="00367CDF" w:rsidP="00323228">
            <w:pPr>
              <w:spacing w:line="276" w:lineRule="auto"/>
              <w:jc w:val="both"/>
              <w:rPr>
                <w:b/>
                <w:bCs/>
              </w:rPr>
            </w:pPr>
            <w:r w:rsidRPr="00BB37CB">
              <w:rPr>
                <w:b/>
                <w:bCs/>
                <w:sz w:val="28"/>
                <w:szCs w:val="28"/>
              </w:rPr>
              <w:t>Nº 220/2022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Pr="00BB37CB" w:rsidRDefault="00367CDF" w:rsidP="00323228">
            <w:pPr>
              <w:jc w:val="both"/>
              <w:rPr>
                <w:b/>
                <w:sz w:val="22"/>
                <w:szCs w:val="24"/>
              </w:rPr>
            </w:pPr>
            <w:r w:rsidRPr="00BB37CB">
              <w:rPr>
                <w:b/>
                <w:sz w:val="22"/>
              </w:rPr>
              <w:t xml:space="preserve">TORNA </w:t>
            </w:r>
            <w:proofErr w:type="gramStart"/>
            <w:r w:rsidRPr="00BB37CB">
              <w:rPr>
                <w:b/>
                <w:sz w:val="22"/>
              </w:rPr>
              <w:t>AS EMBARCAÇÕES CANOAS SERGIPANAS</w:t>
            </w:r>
            <w:proofErr w:type="gramEnd"/>
            <w:r w:rsidRPr="00BB37CB">
              <w:rPr>
                <w:b/>
                <w:sz w:val="22"/>
              </w:rPr>
              <w:t xml:space="preserve"> PATRIMÔNIO CULTURAL E IMATERIAL DE ARACAJU.</w:t>
            </w:r>
          </w:p>
          <w:p w:rsidR="00367CDF" w:rsidRPr="00BB37CB" w:rsidRDefault="00367CDF" w:rsidP="00323228">
            <w:pPr>
              <w:rPr>
                <w:sz w:val="22"/>
                <w:szCs w:val="24"/>
              </w:rPr>
            </w:pPr>
          </w:p>
          <w:p w:rsidR="00367CDF" w:rsidRPr="00BB37CB" w:rsidRDefault="00367CDF" w:rsidP="00323228">
            <w:pPr>
              <w:rPr>
                <w:sz w:val="22"/>
                <w:szCs w:val="24"/>
              </w:rPr>
            </w:pPr>
          </w:p>
          <w:p w:rsidR="00367CDF" w:rsidRDefault="00367CDF" w:rsidP="00323228">
            <w:pPr>
              <w:tabs>
                <w:tab w:val="left" w:pos="3055"/>
              </w:tabs>
              <w:jc w:val="center"/>
              <w:rPr>
                <w:b/>
                <w:szCs w:val="24"/>
              </w:rPr>
            </w:pPr>
            <w:r w:rsidRPr="00BB37CB">
              <w:rPr>
                <w:b/>
                <w:szCs w:val="24"/>
              </w:rPr>
              <w:t>COM EMENDA FALTANDO PARECER DA COMISSÃO DE JUSTIÇA E REDAÇÃO E COMISSÃO DE EDUCAÇÃO E CULTURA</w:t>
            </w:r>
          </w:p>
          <w:p w:rsidR="00367CDF" w:rsidRPr="00BB37CB" w:rsidRDefault="00367CDF" w:rsidP="00323228">
            <w:pPr>
              <w:tabs>
                <w:tab w:val="left" w:pos="3055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Pr="00BB37CB" w:rsidRDefault="00367CDF" w:rsidP="00323228">
            <w:pPr>
              <w:jc w:val="center"/>
              <w:rPr>
                <w:b/>
                <w:sz w:val="22"/>
                <w:szCs w:val="24"/>
              </w:rPr>
            </w:pPr>
            <w:r w:rsidRPr="00BB37CB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Pr="00BB37CB" w:rsidRDefault="00367CDF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BB37CB">
              <w:rPr>
                <w:b/>
                <w:bCs/>
                <w:sz w:val="22"/>
                <w:szCs w:val="22"/>
              </w:rPr>
              <w:t>2ª</w:t>
            </w:r>
          </w:p>
          <w:p w:rsidR="00367CDF" w:rsidRPr="00BB37CB" w:rsidRDefault="00367CDF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7CD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67CDF" w:rsidRDefault="00367CDF" w:rsidP="003232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INSTALAÇÃO DE CERCAS ELETRIFICADA</w:t>
            </w:r>
            <w:r w:rsidR="00323228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OU ENERGIZADA</w:t>
            </w:r>
            <w:r w:rsidR="00323228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NO MUNICÍPIO DE ARACAJU.</w:t>
            </w:r>
          </w:p>
          <w:p w:rsidR="00367CDF" w:rsidRDefault="00367CDF" w:rsidP="00323228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367CDF" w:rsidRDefault="00367CDF" w:rsidP="003232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67CDF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67CDF" w:rsidRDefault="00367CDF" w:rsidP="003232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jc w:val="both"/>
              <w:rPr>
                <w:b/>
                <w:sz w:val="22"/>
              </w:rPr>
            </w:pPr>
            <w:r w:rsidRPr="00E557BE">
              <w:rPr>
                <w:b/>
                <w:sz w:val="22"/>
              </w:rPr>
              <w:t>DISPÕE SOBRE A CONCESSÃO AO SERVIDOR PÚBLICO MUNICIPAL O DIREITO A FOLGA REMUNERADA PARA FINS DE REALIZAÇÃO DE EXAMES ONCOLÓGICOS PREVENTIVOS.</w:t>
            </w:r>
          </w:p>
          <w:p w:rsidR="00367CDF" w:rsidRPr="00E557BE" w:rsidRDefault="00367CDF" w:rsidP="00323228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RICARDO </w:t>
            </w:r>
            <w:r w:rsidRPr="00E557BE">
              <w:rPr>
                <w:b/>
                <w:bCs/>
                <w:color w:val="000000" w:themeColor="text1"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DF" w:rsidRDefault="00367CDF" w:rsidP="003232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07191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Pr="000E51F5" w:rsidRDefault="00071911" w:rsidP="00323228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071911" w:rsidRPr="000E51F5" w:rsidRDefault="00071911" w:rsidP="00323228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>Nº 260/2022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Pr="000E51F5" w:rsidRDefault="00071911" w:rsidP="00071911">
            <w:pPr>
              <w:jc w:val="both"/>
              <w:rPr>
                <w:b/>
                <w:sz w:val="22"/>
              </w:rPr>
            </w:pPr>
            <w:r w:rsidRPr="000E51F5">
              <w:rPr>
                <w:b/>
                <w:sz w:val="22"/>
              </w:rPr>
              <w:t>RECONHECE A COMUNIDADE TRADICIONAL DA PRAINHA DO BAIRRO INDUSTRIAL COMO PATRIMÔNIO CULTURAL MATERIAL E IMATERIAL DA CIDADE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Pr="000E51F5" w:rsidRDefault="00071911" w:rsidP="0032322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E51F5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F5">
              <w:rPr>
                <w:b/>
                <w:bCs/>
                <w:sz w:val="22"/>
                <w:szCs w:val="22"/>
              </w:rPr>
              <w:t>1ª</w:t>
            </w:r>
          </w:p>
          <w:p w:rsidR="00071911" w:rsidRPr="000E51F5" w:rsidRDefault="00071911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07191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071911" w:rsidRDefault="00071911" w:rsidP="0032322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Pr="005F6E8C" w:rsidRDefault="00071911" w:rsidP="0032322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B6E3B">
              <w:rPr>
                <w:b/>
                <w:sz w:val="22"/>
                <w:szCs w:val="22"/>
                <w:shd w:val="clear" w:color="auto" w:fill="FFFFFF"/>
              </w:rPr>
              <w:t>ADICIONA INCISO AO ARTIGO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B6E3B">
              <w:rPr>
                <w:b/>
                <w:sz w:val="22"/>
                <w:szCs w:val="22"/>
                <w:shd w:val="clear" w:color="auto" w:fill="FFFFFF"/>
              </w:rPr>
              <w:t>190 DO REGIMENTO INTERNO DA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B6E3B">
              <w:rPr>
                <w:b/>
                <w:sz w:val="22"/>
                <w:szCs w:val="22"/>
                <w:shd w:val="clear" w:color="auto" w:fill="FFFFFF"/>
              </w:rPr>
              <w:t>CÂMARA MUNICIPAL DE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4B6E3B">
              <w:rPr>
                <w:b/>
                <w:sz w:val="22"/>
                <w:szCs w:val="22"/>
                <w:shd w:val="clear" w:color="auto" w:fill="FFFFFF"/>
              </w:rPr>
              <w:t>ARACAJU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(1 MINUTO NO TEMPO DE</w:t>
            </w:r>
            <w:r w:rsidR="00323228">
              <w:rPr>
                <w:b/>
                <w:sz w:val="22"/>
                <w:szCs w:val="22"/>
                <w:shd w:val="clear" w:color="auto" w:fill="FFFFFF"/>
              </w:rPr>
              <w:t xml:space="preserve"> FALA PARA REALIZAÇÃO DE AUDIODE</w:t>
            </w:r>
            <w:r>
              <w:rPr>
                <w:b/>
                <w:sz w:val="22"/>
                <w:szCs w:val="22"/>
                <w:shd w:val="clear" w:color="auto" w:fill="FFFFFF"/>
              </w:rPr>
              <w:t>SCRIÇÃO)</w:t>
            </w:r>
            <w:r w:rsidRPr="004B6E3B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7191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071911" w:rsidRDefault="00071911" w:rsidP="0032322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Pr="004B6E3B" w:rsidRDefault="00071911" w:rsidP="0032322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F4E0E">
              <w:rPr>
                <w:b/>
                <w:sz w:val="22"/>
                <w:szCs w:val="22"/>
                <w:shd w:val="clear" w:color="auto" w:fill="FFFFFF"/>
              </w:rPr>
              <w:t>INSTITUI A COMENDA CULTURAL MARIA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BEATRIZ NASCIMENTO</w:t>
            </w:r>
            <w:r w:rsidRPr="00BF4E0E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7191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071911" w:rsidRDefault="00071911" w:rsidP="00323228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Pr="00BF4E0E" w:rsidRDefault="00071911" w:rsidP="0007191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CD58A3">
              <w:rPr>
                <w:b/>
                <w:sz w:val="22"/>
                <w:szCs w:val="22"/>
                <w:shd w:val="clear" w:color="auto" w:fill="FFFFFF"/>
              </w:rPr>
              <w:t>DISPÕES SOBRE A CRIAÇÃO DE UMA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CD58A3">
              <w:rPr>
                <w:b/>
                <w:sz w:val="22"/>
                <w:szCs w:val="22"/>
                <w:shd w:val="clear" w:color="auto" w:fill="FFFFFF"/>
              </w:rPr>
              <w:t>COMISSÃO RESPONSÁVEL POR ACOMPANHAR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A FIE</w:t>
            </w:r>
            <w:r w:rsidRPr="00CD58A3">
              <w:rPr>
                <w:b/>
                <w:sz w:val="22"/>
                <w:szCs w:val="22"/>
                <w:shd w:val="clear" w:color="auto" w:fill="FFFFFF"/>
              </w:rPr>
              <w:t>L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CD58A3">
              <w:rPr>
                <w:b/>
                <w:sz w:val="22"/>
                <w:szCs w:val="22"/>
                <w:shd w:val="clear" w:color="auto" w:fill="FFFFFF"/>
              </w:rPr>
              <w:t>EX</w:t>
            </w:r>
            <w:r w:rsidR="00323228">
              <w:rPr>
                <w:b/>
                <w:sz w:val="22"/>
                <w:szCs w:val="22"/>
                <w:shd w:val="clear" w:color="auto" w:fill="FFFFFF"/>
              </w:rPr>
              <w:t>ECU</w:t>
            </w:r>
            <w:r w:rsidRPr="00CD58A3">
              <w:rPr>
                <w:b/>
                <w:sz w:val="22"/>
                <w:szCs w:val="22"/>
                <w:shd w:val="clear" w:color="auto" w:fill="FFFFFF"/>
              </w:rPr>
              <w:t>ÇÃO DAS LEIS APROVADAS PELA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CÂMARA MUNICIPAL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911" w:rsidRDefault="00071911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188/2023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 AO PODER EXECUTIVO MUNICIPAL DE ARACAJU, ATRAVÉS DA SUPERINTENDÊNCIA MUNICIPAL DE TRANSPORTES E TRÂNSITO - SMTT, QUE PROMOVA O ENVIO A ESTE PARLAMENTO NO PRAZO DE QUINZE (15) DIAS, CONFORME PRECONIZADO NO ART. 127, INCISO V, LEI ORGÂNICA MUNICIPAL, OS SEGUINTES DOCUMENTOS DE FORMA IMPRESSA E DIGITAL (WORD E EXCEL), COM AS INFORMAÇÕES SOBRE; VALOR ARRECADADO MENSALMENTE,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TODOS OS RELATÓRIOS DE APLICAÇÃO DAS MULTAS </w:t>
            </w:r>
            <w:r w:rsidR="00323228">
              <w:rPr>
                <w:b/>
                <w:sz w:val="22"/>
                <w:szCs w:val="24"/>
              </w:rPr>
              <w:t>ARRECADADAS, INFORMAÇÕES DO POR QUE</w:t>
            </w:r>
            <w:r>
              <w:rPr>
                <w:b/>
                <w:sz w:val="22"/>
                <w:szCs w:val="24"/>
              </w:rPr>
              <w:t xml:space="preserve"> DO DESCUMPRIMENTO PELA SMTT DO ESTABELECIDO NA LEI MUNICIPAL Nº 3272/2005, CONVÊNIOS CELEBRADOS COM OUTRAS SMTT’S.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rPr>
                <w:sz w:val="22"/>
                <w:szCs w:val="22"/>
              </w:rPr>
            </w:pPr>
          </w:p>
          <w:p w:rsidR="00FE2044" w:rsidRDefault="00FE2044" w:rsidP="00323228">
            <w:pPr>
              <w:rPr>
                <w:sz w:val="22"/>
                <w:szCs w:val="22"/>
              </w:rPr>
            </w:pPr>
          </w:p>
          <w:p w:rsidR="00FE2044" w:rsidRDefault="00FE2044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276/2023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383C8E" w:rsidRDefault="00FE2044" w:rsidP="00323228">
            <w:pPr>
              <w:pStyle w:val="Default"/>
              <w:jc w:val="both"/>
              <w:rPr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>REQUER À SMTT, SOLICITAÇÃO DE RELATÓRIO COM</w:t>
            </w:r>
            <w:r w:rsidR="00323228">
              <w:rPr>
                <w:b/>
                <w:bCs/>
                <w:sz w:val="22"/>
                <w:szCs w:val="23"/>
              </w:rPr>
              <w:t xml:space="preserve"> </w:t>
            </w:r>
            <w:r w:rsidRPr="00383C8E">
              <w:rPr>
                <w:b/>
                <w:bCs/>
                <w:sz w:val="22"/>
                <w:szCs w:val="23"/>
              </w:rPr>
              <w:t>INFORMA</w:t>
            </w:r>
            <w:r w:rsidR="00323228">
              <w:rPr>
                <w:b/>
                <w:bCs/>
                <w:sz w:val="22"/>
                <w:szCs w:val="23"/>
              </w:rPr>
              <w:t xml:space="preserve">ÇÃO SOBRE PONTOS DE ÔNIBUS, POR </w:t>
            </w:r>
            <w:r w:rsidRPr="00383C8E">
              <w:rPr>
                <w:b/>
                <w:bCs/>
                <w:sz w:val="22"/>
                <w:szCs w:val="23"/>
              </w:rPr>
              <w:t xml:space="preserve">BAIRROS, QUE NÃO POSSUEM INSTALAÇÕES DE PROTEÇÃO CONTRA SOL E CHUVA AOS USUÁRIOS DO TRANSPORTE COLETIVO URBANO DE ARACAJU.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298/2023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À SECRETARIA MUNICIPAL DA ASSISTÊNCIA SOCIAL, SOLICITANDO RELATÓRIO DAS DEMANDAS DA POPULAÇÃO ECONOMICAMENTE VULNERÁVEL, QUE NÃO PUDERAM SER ATENDIDAS COM OS RECURSOS DO FUNDO DE COMBATE À POBREZA, EM 2020 A 2022.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308/2023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REQUERIMENTO À SMTT, </w:t>
            </w:r>
            <w:r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SOLICITANDO </w:t>
            </w:r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TERMOS, CONTRATOS, CONVÊNIOS, AUTORIZAÇÃO, PERMISSÃO E CONCESSÃO FIRMADOS COM AS EMPRESAS QUE EXPLORAM O SERVIÇO DE TRANSPORTE COLETIVO PÚBLICO URBANO DE ARACAJU.</w:t>
            </w:r>
          </w:p>
          <w:p w:rsidR="00FE2044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322/2023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40570" w:rsidRDefault="00FE2044" w:rsidP="00323228">
            <w:pPr>
              <w:pStyle w:val="Default"/>
              <w:jc w:val="both"/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REQUERIMENTO DE </w:t>
            </w:r>
            <w:r w:rsidR="00323228">
              <w:rPr>
                <w:b/>
                <w:bCs/>
                <w:sz w:val="22"/>
                <w:szCs w:val="23"/>
              </w:rPr>
              <w:t>SOLICITAÇÃO Á</w:t>
            </w:r>
            <w:r w:rsidRPr="00740570">
              <w:rPr>
                <w:b/>
                <w:bCs/>
                <w:sz w:val="22"/>
                <w:szCs w:val="23"/>
              </w:rPr>
              <w:t xml:space="preserve"> SECRETARIA MUNICIPAL DA DEFESA SOCIAL E DA CIDADANIA, </w:t>
            </w:r>
            <w:r>
              <w:rPr>
                <w:b/>
                <w:bCs/>
                <w:sz w:val="22"/>
                <w:szCs w:val="23"/>
              </w:rPr>
              <w:t xml:space="preserve">ACERCA DE </w:t>
            </w:r>
            <w:r w:rsidRPr="00740570">
              <w:rPr>
                <w:b/>
                <w:bCs/>
                <w:sz w:val="22"/>
                <w:szCs w:val="23"/>
              </w:rPr>
              <w:t xml:space="preserve">INFORMAÇÕES SOBRE REGISTROS DE OCORRÊNCIAS DE ATOS DE VIOLÊNCIA, INCLUINDO AGRESSÃO FÍSICA, VERBAL E ABUSO DE </w:t>
            </w:r>
            <w:proofErr w:type="gramStart"/>
            <w:r w:rsidRPr="00740570">
              <w:rPr>
                <w:b/>
                <w:bCs/>
                <w:sz w:val="22"/>
                <w:szCs w:val="23"/>
              </w:rPr>
              <w:t>AUTORIDADE PRATICADOS POR AGENTES DA GUARDA MUNICIPAL DE ARACAJU, NOS ANOS DE 2020, 2021, 2022 E 2023</w:t>
            </w:r>
            <w:proofErr w:type="gramEnd"/>
            <w:r w:rsidRPr="00740570">
              <w:rPr>
                <w:b/>
                <w:bCs/>
                <w:sz w:val="22"/>
                <w:szCs w:val="23"/>
              </w:rPr>
              <w:t xml:space="preserve">. </w:t>
            </w:r>
          </w:p>
          <w:p w:rsidR="00FE2044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324/2023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REQUERIMENTO DE </w:t>
            </w:r>
            <w:r w:rsidRPr="00DF4A20">
              <w:rPr>
                <w:b/>
                <w:bCs/>
                <w:sz w:val="22"/>
                <w:szCs w:val="23"/>
              </w:rPr>
              <w:t xml:space="preserve">SOLICITAÇÃO A SECRETARIA MUNICIPAL DA SAÚDE, </w:t>
            </w:r>
            <w:r>
              <w:rPr>
                <w:b/>
                <w:bCs/>
                <w:sz w:val="22"/>
                <w:szCs w:val="23"/>
              </w:rPr>
              <w:t xml:space="preserve">ACERCA DE </w:t>
            </w:r>
            <w:r w:rsidRPr="00DF4A20">
              <w:rPr>
                <w:b/>
                <w:bCs/>
                <w:sz w:val="22"/>
                <w:szCs w:val="23"/>
              </w:rPr>
              <w:t xml:space="preserve">INFORMAÇÕES SOBRE O ORÇAMENTO APLICADO E AS MEDIDAS ADOTADAS PARA O COMBATE À PROLIFERAÇÃO E PREVENÇÃO DE CASOS DE PICADAS DE ESCORPIÃO POR BAIRROS DO MUNICÍPIO DE ARACAJU NOS ANOS 2020, 2021, 2022 E 2023. </w:t>
            </w:r>
          </w:p>
          <w:p w:rsidR="00FE2044" w:rsidRPr="00DF4A20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325/2023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SOLICITAÇÃO A SECRETARIA MUNICIPAL DA SAÚDE, INFORMAÇÕES SOBRE O ORÇAMENTO APLICADO E AS MEDIDAS ADOTADAS PARA A PREVENÇÃO E COMBATE À PROLIFERAÇÃO DO MOSQUITO DA DENGUE, ZIKA E CHIKUGUNYA, POR BAIRROS DO MUNICÍPIO DE ARACAJU, NOS ANOS 2020, 2021, 2022 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338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EMURB QUE SEJAM INSERIDOS O NOME DO RESPONSÁVEL TÉCNICO E DA EMPRESA RESPONSÁVEL NA PLACA DA OBRA DE REFORMA E AMPLIAÇÃO DA ESCOLA MUNICIPAL JÚLIO PRADO VASCONCELOS. </w:t>
            </w:r>
          </w:p>
          <w:p w:rsidR="00FE2044" w:rsidRPr="00383C8E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 339/2023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FE2044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</w:rPr>
              <w:t>REQUERIMENTO AO PODER EXECUT</w:t>
            </w:r>
            <w:r w:rsidR="00323228">
              <w:rPr>
                <w:b/>
                <w:bCs/>
                <w:color w:val="auto"/>
                <w:sz w:val="22"/>
                <w:szCs w:val="23"/>
              </w:rPr>
              <w:t>IVO, ATRAVÉS DA SECRETARIA MUNI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C</w:t>
            </w:r>
            <w:r w:rsidR="00323228">
              <w:rPr>
                <w:b/>
                <w:bCs/>
                <w:color w:val="auto"/>
                <w:sz w:val="22"/>
                <w:szCs w:val="23"/>
              </w:rPr>
              <w:t>I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 xml:space="preserve">PAL DE SAÚDE, 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SOLICITANDO A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RELAÇÃO DE TODOS OS SERVIDORES (AGENTES DE CO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MBATE ÀS ENDEMIAS - ACE),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DADOS FINANCEIROS REFERENTES AOS PAGAMENTOS DAS VERBAS E GRATIFICAÇÕES ESTABELECIDAS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 xml:space="preserve">DESDE O MÊS DE OUTUBRO DE 2015 INSERIDAS NA BASE DO CNES; TRANSFERÊNCIAS REALIZADAS DA UNIÃO À SMS, MÊS A MÊS, DESDE O ANO DE 2014, RELATIVAS AO PAGAMENTO DO PISO DOS ACE. </w:t>
            </w:r>
          </w:p>
          <w:p w:rsidR="00D53C8A" w:rsidRPr="00383C8E" w:rsidRDefault="00D53C8A" w:rsidP="00FE2044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4DCB"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jc w:val="center"/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341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383C8E" w:rsidRDefault="00FE2044" w:rsidP="00D53C8A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 À SECRETARIA MUNICIPAL DA ASSISTÊNCIA SOCIAL, INFORMAÇÕES SOBRE O PLANO DE MEDIDAS DE BUSCA ATIVA DE FAMÍLIAS SOCIOECONOMICAMENTE VULNERÁVEIS.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342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383C8E" w:rsidRDefault="00FE2044" w:rsidP="00230AD6">
            <w:pPr>
              <w:pStyle w:val="Default"/>
              <w:jc w:val="both"/>
              <w:rPr>
                <w:b/>
                <w:bCs/>
                <w:sz w:val="20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SMTT, INFORMAÇÕES ACERCA DA FISCALIZAÇÃO DO SISTEMA DE TRANSPORTE COLETIVO URBANO DE ARACAJU, POR PARTE DA DIRETORIA DE TRANSPORTE PÚBLICO DA SMTT.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343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SMTT, INFORMAÇÕES ACERCA DO QUANTITATIVO DE VEÍCULOS DO TRANSPORTE PÚBLICO DE ARACAJU DOTADOS COM SISTEMA DE AR-CONDICIONADO. </w:t>
            </w:r>
          </w:p>
          <w:p w:rsidR="00FE2044" w:rsidRPr="00383C8E" w:rsidRDefault="00FE2044" w:rsidP="00323228">
            <w:pPr>
              <w:pStyle w:val="Default"/>
              <w:jc w:val="both"/>
              <w:rPr>
                <w:b/>
                <w:bCs/>
                <w:sz w:val="20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E416C9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SOLICITA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À SMTT, INFORMAÇÕES ACERCA DO QUANTITATIVO DE VEÍCULOS DO TRANSPORTE PÚBLICO DE ARACAJU DOTADOS COM A TECNOLOGIA DE PISO BAIXO (ASSOALHO MAIS BAIXO) E RAMPA DE ACESSO.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345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 À SMTT, INFORMAÇÕES ACERCA DO QUANTITATIVO DE VEÍCULOS DO TRANSPORTE PÚBLICO DE ARACAJU DOTADOS COM TECNOLOGIA DE ACESSIBILIDADE. </w:t>
            </w:r>
          </w:p>
          <w:p w:rsidR="00FE2044" w:rsidRPr="00E416C9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350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7CD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 xml:space="preserve">SOLICITAÇÃO AO SUPERINTENDENTE DA SMTT, INFORMAÇÕES SOBRE O VÍNCULO JURÍDICO EXISTENTE ENTRE AS EMPRESAS QUE EXPLORAM O SERVIÇO DE TRANSPORTE PÚBLICO COLETIVO E O MUNICÍPIO DE ARACAJU. </w:t>
            </w:r>
          </w:p>
          <w:p w:rsidR="00FE2044" w:rsidRPr="00487CDD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351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AUDIÊNCIA PÚBLICA COM O TEMA “DIA DA CONSCIÊNCIA NE</w:t>
            </w:r>
            <w:r w:rsidR="00323228">
              <w:rPr>
                <w:b/>
                <w:bCs/>
                <w:sz w:val="23"/>
                <w:szCs w:val="23"/>
              </w:rPr>
              <w:t>GRA”, EM 20 DE NOVEMBRO DE 2023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352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“17 ANOS DA LEI MARIA DA PENHA”, EM </w:t>
            </w:r>
            <w:proofErr w:type="gramStart"/>
            <w:r>
              <w:rPr>
                <w:b/>
                <w:bCs/>
                <w:sz w:val="23"/>
                <w:szCs w:val="23"/>
              </w:rPr>
              <w:t>7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 AGOSTO DE 2023.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353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“PREVIDÊNCIA E DIREITO DOS SERVIDORES”, EM 15 DE SETEMBRO DE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“TRANSPORTE PÚBLICO”, EM 19 DE JUNHO DE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355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SOLICITAÇÃO À EMPRESA MUNICIPAL DE OBRAS E URBANIZAÇÃO, INFORMAÇÕES REFERENTES À OBRA DE REURBANIZAÇÃO DA PRAÇA </w:t>
            </w:r>
            <w:proofErr w:type="gramStart"/>
            <w:r>
              <w:rPr>
                <w:b/>
                <w:bCs/>
                <w:sz w:val="23"/>
                <w:szCs w:val="23"/>
              </w:rPr>
              <w:t>1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LOCALIZADA NO BAIRRO SANTA MARIA. </w:t>
            </w:r>
          </w:p>
          <w:p w:rsidR="00FE2044" w:rsidRPr="00C52ADC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358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PREFERÊNCIA PARA VOTAÇÃO, DISPENSA DOS INTERSTÍCIOS REGIMENTAIS E URGÊNCIA PARA APROVAÇÃO DA MOÇÃO N° 99/2023, MOÇÃO DE REPÚDIO À LIGA DE FUTEBOL DA ESPANHA – LA LIGA – EM VIRTUDE DA OMISSÃO INSTITUCIONAL EM COIBIR MANIFESTAÇÕES RACISTAS NOS SEUS JOGOS. </w:t>
            </w:r>
          </w:p>
          <w:p w:rsidR="00FE2044" w:rsidRPr="00C52ADC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C52AD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359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52ADC" w:rsidRDefault="00FE2044" w:rsidP="00FE20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PREFERÊNCIA PARA VOTAÇÃO, DISPENSA DOS INTERSTÍCIOS REGIMENTAIS E URGÊNCIA PARA APROVAÇÃO DA MOÇÃO N° 100/2023, MOÇÃO DE SOLIDARIEDADE AO JOGADOR VINÍCIUS JOSÉ PAIXÃO DE OLIVEIRA JÚNIOR (VINÍCIUS JÚNIOR), EM VIRTUDE DE OFENSAS RACISTAS SOFRIDAS DURANTE PARTIDA CONTRA O VALENCIA, PELO CAMPEONATO ESPANHOL, NESTE DOMINGO, DIA 21 DE MAIO.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C52AD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360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533CA2" w:rsidRDefault="00FE2044" w:rsidP="00FE20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EM </w:t>
            </w:r>
            <w:proofErr w:type="gramStart"/>
            <w:r>
              <w:rPr>
                <w:b/>
                <w:bCs/>
                <w:sz w:val="23"/>
                <w:szCs w:val="23"/>
              </w:rPr>
              <w:t>3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 JULHO, PARA DEBATER ACERCA DO TEMA: A INDÚSTRIA CULTURAL DE ARACAJU SOB A PERSPECTIVA DA SUSTENTABILIDADE: DIÁLOGOS COM A CLASSE ARTÍSTICA.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4DCB">
              <w:rPr>
                <w:b/>
                <w:bCs/>
                <w:sz w:val="22"/>
              </w:rPr>
              <w:t xml:space="preserve">RICARDO </w:t>
            </w:r>
            <w:r w:rsidRPr="00533CA2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>MOÇÃO DE APLAUSOS À SENHORA JULIANA DE ALMEIDA AGUIAR SILVA, PELA REALIZAÇÃO DO FILME “EDSON LUIZ, PRESENTE</w:t>
            </w:r>
            <w:proofErr w:type="gramStart"/>
            <w:r w:rsidRPr="00761740">
              <w:rPr>
                <w:b/>
                <w:sz w:val="22"/>
              </w:rPr>
              <w:t>!?</w:t>
            </w:r>
            <w:proofErr w:type="gramEnd"/>
            <w:r w:rsidRPr="00761740">
              <w:rPr>
                <w:b/>
                <w:sz w:val="22"/>
              </w:rPr>
              <w:t>”, EXIBIDO NA MOSTRA AUDIOVISUAL DA 10ª EDIÇÃO DO KUÑA.</w:t>
            </w:r>
          </w:p>
          <w:p w:rsidR="00FE2044" w:rsidRPr="00761740" w:rsidRDefault="00FE2044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>MOÇÃO DE APLAUSOS À SENHORA. TATIANA HORA ALVES DE LIMA, PELA REALIZAÇÃO DO FILME “RUA DAS VIÚVAS", EXIBIDO NA MOSTRA AUDIOVISUAL DA 10ª EDIÇÃO DO KUÑA.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FE2044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>MOÇÃO DE APLAUSOS À HAROLDO ÁLVARO FREIRE ARAÚJO FILHO, POR TODO TRABALHO EM PROL DO DESENVOLVIMENTO DO SETOR AGROPECUÁRIO E DA VALORIZAÇÃO DOS PRODUTORES RURAIS.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6514C" w:rsidRDefault="00FE2044" w:rsidP="00230AD6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ASSOCIAÇÃO DOS APOSENTADOS E PENSIONISTAS DA PREVIDÊNCIA SOCIAL, DO ESTADO DE SERGIPE, PELA ELEIÇÃO PARA COMPOR O COLEGIADO DO CONSELHO MUNICIPAL DE DEFESA DOS DIREITOS DA PESSOA IDOSA, BIÊNIO 2023- 2025.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CASA DE SOSSEGO VÓ TEREZA PELA ELEIÇÃO PARA COMPOR O COLEGIADO DO CONSELHO MUNICIPAL DE DEFESA DOS DIREITOS DA PESSOA IDOSA, BIÊNIO 2023- 2025.</w:t>
            </w:r>
          </w:p>
          <w:p w:rsidR="00FE2044" w:rsidRPr="00C6514C" w:rsidRDefault="00FE2044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CENTRO DE INTEGRAÇÃO DA FAMÍLIA, PELA ELEIÇÃO PARA COMPOR O COLEGIADO DO CONSELHO MUNICIPAL DE DEFESA DOS DIREITOS DA PESSOA IDOSA, BIÊNIO 2023-2025.</w:t>
            </w:r>
          </w:p>
          <w:p w:rsidR="00FE2044" w:rsidRPr="00C6514C" w:rsidRDefault="00FE2044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6514C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MUNICIPAL DE DEFESA DOS DIREITOS DA PESSOA IDOSA, PELA ELEIÇÃO DA NOVA COMPOSIÇÃO DO COLEGIADO DO CONSELHO, BIÊNIO 2023-2025.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6514C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REGIONAL DE CONTABILIDADE DE SERGIPE, PELA ELEIÇÃO PARA COMPOR O COLEGIADO DO CONSELHO MUNICIPAL DE DEFESA DOS DIREITOS DA PESSOA IDOSA, BIÊNIO 2023-2025.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6514C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FACULD</w:t>
            </w:r>
            <w:bookmarkStart w:id="0" w:name="_GoBack"/>
            <w:bookmarkEnd w:id="0"/>
            <w:r w:rsidRPr="00C6514C">
              <w:rPr>
                <w:b/>
                <w:sz w:val="22"/>
              </w:rPr>
              <w:t>ADE PIO DÉCIMO, PELA ELEIÇÃO PARA COMPOR O COLEGIADO DO CONSELHO MUNICIPAL DE DEFESA DOS DIREITOS DA PESSOA IDOSA, BIÊNIO 2023-2025.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6514C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LAR DE IDOSOS NOSSA SENHORA DA CONCEIÇÃO, PELA ELEIÇÃO PARA COMPOR O COLEGIADO DO CONSELHO MUNICIPAL DE DEFESA DOS DIREITOS DA PESSOA IDOSA, BIÊNIO 2023-2025.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AB" w:rsidRDefault="005C29AB">
      <w:r>
        <w:separator/>
      </w:r>
    </w:p>
  </w:endnote>
  <w:endnote w:type="continuationSeparator" w:id="0">
    <w:p w:rsidR="005C29AB" w:rsidRDefault="005C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AB" w:rsidRDefault="005C29AB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E46ED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AB" w:rsidRDefault="005C29AB">
      <w:r>
        <w:separator/>
      </w:r>
    </w:p>
  </w:footnote>
  <w:footnote w:type="continuationSeparator" w:id="0">
    <w:p w:rsidR="005C29AB" w:rsidRDefault="005C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5C29AB" w:rsidRDefault="005C29AB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6536390" r:id="rId2"/>
      </w:object>
    </w:r>
  </w:p>
  <w:p w:rsidR="005C29AB" w:rsidRDefault="005C29AB">
    <w:pPr>
      <w:pStyle w:val="Cabealho"/>
      <w:jc w:val="center"/>
      <w:rPr>
        <w:b/>
      </w:rPr>
    </w:pPr>
    <w:r>
      <w:rPr>
        <w:b/>
      </w:rPr>
      <w:t>ESTADO DE SERGIPE</w:t>
    </w:r>
  </w:p>
  <w:p w:rsidR="005C29AB" w:rsidRDefault="005C29A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3C9A-33F7-440D-9ABB-E4A888D9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1636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2023-05-25T13:54:00Z</cp:lastPrinted>
  <dcterms:created xsi:type="dcterms:W3CDTF">2023-05-24T17:20:00Z</dcterms:created>
  <dcterms:modified xsi:type="dcterms:W3CDTF">2023-05-25T19:13:00Z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