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945A6A">
        <w:rPr>
          <w:sz w:val="28"/>
          <w:szCs w:val="32"/>
        </w:rPr>
        <w:t>PAUTA DA 30</w:t>
      </w:r>
      <w:r w:rsidR="00835252">
        <w:rPr>
          <w:sz w:val="28"/>
          <w:szCs w:val="32"/>
        </w:rPr>
        <w:t>ª SESSÃO ORDINÁRIA – 2</w:t>
      </w:r>
      <w:r w:rsidR="00945A6A">
        <w:rPr>
          <w:sz w:val="28"/>
          <w:szCs w:val="32"/>
        </w:rPr>
        <w:t>6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251BCC" w:rsidRDefault="00251BCC">
      <w:pPr>
        <w:rPr>
          <w:sz w:val="24"/>
        </w:rPr>
      </w:pPr>
    </w:p>
    <w:p w:rsidR="004A17DC" w:rsidRDefault="00145021" w:rsidP="004A17DC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145021">
        <w:rPr>
          <w:b/>
          <w:spacing w:val="2"/>
          <w:sz w:val="32"/>
          <w:szCs w:val="32"/>
          <w:shd w:val="clear" w:color="auto" w:fill="FFFFFF"/>
        </w:rPr>
        <w:t>E ESTA É A MENSAGEM QUE DELE OUVIMOS, E VOS ANUNCIAMOS: QUE DEUS É LUZ, E NÃO HÁ NELE TREVAS NENHUMAS.</w:t>
      </w:r>
      <w:r w:rsidRPr="00145021"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proofErr w:type="gramStart"/>
        <w:r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proofErr w:type="gramEnd"/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 JOÃO 1</w:t>
        </w:r>
        <w:r w:rsidR="004A17DC" w:rsidRPr="004A17DC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5)</w:t>
      </w:r>
    </w:p>
    <w:p w:rsidR="00145021" w:rsidRDefault="00145021" w:rsidP="004A17D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3A25F2">
              <w:rPr>
                <w:b/>
                <w:bCs/>
              </w:rPr>
              <w:t xml:space="preserve">PROJETO DE LEI </w:t>
            </w:r>
          </w:p>
          <w:p w:rsidR="00E27BA1" w:rsidRPr="003A25F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3A25F2">
              <w:rPr>
                <w:b/>
                <w:bCs/>
                <w:sz w:val="28"/>
                <w:szCs w:val="28"/>
              </w:rPr>
              <w:t>Nº 133/2022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jc w:val="both"/>
              <w:rPr>
                <w:b/>
                <w:sz w:val="22"/>
              </w:rPr>
            </w:pPr>
            <w:r w:rsidRPr="003A25F2">
              <w:rPr>
                <w:b/>
                <w:sz w:val="22"/>
              </w:rPr>
              <w:t>INSTITUI O "DIA MUNICIPAL DA MENINA" NO MUNICIPIO DE ARACAJU.</w:t>
            </w:r>
          </w:p>
          <w:p w:rsidR="00E27BA1" w:rsidRPr="003A25F2" w:rsidRDefault="00E27BA1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A25F2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36F0" w:rsidRDefault="00E27BA1" w:rsidP="00E27BA1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FF410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F3BCC">
              <w:rPr>
                <w:b/>
                <w:bCs/>
              </w:rPr>
              <w:t>PROJETO DE RESOLUÇÃO</w:t>
            </w:r>
          </w:p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F3BCC">
              <w:rPr>
                <w:b/>
                <w:bCs/>
                <w:sz w:val="28"/>
                <w:szCs w:val="28"/>
              </w:rPr>
              <w:t>Nº 4/2023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jc w:val="both"/>
              <w:rPr>
                <w:b/>
                <w:sz w:val="22"/>
              </w:rPr>
            </w:pPr>
            <w:r w:rsidRPr="007F3BCC">
              <w:rPr>
                <w:b/>
                <w:sz w:val="22"/>
              </w:rPr>
              <w:t xml:space="preserve">DISPÕE SOBRE A CRIAÇÃO DA FRENTE PARLAMENTAR CATÓLICA E DÁ PROVIDÊNCIAS CORRELATAS.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F3BCC">
              <w:rPr>
                <w:b/>
              </w:rPr>
              <w:t>SHEYLA GALBA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4D3137" w:rsidRDefault="00E27BA1" w:rsidP="00E27BA1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C9762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rPr>
                <w:b/>
                <w:bCs/>
              </w:rPr>
            </w:pPr>
            <w:r w:rsidRPr="00E27BA1">
              <w:rPr>
                <w:b/>
                <w:bCs/>
              </w:rPr>
              <w:t>PROJETO DE LEI</w:t>
            </w:r>
          </w:p>
          <w:p w:rsidR="00E27BA1" w:rsidRPr="00E27BA1" w:rsidRDefault="00E27BA1" w:rsidP="00E27BA1">
            <w:pPr>
              <w:rPr>
                <w:b/>
                <w:bCs/>
                <w:sz w:val="28"/>
              </w:rPr>
            </w:pPr>
            <w:r w:rsidRPr="00E27BA1">
              <w:rPr>
                <w:b/>
                <w:bCs/>
                <w:sz w:val="28"/>
              </w:rPr>
              <w:t>Nº 259/2022</w:t>
            </w:r>
          </w:p>
          <w:p w:rsidR="00E27BA1" w:rsidRPr="00E27BA1" w:rsidRDefault="00E27BA1" w:rsidP="00E27BA1">
            <w:pPr>
              <w:rPr>
                <w:b/>
                <w:bCs/>
              </w:rPr>
            </w:pPr>
          </w:p>
          <w:p w:rsidR="00E27BA1" w:rsidRPr="00E27BA1" w:rsidRDefault="00E27BA1" w:rsidP="00E27BA1">
            <w:pPr>
              <w:rPr>
                <w:b/>
                <w:bCs/>
              </w:rPr>
            </w:pPr>
            <w:r w:rsidRPr="00E27BA1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 w:rsidRPr="00E27BA1">
              <w:rPr>
                <w:rFonts w:eastAsia="Arial"/>
                <w:b/>
                <w:sz w:val="22"/>
              </w:rPr>
              <w:t xml:space="preserve">INSTITUI O ANO </w:t>
            </w:r>
            <w:r w:rsidR="00A731B6">
              <w:rPr>
                <w:rFonts w:eastAsia="Arial"/>
                <w:b/>
                <w:sz w:val="22"/>
              </w:rPr>
              <w:t>DE 2022 COMO O "ANO EDUCACIONAL E CULTURAL 6</w:t>
            </w:r>
            <w:bookmarkStart w:id="0" w:name="_GoBack"/>
            <w:bookmarkEnd w:id="0"/>
            <w:r w:rsidRPr="00E27BA1">
              <w:rPr>
                <w:rFonts w:eastAsia="Arial"/>
                <w:b/>
                <w:sz w:val="22"/>
              </w:rPr>
              <w:t xml:space="preserve"> DARCY  RIBEIRO", EM COMEMORAÇÃO AO CENTENÁRIO DE ANIVERSÁRIO.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7BA1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E27B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C739B5">
              <w:rPr>
                <w:b/>
                <w:bCs/>
              </w:rPr>
              <w:t xml:space="preserve">PROJETO DE LEI </w:t>
            </w:r>
          </w:p>
          <w:p w:rsidR="00E27BA1" w:rsidRPr="00C739B5" w:rsidRDefault="00E27BA1" w:rsidP="00E27BA1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C739B5">
              <w:rPr>
                <w:b/>
                <w:bCs/>
                <w:sz w:val="28"/>
                <w:szCs w:val="28"/>
              </w:rPr>
              <w:t>Nº 365/2019</w:t>
            </w:r>
          </w:p>
          <w:p w:rsidR="00E27BA1" w:rsidRPr="00C739B5" w:rsidRDefault="00E27BA1" w:rsidP="00E27BA1">
            <w:pPr>
              <w:jc w:val="center"/>
              <w:rPr>
                <w:b/>
              </w:rPr>
            </w:pPr>
            <w:r w:rsidRPr="00C739B5"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C739B5">
              <w:rPr>
                <w:b/>
                <w:sz w:val="22"/>
                <w:szCs w:val="22"/>
              </w:rPr>
              <w:t>INSTITUI 14 DE SETEMBRO DIA MUNICIPAL DO JIU-JITSU NO MUNICÍPIO DE ARACAJU.</w:t>
            </w:r>
          </w:p>
          <w:p w:rsidR="00E27BA1" w:rsidRPr="00C739B5" w:rsidRDefault="00E27BA1" w:rsidP="00E27BA1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E27BA1" w:rsidRPr="00C739B5" w:rsidRDefault="00E27BA1" w:rsidP="00E27BA1">
            <w:pPr>
              <w:pStyle w:val="Contedodetabela"/>
              <w:tabs>
                <w:tab w:val="left" w:pos="2066"/>
              </w:tabs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C739B5">
              <w:rPr>
                <w:b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739B5"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B5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C739B5" w:rsidRDefault="00E27BA1" w:rsidP="00E27BA1">
            <w:pPr>
              <w:rPr>
                <w:sz w:val="22"/>
                <w:szCs w:val="22"/>
              </w:rPr>
            </w:pPr>
          </w:p>
          <w:p w:rsidR="00E27BA1" w:rsidRPr="00C739B5" w:rsidRDefault="00E27BA1" w:rsidP="00E27BA1">
            <w:pPr>
              <w:jc w:val="center"/>
              <w:rPr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700D86">
              <w:rPr>
                <w:b/>
                <w:bCs/>
              </w:rPr>
              <w:t xml:space="preserve">PROJETO DE LEI </w:t>
            </w:r>
          </w:p>
          <w:p w:rsidR="00E27BA1" w:rsidRPr="00700D86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700D86">
              <w:rPr>
                <w:b/>
                <w:bCs/>
                <w:sz w:val="28"/>
                <w:szCs w:val="28"/>
              </w:rPr>
              <w:t>Nº 147/2022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jc w:val="both"/>
              <w:rPr>
                <w:b/>
                <w:sz w:val="22"/>
              </w:rPr>
            </w:pPr>
            <w:r w:rsidRPr="00700D86">
              <w:rPr>
                <w:b/>
                <w:sz w:val="22"/>
              </w:rPr>
              <w:t>INCLUI NO CALENDÁRIO DO MUNICÍPIO DE ARACAJU, 20 DE AGOSTO, O DIA MUNICIPAL DA BOA VIZINHANÇA.</w:t>
            </w:r>
          </w:p>
          <w:p w:rsidR="00E27BA1" w:rsidRPr="00700D86" w:rsidRDefault="00E27BA1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00D86">
              <w:rPr>
                <w:b/>
                <w:bCs/>
              </w:rPr>
              <w:t xml:space="preserve">SÁVIO NETO DE VARDO 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700D86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700D86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204/2022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DISPÕE SOBRE A CAMPANHA DE IDENTIFICAÇÃO BIOMÉTRICA DA PLANTA DOS PÉS E MÃOS DOS RECÉM-NASCIDOS, NO MUNICÍPIO DE ARACAJU.</w:t>
            </w:r>
          </w:p>
          <w:p w:rsidR="00E27BA1" w:rsidRPr="00D11682" w:rsidRDefault="00E27BA1" w:rsidP="00E27BA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205/2022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INSTITUI A CAMPANHA MUNICIPAL DE PREVENÇÃO E COMBATE AO CÂNCER DE CABEÇA E PESCOÇO, DENOMINADA JULHO VERDE, NO ÂMBITO DO MUNICÍPIO DE ARACAJU.</w:t>
            </w:r>
          </w:p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</w:p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lastRenderedPageBreak/>
              <w:t xml:space="preserve">PROJETO DE LEI </w:t>
            </w:r>
          </w:p>
          <w:p w:rsidR="00E27BA1" w:rsidRPr="00D11682" w:rsidRDefault="00E27BA1" w:rsidP="00E27BA1">
            <w:pPr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212/2022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 xml:space="preserve">DENOMINA RUA MARTA DE MOURA MELO A ATUAL RUA I, NO LOTEAMENTO ATALAIA </w:t>
            </w:r>
            <w:proofErr w:type="gramStart"/>
            <w:r w:rsidRPr="00D11682">
              <w:rPr>
                <w:b/>
                <w:sz w:val="22"/>
                <w:szCs w:val="24"/>
              </w:rPr>
              <w:t>SUL</w:t>
            </w:r>
            <w:proofErr w:type="gramEnd"/>
            <w:r w:rsidRPr="00D11682">
              <w:rPr>
                <w:b/>
                <w:sz w:val="22"/>
                <w:szCs w:val="24"/>
              </w:rPr>
              <w:t xml:space="preserve"> </w:t>
            </w:r>
          </w:p>
          <w:p w:rsidR="00E27BA1" w:rsidRDefault="00E27BA1" w:rsidP="00E27BA1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I, NO BAIRRO ATALAIA.</w:t>
            </w:r>
          </w:p>
          <w:p w:rsidR="00920798" w:rsidRPr="00D11682" w:rsidRDefault="00920798" w:rsidP="00E27BA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220/2022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920798" w:rsidP="00E27BA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TORNA </w:t>
            </w:r>
            <w:proofErr w:type="gramStart"/>
            <w:r>
              <w:rPr>
                <w:b/>
                <w:sz w:val="22"/>
              </w:rPr>
              <w:t xml:space="preserve">AS EMBARCAÇÕES </w:t>
            </w:r>
            <w:r w:rsidR="00E27BA1" w:rsidRPr="00D11682">
              <w:rPr>
                <w:b/>
                <w:sz w:val="22"/>
              </w:rPr>
              <w:t>CANOAS SERGIPANAS</w:t>
            </w:r>
            <w:proofErr w:type="gramEnd"/>
            <w:r w:rsidR="00E27BA1" w:rsidRPr="00D11682">
              <w:rPr>
                <w:b/>
                <w:sz w:val="22"/>
              </w:rPr>
              <w:t xml:space="preserve"> PATRIMÔNIO CULTURAL E IMATERIAL DE ARACAJU.</w:t>
            </w:r>
          </w:p>
          <w:p w:rsidR="00920798" w:rsidRPr="00D11682" w:rsidRDefault="00920798" w:rsidP="00E27BA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27BA1" w:rsidRDefault="00E27BA1" w:rsidP="00E27B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170/2021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both"/>
              <w:rPr>
                <w:b/>
                <w:sz w:val="22"/>
              </w:rPr>
            </w:pPr>
            <w:r w:rsidRPr="002974CF">
              <w:rPr>
                <w:b/>
                <w:sz w:val="22"/>
              </w:rPr>
              <w:t>DÁ NOVA REDAÇÃO A EMENTA E AO ARTIGO 1º DA LEI 735/80, QUE DENOMINA PRAÇA NO BAIRRO LUZIA.</w:t>
            </w:r>
          </w:p>
          <w:p w:rsidR="00E27BA1" w:rsidRDefault="00E27BA1" w:rsidP="00E27BA1">
            <w:pPr>
              <w:jc w:val="both"/>
              <w:rPr>
                <w:b/>
                <w:sz w:val="22"/>
              </w:rPr>
            </w:pPr>
          </w:p>
          <w:p w:rsidR="00E27BA1" w:rsidRPr="002974CF" w:rsidRDefault="00E27BA1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154</w:t>
            </w:r>
            <w:r w:rsidRPr="001D53FC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both"/>
              <w:rPr>
                <w:b/>
                <w:sz w:val="22"/>
              </w:rPr>
            </w:pPr>
            <w:r w:rsidRPr="00566133">
              <w:rPr>
                <w:b/>
                <w:sz w:val="22"/>
              </w:rPr>
              <w:t>DISPÕE SOBRE A CRIAÇÃO DO PROGRAMA DE</w:t>
            </w:r>
            <w:r>
              <w:rPr>
                <w:b/>
                <w:sz w:val="22"/>
              </w:rPr>
              <w:t xml:space="preserve"> </w:t>
            </w:r>
            <w:r w:rsidRPr="00566133">
              <w:rPr>
                <w:b/>
                <w:sz w:val="22"/>
              </w:rPr>
              <w:t>INCENTIVO AO PLANEJAMENTO FAMILIAR E À</w:t>
            </w:r>
            <w:r>
              <w:rPr>
                <w:b/>
                <w:sz w:val="22"/>
              </w:rPr>
              <w:t xml:space="preserve"> </w:t>
            </w:r>
            <w:r w:rsidRPr="00566133">
              <w:rPr>
                <w:b/>
                <w:sz w:val="22"/>
              </w:rPr>
              <w:t>SAÚDE DA MULHER NO MUNICÍPIO DE ARAC</w:t>
            </w:r>
            <w:r>
              <w:rPr>
                <w:b/>
                <w:sz w:val="22"/>
              </w:rPr>
              <w:t>AJU.</w:t>
            </w:r>
          </w:p>
          <w:p w:rsidR="00920798" w:rsidRPr="001D53FC" w:rsidRDefault="00920798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</w:t>
            </w:r>
            <w:r w:rsidRPr="001D53FC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566133" w:rsidRDefault="00E27BA1" w:rsidP="00E27BA1">
            <w:pPr>
              <w:jc w:val="both"/>
              <w:rPr>
                <w:b/>
                <w:sz w:val="22"/>
              </w:rPr>
            </w:pPr>
            <w:r w:rsidRPr="00C94EEA">
              <w:rPr>
                <w:b/>
                <w:sz w:val="22"/>
              </w:rPr>
              <w:t>DISPÕE SOBRE A CRIAÇÃO ‘’DIA DA SUPERAÇÃO’’</w:t>
            </w:r>
            <w:r>
              <w:rPr>
                <w:b/>
                <w:sz w:val="22"/>
              </w:rPr>
              <w:t xml:space="preserve"> </w:t>
            </w:r>
            <w:r w:rsidRPr="00C94EEA">
              <w:rPr>
                <w:b/>
                <w:sz w:val="22"/>
              </w:rPr>
              <w:t>NO M</w:t>
            </w:r>
            <w:r>
              <w:rPr>
                <w:b/>
                <w:sz w:val="22"/>
              </w:rPr>
              <w:t>UNICÍPIO DE ARACAJU</w:t>
            </w:r>
            <w:r w:rsidRPr="00C94EEA">
              <w:rPr>
                <w:b/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AA4DB5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AA4DB5">
              <w:rPr>
                <w:b/>
                <w:bCs/>
              </w:rPr>
              <w:t xml:space="preserve">PROJETO DE LEI </w:t>
            </w:r>
          </w:p>
          <w:p w:rsidR="00E27BA1" w:rsidRPr="00AA4DB5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AA4DB5"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A4DB5">
              <w:rPr>
                <w:b/>
                <w:sz w:val="22"/>
                <w:szCs w:val="15"/>
                <w:shd w:val="clear" w:color="auto" w:fill="FFFFFF"/>
              </w:rPr>
              <w:t>RECONHECE DE UTILIDADE PÚBLICA A ASSOCIAÇÃO COMUNITÁRIA IMPRENSA FM.</w:t>
            </w:r>
          </w:p>
          <w:p w:rsidR="00920798" w:rsidRPr="00AA4DB5" w:rsidRDefault="00920798" w:rsidP="00E27BA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AA4DB5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AA4DB5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AA4DB5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4D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27BA1" w:rsidRDefault="00E27BA1" w:rsidP="00E27BA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snapToGrid w:val="0"/>
              <w:jc w:val="both"/>
              <w:rPr>
                <w:b/>
                <w:sz w:val="22"/>
              </w:rPr>
            </w:pPr>
            <w:r w:rsidRPr="00E073E8">
              <w:rPr>
                <w:b/>
                <w:sz w:val="22"/>
              </w:rPr>
              <w:t>MOÇÃO DE APELO AO PREFEITO DO MUNICÍPIO DE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ARACAJU/SE, EDVALDO NOGUEIRA, PARA INICIAR O PROCESSO DE REVITALIZAÇÃO DO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CENTRO DE ARACAJU, EM ESPECIAL DA ÁREA COMERCIAL.</w:t>
            </w:r>
          </w:p>
          <w:p w:rsidR="00920798" w:rsidRPr="0052580A" w:rsidRDefault="00920798" w:rsidP="00E27BA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E27BA1" w:rsidRPr="007653B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A17DC" w:rsidRPr="004A17DC" w:rsidRDefault="004A17DC" w:rsidP="00CE4525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4A17DC" w:rsidRPr="004A17D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98" w:rsidRDefault="00920798">
      <w:r>
        <w:separator/>
      </w:r>
    </w:p>
  </w:endnote>
  <w:endnote w:type="continuationSeparator" w:id="0">
    <w:p w:rsidR="00920798" w:rsidRDefault="0092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98" w:rsidRDefault="00920798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731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98" w:rsidRDefault="00920798">
      <w:r>
        <w:separator/>
      </w:r>
    </w:p>
  </w:footnote>
  <w:footnote w:type="continuationSeparator" w:id="0">
    <w:p w:rsidR="00920798" w:rsidRDefault="0092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20798" w:rsidRDefault="00920798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3940420" r:id="rId2"/>
      </w:object>
    </w:r>
  </w:p>
  <w:p w:rsidR="00920798" w:rsidRDefault="00920798">
    <w:pPr>
      <w:pStyle w:val="Cabealho"/>
      <w:jc w:val="center"/>
      <w:rPr>
        <w:b/>
      </w:rPr>
    </w:pPr>
    <w:r>
      <w:rPr>
        <w:b/>
      </w:rPr>
      <w:t>ESTADO DE SERGIPE</w:t>
    </w:r>
  </w:p>
  <w:p w:rsidR="00920798" w:rsidRDefault="0092079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8612-9EB0-4644-9461-F0A64F6E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2023-04-25T17:47:00Z</cp:lastPrinted>
  <dcterms:created xsi:type="dcterms:W3CDTF">2023-04-25T17:12:00Z</dcterms:created>
  <dcterms:modified xsi:type="dcterms:W3CDTF">2023-04-25T18:07:00Z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