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B00" w:rsidRDefault="005D0224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011B00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B00" w:rsidRDefault="005D0224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011B00" w:rsidRDefault="005D0224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011B00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B00" w:rsidRDefault="005D0224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FABIANO OLIVEIRA                            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SARGENTO BYRON</w:t>
            </w:r>
          </w:p>
          <w:p w:rsidR="00011B00" w:rsidRDefault="005D0224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011B00" w:rsidRDefault="005D0224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5</w:t>
      </w:r>
      <w:r>
        <w:rPr>
          <w:sz w:val="28"/>
          <w:szCs w:val="32"/>
        </w:rPr>
        <w:t>3</w:t>
      </w:r>
      <w:r>
        <w:rPr>
          <w:sz w:val="28"/>
          <w:szCs w:val="32"/>
        </w:rPr>
        <w:t xml:space="preserve">ª SESSÃO EXTRAORDINÁRIA – </w:t>
      </w:r>
      <w:r>
        <w:rPr>
          <w:sz w:val="28"/>
          <w:szCs w:val="32"/>
        </w:rPr>
        <w:t>2</w:t>
      </w:r>
      <w:r>
        <w:rPr>
          <w:sz w:val="28"/>
          <w:szCs w:val="32"/>
        </w:rPr>
        <w:t xml:space="preserve">1 DE </w:t>
      </w:r>
      <w:proofErr w:type="gramStart"/>
      <w:r>
        <w:rPr>
          <w:sz w:val="28"/>
          <w:szCs w:val="32"/>
        </w:rPr>
        <w:t>DEZEMBRO</w:t>
      </w:r>
      <w:proofErr w:type="gramEnd"/>
      <w:r>
        <w:rPr>
          <w:sz w:val="28"/>
          <w:szCs w:val="32"/>
        </w:rPr>
        <w:t xml:space="preserve"> DE </w:t>
      </w:r>
      <w:r>
        <w:rPr>
          <w:sz w:val="32"/>
          <w:szCs w:val="32"/>
        </w:rPr>
        <w:t>2021</w:t>
      </w:r>
    </w:p>
    <w:p w:rsidR="00011B00" w:rsidRDefault="00011B00">
      <w:pPr>
        <w:rPr>
          <w:sz w:val="24"/>
        </w:rPr>
      </w:pPr>
    </w:p>
    <w:p w:rsidR="00011B00" w:rsidRDefault="005D0224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AO ÚNIC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O DEUS, SÁBIO, SEJA DADA GLÓRIA POR JESUS CRISTO PARA TODO O SEMPRE. AMÉM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</w:t>
      </w:r>
      <w:r>
        <w:rPr>
          <w:b/>
          <w:sz w:val="32"/>
          <w:szCs w:val="32"/>
          <w:u w:val="single"/>
        </w:rPr>
        <w:t>ROMAN</w:t>
      </w:r>
      <w:r>
        <w:rPr>
          <w:b/>
          <w:sz w:val="32"/>
          <w:szCs w:val="32"/>
          <w:u w:val="single"/>
        </w:rPr>
        <w:t>OS 1</w:t>
      </w:r>
      <w:r>
        <w:rPr>
          <w:b/>
          <w:sz w:val="32"/>
          <w:szCs w:val="32"/>
          <w:u w:val="single"/>
        </w:rPr>
        <w:t>6</w:t>
      </w:r>
      <w:r>
        <w:rPr>
          <w:rStyle w:val="Hyperlink"/>
          <w:b/>
          <w:color w:val="auto"/>
          <w:sz w:val="32"/>
          <w:szCs w:val="32"/>
        </w:rPr>
        <w:t>:</w:t>
      </w:r>
      <w:r>
        <w:rPr>
          <w:rStyle w:val="Hyperlink"/>
          <w:b/>
          <w:color w:val="auto"/>
          <w:sz w:val="32"/>
          <w:szCs w:val="32"/>
        </w:rPr>
        <w:t>27</w:t>
      </w:r>
      <w:r>
        <w:rPr>
          <w:b/>
          <w:sz w:val="32"/>
          <w:szCs w:val="32"/>
          <w:u w:val="single"/>
        </w:rPr>
        <w:t>)</w:t>
      </w:r>
    </w:p>
    <w:p w:rsidR="00011B00" w:rsidRDefault="00011B00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011B00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1B00" w:rsidRDefault="005D0224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011B00" w:rsidRDefault="005D0224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Nº 156/2021 </w:t>
            </w:r>
          </w:p>
          <w:p w:rsidR="00011B00" w:rsidRDefault="00011B00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011B00" w:rsidRDefault="005D0224">
            <w:pPr>
              <w:jc w:val="center"/>
              <w:rPr>
                <w:color w:val="000000" w:themeColor="text1"/>
                <w:sz w:val="22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1B00" w:rsidRDefault="005D0224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INSTITUI O DIA 6 DE DEZEMBRO, DIA MUNICIPAL DE MOBILIZAÇÃO DOS HOMENS PELO FIM DA VIOLÊNCIA CONTRA AS MULHERES NO 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MUNICÍPIO DE ARACAJU E DÁ</w:t>
            </w:r>
          </w:p>
          <w:p w:rsidR="00011B00" w:rsidRDefault="005D0224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OUTRAS PROVIDÊNCIAS.</w:t>
            </w:r>
          </w:p>
          <w:p w:rsidR="00673950" w:rsidRDefault="00673950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</w:p>
          <w:p w:rsidR="00673950" w:rsidRDefault="00673950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1B00" w:rsidRDefault="005D0224">
            <w:pPr>
              <w:jc w:val="center"/>
              <w:rPr>
                <w:b/>
                <w:color w:val="000000" w:themeColor="text1"/>
                <w:sz w:val="22"/>
                <w:szCs w:val="24"/>
              </w:rPr>
            </w:pPr>
            <w:r>
              <w:rPr>
                <w:b/>
                <w:color w:val="000000" w:themeColor="text1"/>
                <w:sz w:val="22"/>
                <w:szCs w:val="24"/>
              </w:rPr>
              <w:t>EMÍLIA CORRÊA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1B00" w:rsidRDefault="005D022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RF</w:t>
            </w:r>
          </w:p>
        </w:tc>
      </w:tr>
      <w:tr w:rsidR="00673950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950" w:rsidRDefault="00673950" w:rsidP="00673950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673950" w:rsidRDefault="00673950" w:rsidP="00673950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Nº 275/2021 </w:t>
            </w:r>
          </w:p>
          <w:p w:rsidR="00673950" w:rsidRDefault="00673950" w:rsidP="00673950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673950" w:rsidRDefault="00673950" w:rsidP="00673950">
            <w:pPr>
              <w:jc w:val="both"/>
              <w:rPr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</w:rPr>
              <w:t>EM URGÊNCIA</w:t>
            </w:r>
          </w:p>
          <w:p w:rsidR="00673950" w:rsidRDefault="00673950" w:rsidP="00673950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950" w:rsidRPr="0083582E" w:rsidRDefault="00673950" w:rsidP="00673950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83582E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DENOMINA PRAÇA DRA. MARIA JOSELITA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83582E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ALMEIDA BARBOSA, O LOGRADOURO SEM NOME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83582E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LOCALIZADO ENTRE AS RUAS EDMUNDO PRADO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83582E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MAIA E TENENTE ANTÔNIO F. PITANGA,</w:t>
            </w:r>
          </w:p>
          <w:p w:rsidR="00673950" w:rsidRDefault="00673950" w:rsidP="00673950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83582E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LOTEAMENTO JARDIM SANTO ANTÔNIO, BAIRRO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83582E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FAROLÂNDIA, E DÁ OUTRAS PROVIDÊNCIAS.</w:t>
            </w:r>
          </w:p>
          <w:p w:rsidR="00673950" w:rsidRDefault="00673950" w:rsidP="00673950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</w:p>
          <w:p w:rsidR="00673950" w:rsidRDefault="00673950" w:rsidP="00673950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950" w:rsidRDefault="00673950" w:rsidP="00673950">
            <w:pPr>
              <w:jc w:val="center"/>
              <w:rPr>
                <w:b/>
                <w:color w:val="000000" w:themeColor="text1"/>
                <w:sz w:val="22"/>
                <w:szCs w:val="24"/>
              </w:rPr>
            </w:pPr>
            <w:r>
              <w:rPr>
                <w:b/>
                <w:color w:val="000000" w:themeColor="text1"/>
                <w:sz w:val="22"/>
                <w:szCs w:val="24"/>
              </w:rPr>
              <w:t>FABIANO OLIVEIRA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950" w:rsidRDefault="00673950" w:rsidP="0067395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ª</w:t>
            </w:r>
          </w:p>
        </w:tc>
      </w:tr>
      <w:tr w:rsidR="00673950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950" w:rsidRDefault="00673950" w:rsidP="00673950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673950" w:rsidRDefault="00673950" w:rsidP="00673950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Nº 301/2021 </w:t>
            </w:r>
          </w:p>
          <w:p w:rsidR="00673950" w:rsidRDefault="00673950" w:rsidP="00673950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673950" w:rsidRDefault="00673950" w:rsidP="00673950">
            <w:pPr>
              <w:jc w:val="center"/>
              <w:rPr>
                <w:b/>
                <w:color w:val="E36C0A" w:themeColor="accent6" w:themeShade="BF"/>
                <w:sz w:val="22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950" w:rsidRDefault="00673950" w:rsidP="00673950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ALTERA A LEI Nº 4.449/2013, SOBRE O FUNDECAM.</w:t>
            </w:r>
          </w:p>
          <w:p w:rsidR="00673950" w:rsidRDefault="00673950" w:rsidP="00673950">
            <w:pPr>
              <w:rPr>
                <w:color w:val="000000" w:themeColor="text1"/>
                <w:sz w:val="22"/>
                <w:szCs w:val="24"/>
              </w:rPr>
            </w:pPr>
          </w:p>
          <w:p w:rsidR="00673950" w:rsidRDefault="00673950" w:rsidP="00673950">
            <w:pPr>
              <w:snapToGrid w:val="0"/>
              <w:jc w:val="center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</w:p>
          <w:p w:rsidR="00673950" w:rsidRDefault="00673950" w:rsidP="00673950">
            <w:pPr>
              <w:snapToGrid w:val="0"/>
              <w:jc w:val="center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950" w:rsidRDefault="00673950" w:rsidP="00673950">
            <w:pPr>
              <w:jc w:val="center"/>
              <w:rPr>
                <w:b/>
                <w:color w:val="000000" w:themeColor="text1"/>
                <w:sz w:val="22"/>
                <w:szCs w:val="24"/>
              </w:rPr>
            </w:pPr>
            <w:r>
              <w:rPr>
                <w:b/>
                <w:color w:val="000000" w:themeColor="text1"/>
                <w:sz w:val="22"/>
                <w:szCs w:val="24"/>
              </w:rPr>
              <w:t>MESA DIRETORA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3950" w:rsidRDefault="00673950" w:rsidP="0067395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</w:tc>
      </w:tr>
      <w:tr w:rsidR="00FF35AF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5AF" w:rsidRDefault="00FF35AF" w:rsidP="00FF35AF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FF35AF" w:rsidRDefault="00FF35AF" w:rsidP="00FF35AF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Nº 309/2021 </w:t>
            </w:r>
          </w:p>
          <w:p w:rsidR="00FF35AF" w:rsidRDefault="00FF35AF" w:rsidP="00FF35AF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FF35AF" w:rsidRDefault="00FF35AF" w:rsidP="00FF35AF">
            <w:pPr>
              <w:jc w:val="center"/>
              <w:rPr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</w:rPr>
              <w:t>EM URGÊNCIA</w:t>
            </w:r>
          </w:p>
          <w:p w:rsidR="00FF35AF" w:rsidRDefault="00FF35AF" w:rsidP="00FF35AF">
            <w:pPr>
              <w:jc w:val="both"/>
              <w:rPr>
                <w:b/>
                <w:color w:val="E36C0A" w:themeColor="accent6" w:themeShade="BF"/>
                <w:sz w:val="22"/>
                <w:szCs w:val="24"/>
              </w:rPr>
            </w:pP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5AF" w:rsidRPr="00807A12" w:rsidRDefault="00FF35AF" w:rsidP="00FF35AF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807A12">
              <w:rPr>
                <w:b/>
                <w:sz w:val="24"/>
                <w:szCs w:val="28"/>
                <w:shd w:val="clear" w:color="auto" w:fill="FFFFFF"/>
              </w:rPr>
              <w:t xml:space="preserve">ALTERA A LEI Nº 4.820, QUE </w:t>
            </w:r>
            <w:r w:rsidRPr="00807A12">
              <w:rPr>
                <w:b/>
                <w:sz w:val="24"/>
                <w:szCs w:val="15"/>
                <w:shd w:val="clear" w:color="auto" w:fill="FFFFFF"/>
              </w:rPr>
              <w:t>DISPÕE SOBRE A COMERCIALIZAÇÃO DE ALIMENTOS EM LOGRADOUROS, ÁREAS E VIAS PÚBLICAS - "FOOD TRUCKS</w:t>
            </w:r>
            <w:r>
              <w:rPr>
                <w:b/>
                <w:sz w:val="24"/>
                <w:szCs w:val="15"/>
                <w:shd w:val="clear" w:color="auto" w:fill="FFFFFF"/>
              </w:rPr>
              <w:t>.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5AF" w:rsidRDefault="00FF35AF" w:rsidP="00FF35AF">
            <w:pPr>
              <w:jc w:val="center"/>
              <w:rPr>
                <w:b/>
                <w:color w:val="000000" w:themeColor="text1"/>
                <w:sz w:val="22"/>
                <w:szCs w:val="24"/>
              </w:rPr>
            </w:pPr>
            <w:r>
              <w:rPr>
                <w:b/>
                <w:color w:val="000000" w:themeColor="text1"/>
                <w:sz w:val="22"/>
                <w:szCs w:val="24"/>
              </w:rPr>
              <w:t>NITINHO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5AF" w:rsidRDefault="002F6C9D" w:rsidP="00FF35A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FF35AF">
              <w:rPr>
                <w:b/>
                <w:bCs/>
                <w:color w:val="000000" w:themeColor="text1"/>
                <w:sz w:val="22"/>
                <w:szCs w:val="22"/>
              </w:rPr>
              <w:t>ª</w:t>
            </w:r>
          </w:p>
        </w:tc>
      </w:tr>
      <w:tr w:rsidR="00FF35AF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5AF" w:rsidRDefault="00FF35AF" w:rsidP="00FF35AF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FF35AF" w:rsidRDefault="00FF35AF" w:rsidP="00FF35AF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Nº 312/2021 </w:t>
            </w:r>
          </w:p>
          <w:p w:rsidR="00FF35AF" w:rsidRDefault="00FF35AF" w:rsidP="00FF35AF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FF35AF" w:rsidRDefault="00FF35AF" w:rsidP="00FF35AF">
            <w:pPr>
              <w:jc w:val="both"/>
              <w:rPr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</w:rPr>
              <w:t>EM URGÊNCIA</w:t>
            </w:r>
          </w:p>
          <w:p w:rsidR="00FF35AF" w:rsidRDefault="00FF35AF" w:rsidP="00FF35AF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5AF" w:rsidRDefault="00FF35AF" w:rsidP="00FF35AF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D</w:t>
            </w:r>
            <w:r w:rsidRPr="0083582E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ENOMINA CENTRO DE ESPECIALIDADE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83582E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ODONTOLÓGICA DR. DAVID OLIVEIRA DE SOUZA,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83582E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NO CONJUNTO AUGUSTO FRANCO, NO BAIRRO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83582E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FAROLÂNDIA E DÁ PROVIDÊNCIAS CORRELATAS.</w:t>
            </w:r>
          </w:p>
          <w:p w:rsidR="00FF35AF" w:rsidRDefault="00FF35AF" w:rsidP="00FF35AF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5AF" w:rsidRDefault="00FF35AF" w:rsidP="00FF35AF">
            <w:pPr>
              <w:jc w:val="center"/>
              <w:rPr>
                <w:b/>
                <w:color w:val="000000" w:themeColor="text1"/>
                <w:sz w:val="22"/>
                <w:szCs w:val="24"/>
              </w:rPr>
            </w:pPr>
            <w:r>
              <w:rPr>
                <w:b/>
                <w:color w:val="000000" w:themeColor="text1"/>
                <w:sz w:val="22"/>
                <w:szCs w:val="24"/>
              </w:rPr>
              <w:t>JOAQUIM DA JANELINHA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5AF" w:rsidRDefault="00FF35AF" w:rsidP="00FF35A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ª</w:t>
            </w:r>
          </w:p>
        </w:tc>
      </w:tr>
      <w:tr w:rsidR="00FF35AF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5AF" w:rsidRDefault="00FF35AF" w:rsidP="00FF35AF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 xml:space="preserve">PROJETO DE RESOLUÇÃO </w:t>
            </w:r>
          </w:p>
          <w:p w:rsidR="00FF35AF" w:rsidRDefault="00FF35AF" w:rsidP="00FF35AF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Nº 8/2021 </w:t>
            </w:r>
          </w:p>
          <w:p w:rsidR="00FF35AF" w:rsidRDefault="00FF35AF" w:rsidP="00FF35AF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FF35AF" w:rsidRDefault="00FF35AF" w:rsidP="00FF35AF">
            <w:pPr>
              <w:jc w:val="center"/>
              <w:rPr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</w:rPr>
              <w:t>EM URGÊNCIA</w:t>
            </w:r>
          </w:p>
          <w:p w:rsidR="00FF35AF" w:rsidRDefault="00FF35AF" w:rsidP="00FF35AF">
            <w:pPr>
              <w:jc w:val="both"/>
              <w:rPr>
                <w:b/>
                <w:color w:val="E36C0A" w:themeColor="accent6" w:themeShade="BF"/>
                <w:sz w:val="22"/>
                <w:szCs w:val="24"/>
              </w:rPr>
            </w:pP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5AF" w:rsidRDefault="00FF35AF" w:rsidP="00FF35AF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DISPÕE SOBRE O PROCESSO LEGISLATIVO ELETRÔNICO, BEM COMO SOBRE O CONTROLE ELETRÔNICO DAS SESSÕES PLENÁRIAS E O USO DE CERTIFICADO DIGITAL NA ASSINATURA DE DOCUMENTOS PÚBLICOS NA FORMA ELETRÔNICA NO ÂMBITO DA CÂMARA MUNICIPAL DE ARACAJU E ESTABELECE OUTRAS PROVIDÊNCIAS.</w:t>
            </w:r>
          </w:p>
          <w:p w:rsidR="00FF35AF" w:rsidRDefault="00FF35AF" w:rsidP="00FF35AF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</w:p>
          <w:p w:rsidR="00FF35AF" w:rsidRDefault="00FF35AF" w:rsidP="00FF35AF">
            <w:pPr>
              <w:snapToGrid w:val="0"/>
              <w:jc w:val="center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COM </w:t>
            </w:r>
            <w:proofErr w:type="gramStart"/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EMENDAS  FALTANDO</w:t>
            </w:r>
            <w:proofErr w:type="gramEnd"/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PARECER DA COMISSÃO DE JUSTIÇA E REDAÇÃO</w:t>
            </w:r>
          </w:p>
          <w:p w:rsidR="00FF35AF" w:rsidRDefault="00FF35AF" w:rsidP="00FF35AF">
            <w:pPr>
              <w:snapToGrid w:val="0"/>
              <w:jc w:val="center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5AF" w:rsidRDefault="00FF35AF" w:rsidP="00FF35AF">
            <w:pPr>
              <w:jc w:val="center"/>
              <w:rPr>
                <w:b/>
                <w:color w:val="000000" w:themeColor="text1"/>
                <w:sz w:val="22"/>
                <w:szCs w:val="24"/>
              </w:rPr>
            </w:pPr>
            <w:r>
              <w:rPr>
                <w:b/>
                <w:color w:val="000000" w:themeColor="text1"/>
                <w:sz w:val="22"/>
                <w:szCs w:val="24"/>
              </w:rPr>
              <w:t>MESA DIRETORA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5AF" w:rsidRDefault="00FF35AF" w:rsidP="00FF35A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</w:tc>
      </w:tr>
      <w:tr w:rsidR="00FF35AF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5AF" w:rsidRDefault="00FF35AF" w:rsidP="00FF35AF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RESOLUÇÃO </w:t>
            </w:r>
          </w:p>
          <w:p w:rsidR="00FF35AF" w:rsidRDefault="00FF35AF" w:rsidP="00FF35AF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Nº 18/2021 </w:t>
            </w:r>
          </w:p>
          <w:p w:rsidR="00FF35AF" w:rsidRDefault="00FF35AF" w:rsidP="00FF35AF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FF35AF" w:rsidRDefault="00FF35AF" w:rsidP="00FF35AF">
            <w:pPr>
              <w:jc w:val="center"/>
              <w:rPr>
                <w:b/>
                <w:color w:val="E36C0A" w:themeColor="accent6" w:themeShade="BF"/>
                <w:sz w:val="22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5AF" w:rsidRDefault="00FF35AF" w:rsidP="00FF35AF">
            <w:pPr>
              <w:snapToGrid w:val="0"/>
              <w:jc w:val="both"/>
              <w:rPr>
                <w:color w:val="000000" w:themeColor="text1"/>
                <w:sz w:val="22"/>
                <w:szCs w:val="24"/>
              </w:rPr>
            </w:pP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REGULAMENTA A APLICAÇÃO DA LEI FEDERAL Nº 13.709/2018 – LEI GERAL DE PROTEÇÃO DE DADOS PESSOAIS.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5AF" w:rsidRDefault="00FF35AF" w:rsidP="00FF35AF">
            <w:pPr>
              <w:jc w:val="center"/>
              <w:rPr>
                <w:b/>
                <w:color w:val="000000" w:themeColor="text1"/>
                <w:sz w:val="22"/>
                <w:szCs w:val="24"/>
              </w:rPr>
            </w:pPr>
            <w:r>
              <w:rPr>
                <w:b/>
                <w:color w:val="000000" w:themeColor="text1"/>
                <w:sz w:val="22"/>
                <w:szCs w:val="24"/>
              </w:rPr>
              <w:t>MESA DIRETORA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5AF" w:rsidRDefault="00FF35AF" w:rsidP="00FF35A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</w:tc>
      </w:tr>
      <w:tr w:rsidR="00DF3728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3728" w:rsidRDefault="00DF3728" w:rsidP="00DF3728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bookmarkStart w:id="0" w:name="_GoBack" w:colFirst="0" w:colLast="3"/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DF3728" w:rsidRDefault="00DF3728" w:rsidP="00DF3728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220/2021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3728" w:rsidRDefault="00DF3728" w:rsidP="00DF3728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DISPÕE SOBRE O PLANO PLURIANUAL – PPA DO MUNICÍPIO DE ARACAJU PARA O QUADRIÊNIO 2022-2025.</w:t>
            </w:r>
          </w:p>
          <w:p w:rsidR="00DF3728" w:rsidRDefault="00DF3728" w:rsidP="00DF3728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</w:p>
          <w:p w:rsidR="00DF3728" w:rsidRDefault="00DF3728" w:rsidP="00DF3728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3728" w:rsidRDefault="00DF3728" w:rsidP="00DF372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3728" w:rsidRDefault="00DF3728" w:rsidP="00DF372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ª</w:t>
            </w:r>
          </w:p>
        </w:tc>
      </w:tr>
      <w:bookmarkEnd w:id="0"/>
    </w:tbl>
    <w:p w:rsidR="00011B00" w:rsidRDefault="00011B00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011B00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B00" w:rsidRDefault="005D0224">
      <w:r>
        <w:separator/>
      </w:r>
    </w:p>
  </w:endnote>
  <w:endnote w:type="continuationSeparator" w:id="0">
    <w:p w:rsidR="00011B00" w:rsidRDefault="005D0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00" w:rsidRDefault="005D0224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B00" w:rsidRDefault="005D0224">
      <w:r>
        <w:separator/>
      </w:r>
    </w:p>
  </w:footnote>
  <w:footnote w:type="continuationSeparator" w:id="0">
    <w:p w:rsidR="00011B00" w:rsidRDefault="005D0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7"/>
  <w:bookmarkStart w:id="2" w:name="_Hlk520902066"/>
  <w:p w:rsidR="00011B00" w:rsidRDefault="005D0224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01587838" r:id="rId2"/>
      </w:object>
    </w:r>
  </w:p>
  <w:p w:rsidR="00011B00" w:rsidRDefault="005D0224">
    <w:pPr>
      <w:pStyle w:val="Cabealho"/>
      <w:jc w:val="center"/>
      <w:rPr>
        <w:b/>
      </w:rPr>
    </w:pPr>
    <w:r>
      <w:rPr>
        <w:b/>
      </w:rPr>
      <w:t>ESTADO DE SERGIPE</w:t>
    </w:r>
  </w:p>
  <w:p w:rsidR="00011B00" w:rsidRDefault="005D0224">
    <w:pPr>
      <w:pStyle w:val="Cabealho"/>
      <w:jc w:val="center"/>
      <w:rPr>
        <w:b/>
      </w:rPr>
    </w:pPr>
    <w:r>
      <w:rPr>
        <w:b/>
      </w:rPr>
      <w:t xml:space="preserve">CÂMARA MUNICIPAL DE </w:t>
    </w:r>
    <w:r>
      <w:rPr>
        <w:b/>
      </w:rPr>
      <w:t>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B00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2F6C9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6D4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0224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950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1035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485B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1EFF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3728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706F"/>
    <w:rsid w:val="00FE7637"/>
    <w:rsid w:val="00FE7978"/>
    <w:rsid w:val="00FF0FF2"/>
    <w:rsid w:val="00FF35AF"/>
    <w:rsid w:val="00FF4BCD"/>
    <w:rsid w:val="080E749D"/>
    <w:rsid w:val="22FF0DA3"/>
    <w:rsid w:val="2B312202"/>
    <w:rsid w:val="3DD737AC"/>
    <w:rsid w:val="7A9E55FD"/>
    <w:rsid w:val="7F5D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B8AAF"/>
  <w15:docId w15:val="{BFB045A0-42BD-4748-8373-DAF01FB9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D19B09-85DE-4A0B-852D-6B0F5A9E2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12</cp:revision>
  <cp:lastPrinted>2021-12-21T13:29:00Z</cp:lastPrinted>
  <dcterms:created xsi:type="dcterms:W3CDTF">2021-12-14T13:05:00Z</dcterms:created>
  <dcterms:modified xsi:type="dcterms:W3CDTF">2021-12-21T13:30:00Z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1046-11.2.0.10385</vt:lpwstr>
  </property>
  <property fmtid="{D5CDD505-2E9C-101B-9397-08002B2CF9AE}" pid="3" name="ICV">
    <vt:lpwstr>FDB247C5AC0A478893BEE48020F8765C</vt:lpwstr>
  </property>
</Properties>
</file>