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1B5BDB5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C65672">
        <w:rPr>
          <w:sz w:val="28"/>
          <w:szCs w:val="32"/>
        </w:rPr>
        <w:t>1</w:t>
      </w:r>
      <w:r w:rsidR="00E51543">
        <w:rPr>
          <w:sz w:val="28"/>
          <w:szCs w:val="32"/>
        </w:rPr>
        <w:t>9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19279C">
        <w:rPr>
          <w:sz w:val="28"/>
          <w:szCs w:val="32"/>
        </w:rPr>
        <w:t>18</w:t>
      </w:r>
      <w:r w:rsidRPr="00BE21C5">
        <w:rPr>
          <w:sz w:val="28"/>
          <w:szCs w:val="32"/>
        </w:rPr>
        <w:t xml:space="preserve"> DE </w:t>
      </w:r>
      <w:proofErr w:type="gramStart"/>
      <w:r w:rsidR="00C65672">
        <w:rPr>
          <w:sz w:val="28"/>
          <w:szCs w:val="32"/>
        </w:rPr>
        <w:t>MA</w:t>
      </w:r>
      <w:r w:rsidR="00664AA7" w:rsidRPr="00BE21C5">
        <w:rPr>
          <w:sz w:val="28"/>
          <w:szCs w:val="32"/>
        </w:rPr>
        <w:t>R</w:t>
      </w:r>
      <w:r w:rsidR="00C65672">
        <w:rPr>
          <w:sz w:val="28"/>
          <w:szCs w:val="32"/>
        </w:rPr>
        <w:t>Ç</w:t>
      </w:r>
      <w:r w:rsidR="00664AA7" w:rsidRPr="00BE21C5">
        <w:rPr>
          <w:sz w:val="28"/>
          <w:szCs w:val="32"/>
        </w:rPr>
        <w:t>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7CE31D67" w14:textId="198127B0" w:rsidR="006B6559" w:rsidRPr="00A72F23" w:rsidRDefault="006B6559" w:rsidP="00AF12BF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BB1232" w:rsidRPr="00BB1232">
        <w:rPr>
          <w:b/>
          <w:spacing w:val="2"/>
          <w:sz w:val="32"/>
          <w:szCs w:val="32"/>
          <w:shd w:val="clear" w:color="auto" w:fill="FFFFFF"/>
        </w:rPr>
        <w:t>PORQUE TODA A CASA É EDIFICADA POR ALGUÉM, MAS O QUE EDIFICOU TODAS AS COISAS É DEUS</w:t>
      </w:r>
      <w:r w:rsidR="002573A8" w:rsidRPr="002573A8">
        <w:rPr>
          <w:b/>
          <w:spacing w:val="2"/>
          <w:sz w:val="32"/>
          <w:szCs w:val="32"/>
          <w:shd w:val="clear" w:color="auto" w:fill="FFFFFF"/>
        </w:rPr>
        <w:t>.</w:t>
      </w:r>
      <w:r w:rsidR="00105E60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2573A8">
        <w:rPr>
          <w:b/>
          <w:spacing w:val="2"/>
          <w:sz w:val="32"/>
          <w:szCs w:val="32"/>
          <w:shd w:val="clear" w:color="auto" w:fill="FFFFFF"/>
        </w:rPr>
        <w:t>”</w:t>
      </w:r>
    </w:p>
    <w:p w14:paraId="2FEBE524" w14:textId="276B5CE2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BB1232">
        <w:rPr>
          <w:b/>
          <w:color w:val="000000" w:themeColor="text1"/>
          <w:sz w:val="32"/>
          <w:szCs w:val="32"/>
          <w:u w:val="single"/>
        </w:rPr>
        <w:t>HEBREUS</w:t>
      </w:r>
      <w:r w:rsidR="00105E60">
        <w:rPr>
          <w:b/>
          <w:color w:val="000000" w:themeColor="text1"/>
          <w:sz w:val="32"/>
          <w:szCs w:val="32"/>
          <w:u w:val="single"/>
        </w:rPr>
        <w:t xml:space="preserve"> </w:t>
      </w:r>
      <w:r w:rsidR="00877347"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B1232">
        <w:rPr>
          <w:rStyle w:val="Hyperlink"/>
          <w:b/>
          <w:color w:val="000000" w:themeColor="text1"/>
          <w:sz w:val="32"/>
          <w:szCs w:val="32"/>
        </w:rPr>
        <w:t>4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BC5B09" w:rsidRPr="00133A7F" w14:paraId="51B52D8A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5D1B1" w14:textId="53146A93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PROJETO DE LEI </w:t>
            </w:r>
            <w:r w:rsidRPr="00F307E9">
              <w:rPr>
                <w:b/>
                <w:bCs/>
                <w:color w:val="000000" w:themeColor="text1"/>
                <w:sz w:val="28"/>
                <w:szCs w:val="28"/>
              </w:rPr>
              <w:t>Nº 294/2018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A72E8" w14:textId="5149688F" w:rsidR="00BC5B09" w:rsidRPr="00BC5B09" w:rsidRDefault="00BC5B09" w:rsidP="00BC5B09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BC5B09">
              <w:rPr>
                <w:b/>
                <w:color w:val="000000" w:themeColor="text1"/>
                <w:sz w:val="22"/>
                <w:szCs w:val="18"/>
              </w:rPr>
              <w:t>INSTITUI O DIA MUNICIPAL DO SURF E INCLUI A COMEMORAÇÃO NO CALENDÁRIO OFICIAL DE EVENTOS DE ARACAJU.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6EEA4" w14:textId="083D2A04" w:rsidR="00BC5B09" w:rsidRPr="00843777" w:rsidRDefault="00BC5B09" w:rsidP="00BC5B0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E0AE7" w14:textId="2D819CCB" w:rsidR="00BC5B09" w:rsidRPr="00843777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307E9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BC5B09" w:rsidRPr="00133A7F" w14:paraId="66D7BDFF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6C95" w14:textId="6068DA35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PROJETO DE LEI </w:t>
            </w:r>
            <w:r w:rsidRPr="00F307E9">
              <w:rPr>
                <w:b/>
                <w:bCs/>
                <w:color w:val="000000" w:themeColor="text1"/>
                <w:sz w:val="28"/>
                <w:szCs w:val="28"/>
              </w:rPr>
              <w:t>Nº 227/2019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8586F" w14:textId="06FA256A" w:rsidR="00BC5B09" w:rsidRPr="00BC5B09" w:rsidRDefault="00BC5B09" w:rsidP="00050CA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BC5B09">
              <w:rPr>
                <w:b/>
                <w:color w:val="000000" w:themeColor="text1"/>
                <w:sz w:val="22"/>
              </w:rPr>
              <w:t>DISPÕE SOBRE A OBRIGATORIEDADE DA PRESENÇA DO PROFISSIONAL TRADUTOR/INTÉRPRETE DE LIBRAS NAS AGÊNCIAS BANCÁRIAS.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57F07" w14:textId="08EE6909" w:rsidR="00BC5B09" w:rsidRPr="00843777" w:rsidRDefault="00BC5B09" w:rsidP="00BC5B0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>VINICIUS PORTO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70E2E" w14:textId="3D403A10" w:rsidR="00BC5B09" w:rsidRPr="00843777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307E9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  <w:r w:rsidRPr="00F307E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C5B09" w:rsidRPr="00133A7F" w14:paraId="6B55B014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2EBF" w14:textId="77777777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59DB">
              <w:rPr>
                <w:b/>
                <w:bCs/>
                <w:color w:val="000000" w:themeColor="text1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9</w:t>
            </w:r>
            <w:r w:rsidRPr="007159DB">
              <w:rPr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14:paraId="442B276F" w14:textId="77777777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</w:p>
          <w:p w14:paraId="22106CB1" w14:textId="4694A331" w:rsidR="00BC5B09" w:rsidRPr="007159DB" w:rsidRDefault="00BC5B09" w:rsidP="00BC5B09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7159DB">
              <w:rPr>
                <w:b/>
                <w:bCs/>
                <w:color w:val="000000" w:themeColor="text1"/>
                <w:sz w:val="22"/>
                <w:szCs w:val="22"/>
              </w:rPr>
              <w:t>EM URGÊNCIA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68775" w14:textId="66BE4E11" w:rsidR="00BC5B09" w:rsidRPr="00843777" w:rsidRDefault="00BC5B09" w:rsidP="00BC5B09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843777">
              <w:rPr>
                <w:b/>
                <w:bCs/>
                <w:color w:val="000000" w:themeColor="text1"/>
                <w:sz w:val="22"/>
              </w:rPr>
              <w:t>INSTITUI O ANO DE 2021 COMO O “ANO EDUCACIONAL PAULO FREIRE”, EM COMEMORAÇÃO AO SEU CENTENÁRIO DE NASCIMENTO.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8672" w14:textId="19E6176F" w:rsidR="00BC5B09" w:rsidRPr="00843777" w:rsidRDefault="00BC5B09" w:rsidP="00BC5B0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43777">
              <w:rPr>
                <w:b/>
                <w:color w:val="000000" w:themeColor="text1"/>
                <w:szCs w:val="24"/>
              </w:rPr>
              <w:t>PROFESSORA ÂNGELA MELO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DB4D9" w14:textId="72504A40" w:rsidR="00BC5B09" w:rsidRPr="00843777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843777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475D8F77" w14:textId="77777777" w:rsidR="00BC5B09" w:rsidRPr="00843777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C5B09" w:rsidRPr="00133A7F" w14:paraId="69E99BBE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A5914" w14:textId="77777777" w:rsidR="00BC5B09" w:rsidRPr="00811946" w:rsidRDefault="00BC5B09" w:rsidP="00BC5B09">
            <w:r w:rsidRPr="00811946">
              <w:rPr>
                <w:b/>
                <w:bCs/>
              </w:rPr>
              <w:t xml:space="preserve">PROJETO DE LEI </w:t>
            </w:r>
            <w:r w:rsidRPr="00811946">
              <w:rPr>
                <w:b/>
                <w:bCs/>
                <w:sz w:val="28"/>
                <w:szCs w:val="28"/>
              </w:rPr>
              <w:t>Nº 109/2018</w:t>
            </w:r>
          </w:p>
          <w:p w14:paraId="26AD4F4D" w14:textId="77777777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39B8" w14:textId="77777777" w:rsidR="00BC5B09" w:rsidRPr="00050CA3" w:rsidRDefault="00BC5B09" w:rsidP="00BC5B09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050CA3">
              <w:rPr>
                <w:b/>
                <w:sz w:val="22"/>
                <w:szCs w:val="22"/>
              </w:rPr>
              <w:t>DISPÕE SOBRE A CASSAÇÃO DO ALVARÁ E A LICENÇA DE FUNCIONAMENTO DOS POSTOS DE COMBUSTÍVEIS INSTALADOS NO MUNICÍPIO DE ARACAJU, QUE ADULTERAREM SEUS PRODUTOS.</w:t>
            </w:r>
          </w:p>
          <w:p w14:paraId="28EB1F70" w14:textId="77777777" w:rsidR="00BC5B09" w:rsidRPr="00050CA3" w:rsidRDefault="00BC5B09" w:rsidP="00BC5B09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61C7F88A" w14:textId="1BD877AF" w:rsidR="00BC5B09" w:rsidRPr="00050CA3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50CA3">
              <w:rPr>
                <w:b/>
                <w:sz w:val="22"/>
                <w:szCs w:val="22"/>
              </w:rPr>
              <w:t>COM EMENDA</w:t>
            </w:r>
            <w:r w:rsidR="004F13FF">
              <w:rPr>
                <w:b/>
                <w:sz w:val="22"/>
                <w:szCs w:val="22"/>
              </w:rPr>
              <w:t xml:space="preserve"> – FALTANDO PARECER DA COMISSÃO DE JUSTIÇA E REDAÇÃO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6AF7B" w14:textId="2EA0C98F" w:rsidR="00BC5B09" w:rsidRPr="00843777" w:rsidRDefault="00BC5B09" w:rsidP="00BC5B0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11946">
              <w:rPr>
                <w:b/>
                <w:bCs/>
              </w:rPr>
              <w:t>FÁBIO MEIRELES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135EF" w14:textId="77777777" w:rsidR="00BC5B09" w:rsidRPr="00811946" w:rsidRDefault="00BC5B09" w:rsidP="00BC5B09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46">
              <w:rPr>
                <w:b/>
                <w:bCs/>
                <w:sz w:val="22"/>
                <w:szCs w:val="22"/>
              </w:rPr>
              <w:t>2ª</w:t>
            </w:r>
          </w:p>
          <w:p w14:paraId="62D6EA5B" w14:textId="77777777" w:rsidR="00BC5B09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C5B09" w:rsidRPr="00133A7F" w14:paraId="2401E06C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746C3" w14:textId="54F9FF53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PROJETO DE LEI </w:t>
            </w:r>
            <w:r w:rsidRPr="00F307E9">
              <w:rPr>
                <w:b/>
                <w:bCs/>
                <w:color w:val="000000" w:themeColor="text1"/>
                <w:sz w:val="28"/>
                <w:szCs w:val="28"/>
              </w:rPr>
              <w:t>Nº 30/2019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CD9FC" w14:textId="77777777" w:rsidR="00BC5B09" w:rsidRDefault="00BC5B09" w:rsidP="00BC5B0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50CA3">
              <w:rPr>
                <w:b/>
                <w:color w:val="000000" w:themeColor="text1"/>
                <w:sz w:val="22"/>
                <w:szCs w:val="22"/>
              </w:rPr>
              <w:t>ALTERA A REDAÇÃO DO ARTIGO 1º DA LEI Nº 5.109, DE 5 DE OUTUBRO DE 2018, QUE DENOMINA A RUA ANTÔNIO BARBOSA DE JESUS O ATUAL TRECHO DA RUA PROJETADA, INICIANDO NA AVENIDA GENERAL EUCLIDES FIGUEIREDO, ATÉ A RUA A, DA LOCALIDADE CONHECIDA POPULARMENTE COMO GETIMANA, BAIRRO JAPAOZINHO.</w:t>
            </w:r>
          </w:p>
          <w:p w14:paraId="1BC28135" w14:textId="064126DF" w:rsidR="00BB1232" w:rsidRPr="00050CA3" w:rsidRDefault="00BB1232" w:rsidP="00BC5B09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383FB" w14:textId="42BE302A" w:rsidR="00BC5B09" w:rsidRPr="00843777" w:rsidRDefault="00BC5B09" w:rsidP="00BC5B0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A939A" w14:textId="77777777" w:rsidR="00BC5B09" w:rsidRPr="00F307E9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307E9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14:paraId="690D3457" w14:textId="77777777" w:rsidR="00BC5B09" w:rsidRPr="00F307E9" w:rsidRDefault="00BC5B09" w:rsidP="00BC5B09">
            <w:pPr>
              <w:rPr>
                <w:color w:val="000000" w:themeColor="text1"/>
                <w:sz w:val="22"/>
                <w:szCs w:val="22"/>
              </w:rPr>
            </w:pPr>
          </w:p>
          <w:p w14:paraId="264AF0BA" w14:textId="77777777" w:rsidR="00BC5B09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C5B09" w:rsidRPr="00133A7F" w14:paraId="6FB6B271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66BED" w14:textId="3FF5D718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PROJETO DE LEI </w:t>
            </w:r>
            <w:r w:rsidRPr="00F307E9">
              <w:rPr>
                <w:b/>
                <w:bCs/>
                <w:color w:val="000000" w:themeColor="text1"/>
                <w:sz w:val="28"/>
                <w:szCs w:val="28"/>
              </w:rPr>
              <w:t>Nº 135/2019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83CFC" w14:textId="77777777" w:rsidR="00BC5B09" w:rsidRPr="00050CA3" w:rsidRDefault="00BC5B09" w:rsidP="00BC5B09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50CA3">
              <w:rPr>
                <w:b/>
                <w:color w:val="000000" w:themeColor="text1"/>
                <w:sz w:val="22"/>
                <w:szCs w:val="22"/>
              </w:rPr>
              <w:t>DENOMINA RUA TEREZINHA BARBOSA DOS SANTOS A ATUAL RUA X, NO CONJUNTO ALMIRANTE TAMANDARÉ, BAIRRO SANTOS DUMONT.</w:t>
            </w:r>
          </w:p>
          <w:p w14:paraId="70970FFA" w14:textId="77777777" w:rsidR="00BC5B09" w:rsidRPr="00050CA3" w:rsidRDefault="00BC5B09" w:rsidP="00BC5B09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CE274" w14:textId="6C983E73" w:rsidR="00BC5B09" w:rsidRPr="00843777" w:rsidRDefault="00BC5B09" w:rsidP="00BC5B0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86711" w14:textId="27A0B6BE" w:rsidR="00BC5B09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307E9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BC5B09" w:rsidRPr="00133A7F" w14:paraId="10D813F4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0644F" w14:textId="77777777" w:rsidR="00BC5B09" w:rsidRPr="00BC5B09" w:rsidRDefault="00BC5B09" w:rsidP="00BC5B09">
            <w:pPr>
              <w:rPr>
                <w:b/>
                <w:szCs w:val="24"/>
              </w:rPr>
            </w:pPr>
            <w:r w:rsidRPr="00BC5B09">
              <w:rPr>
                <w:b/>
                <w:szCs w:val="24"/>
              </w:rPr>
              <w:lastRenderedPageBreak/>
              <w:t xml:space="preserve">REQUERIMENTO </w:t>
            </w:r>
          </w:p>
          <w:p w14:paraId="587A3B82" w14:textId="0944CEAB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7C1993">
              <w:rPr>
                <w:b/>
                <w:sz w:val="28"/>
                <w:szCs w:val="24"/>
              </w:rPr>
              <w:t>N° 2/2021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9C291" w14:textId="699EE1B3" w:rsidR="00BC5B09" w:rsidRPr="00050CA3" w:rsidRDefault="00BC5B09" w:rsidP="00050CA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050CA3">
              <w:rPr>
                <w:b/>
                <w:sz w:val="22"/>
                <w:szCs w:val="22"/>
              </w:rPr>
              <w:t>REQUER À</w:t>
            </w:r>
            <w:proofErr w:type="gramEnd"/>
            <w:r w:rsidRPr="00050CA3">
              <w:rPr>
                <w:b/>
                <w:sz w:val="22"/>
                <w:szCs w:val="22"/>
              </w:rPr>
              <w:t xml:space="preserve"> MESA, NA FORMA REGIMENTAL E APÓS OUVIDO O PLENÁRIO, QUE SEJA ESTABELECIDA UMA AUDIÊNCIA PÚBLICA, NO DIA 5 DE NOVEMBRO DE 2021, ÀS 8H, COM O TEMA PROTEÇÃO DAS CRIANÇAS E ADOLESCENTES A LUZ DO ECA; RESPONSABILIDADE DE TODOS. CONVIDANDO AUTORIDADES RELACIONADAS A ESTE TEMA, SECRETARIA DE SEGURANÇA PÚBLICA, TRIBUNAL DE JUSTIÇA DE SERGIPE, CONSELHOS TUTELARES, ESTUDANTES DO CURSO DE DIREITO, DE PSICOLOGIA, SOCIOLOGIA E TODA A SOCIEDADE.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A146E" w14:textId="627AE081" w:rsidR="00BC5B09" w:rsidRPr="00843777" w:rsidRDefault="00BC5B09" w:rsidP="00BC5B0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050CA3">
              <w:rPr>
                <w:b/>
                <w:szCs w:val="24"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A722" w14:textId="77777777" w:rsidR="00BC5B09" w:rsidRPr="006957B9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71A02D2D" w14:textId="6EA9C739" w:rsidR="00050CA3" w:rsidRPr="006957B9" w:rsidRDefault="00050CA3" w:rsidP="00050C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9AEC569" w14:textId="77777777" w:rsidR="00BC5B09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50CA3" w:rsidRPr="00133A7F" w14:paraId="1ECE9884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3231A" w14:textId="77777777" w:rsidR="00050CA3" w:rsidRPr="00BC5B09" w:rsidRDefault="00050CA3" w:rsidP="00050CA3">
            <w:pPr>
              <w:rPr>
                <w:b/>
                <w:szCs w:val="24"/>
              </w:rPr>
            </w:pPr>
            <w:r w:rsidRPr="00BC5B09">
              <w:rPr>
                <w:b/>
                <w:szCs w:val="24"/>
              </w:rPr>
              <w:t xml:space="preserve">REQUERIMENTO </w:t>
            </w:r>
          </w:p>
          <w:p w14:paraId="153A56F8" w14:textId="25F8C316" w:rsidR="00050CA3" w:rsidRPr="007159DB" w:rsidRDefault="00050CA3" w:rsidP="00050CA3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sz w:val="28"/>
                <w:szCs w:val="24"/>
              </w:rPr>
              <w:t>N° 109</w:t>
            </w:r>
            <w:r w:rsidRPr="007C1993">
              <w:rPr>
                <w:b/>
                <w:sz w:val="28"/>
                <w:szCs w:val="24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73471" w14:textId="13470285" w:rsidR="00050CA3" w:rsidRPr="00050CA3" w:rsidRDefault="00050CA3" w:rsidP="00050CA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50CA3">
              <w:rPr>
                <w:b/>
                <w:sz w:val="22"/>
                <w:szCs w:val="22"/>
              </w:rPr>
              <w:t>REQUER À MESA, NA FORMA REGIMENTAL E APÓS OUVIDO O PLENÁRIO, URGÊNCIA PARA APROVAÇÃO DO PROJETO DE LEI N° 42/2021, QUE DISPÕE SOBRE O FUNDO DE MANUTENÇÃO E DESENVOLVIMENTO DA EDUCAÇÃO BÁSICA - FUNDEB, NO MUNICÍPIO DE ARACAJU, E REORGANIZA O CONSELHO MUNICIPAL DE ACOMPANHAMENTO E CONTROLE SOCIAL DO FUNDO DE MANUTENÇÃO E DESENVOLVIMENTO DA EDUCAÇÃO BÁSICA E DE VALORIZAÇÃO DOS PROFISSIONAIS DA EDUCAÇÃO, EM CONFORMIDADE COM A LEI (FEDERAL) N° 14.113, DE 25 DE DEZEMBRO DE 2020, E DÁ PROVIDÊNCIAS CORRELATAS, DE AUTORIA DO PODER EXECUTIVO.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3D6C6" w14:textId="384255A4" w:rsidR="00050CA3" w:rsidRPr="00843777" w:rsidRDefault="00050CA3" w:rsidP="00050CA3">
            <w:pPr>
              <w:jc w:val="center"/>
              <w:rPr>
                <w:b/>
                <w:color w:val="000000" w:themeColor="text1"/>
                <w:szCs w:val="24"/>
              </w:rPr>
            </w:pPr>
            <w:r w:rsidRPr="00050CA3"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050CA3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FE0A1" w14:textId="77777777" w:rsidR="00050CA3" w:rsidRPr="006957B9" w:rsidRDefault="00050CA3" w:rsidP="00050C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D23505C" w14:textId="77777777" w:rsidR="00050CA3" w:rsidRDefault="00050CA3" w:rsidP="00050C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50CA3" w:rsidRPr="00133A7F" w14:paraId="01A68960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159BB" w14:textId="77777777" w:rsidR="00050CA3" w:rsidRPr="00BC5B09" w:rsidRDefault="00050CA3" w:rsidP="00050CA3">
            <w:pPr>
              <w:rPr>
                <w:b/>
                <w:szCs w:val="24"/>
              </w:rPr>
            </w:pPr>
            <w:r w:rsidRPr="00BC5B09">
              <w:rPr>
                <w:b/>
                <w:szCs w:val="24"/>
              </w:rPr>
              <w:t xml:space="preserve">REQUERIMENTO </w:t>
            </w:r>
          </w:p>
          <w:p w14:paraId="03188A23" w14:textId="6A9DCBE8" w:rsidR="00050CA3" w:rsidRPr="007159DB" w:rsidRDefault="00050CA3" w:rsidP="00050CA3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sz w:val="28"/>
                <w:szCs w:val="24"/>
              </w:rPr>
              <w:t>N° 110</w:t>
            </w:r>
            <w:r w:rsidRPr="007C1993">
              <w:rPr>
                <w:b/>
                <w:sz w:val="28"/>
                <w:szCs w:val="24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81756" w14:textId="12C01FDC" w:rsidR="00050CA3" w:rsidRPr="00050CA3" w:rsidRDefault="00050CA3" w:rsidP="00050CA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50CA3">
              <w:rPr>
                <w:b/>
                <w:sz w:val="22"/>
                <w:szCs w:val="22"/>
              </w:rPr>
              <w:t xml:space="preserve">REQUER À MESA, NA FORMA REGIMENTAL E APÓS OUVIDO O PLENÁRIO, URGÊNCIA PARA APROVAÇÃO DA MOÇÃO N° 22/2021, QUE </w:t>
            </w:r>
            <w:r w:rsidRPr="00050CA3">
              <w:rPr>
                <w:b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SERÁ ENCAMINHADA </w:t>
            </w:r>
            <w:r w:rsidRPr="00050CA3">
              <w:rPr>
                <w:b/>
                <w:sz w:val="22"/>
                <w:szCs w:val="22"/>
              </w:rPr>
              <w:t>AOS SENADORES E DEPUTADOS FEDERAIS POR SERGIPE, PARA QUE MARQUEM UMA REUNIÃO URGENTE COM O MINISTRO DA SAÚDE, COM O PROPÓSITO DE REVER ESSA SITUAÇÃO E CONTEMPLANDO O HOSPITAL DE CIRURGIA COM A DOAÇÃO DO APARELHO DE TOMOGRAFIA COMPUTADORIZADA, CONTRIBUINDO COM A SAÚDE DA POPULAÇÃO ARACAJUANA E SERGIPANA.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280C" w14:textId="3EECA980" w:rsidR="00050CA3" w:rsidRPr="00843777" w:rsidRDefault="00050CA3" w:rsidP="00050CA3">
            <w:pPr>
              <w:jc w:val="center"/>
              <w:rPr>
                <w:b/>
                <w:color w:val="000000" w:themeColor="text1"/>
                <w:szCs w:val="24"/>
              </w:rPr>
            </w:pPr>
            <w:r w:rsidRPr="00050CA3">
              <w:rPr>
                <w:b/>
                <w:sz w:val="22"/>
                <w:szCs w:val="24"/>
              </w:rPr>
              <w:t xml:space="preserve">SÁVIO NETO DE VARDO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2C7BE" w14:textId="77777777" w:rsidR="000A202B" w:rsidRPr="006957B9" w:rsidRDefault="000A202B" w:rsidP="000A20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F210AC3" w14:textId="77777777" w:rsidR="00050CA3" w:rsidRDefault="00050CA3" w:rsidP="00050CA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4A608" w14:textId="77777777" w:rsidR="000E106C" w:rsidRDefault="000E106C">
      <w:r>
        <w:separator/>
      </w:r>
    </w:p>
  </w:endnote>
  <w:endnote w:type="continuationSeparator" w:id="0">
    <w:p w14:paraId="409F369A" w14:textId="77777777" w:rsidR="000E106C" w:rsidRDefault="000E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649F652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F13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79E02" w14:textId="77777777" w:rsidR="000E106C" w:rsidRDefault="000E106C">
      <w:r>
        <w:separator/>
      </w:r>
    </w:p>
  </w:footnote>
  <w:footnote w:type="continuationSeparator" w:id="0">
    <w:p w14:paraId="6348E4AB" w14:textId="77777777" w:rsidR="000E106C" w:rsidRDefault="000E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741363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95B6-59B5-4103-9EBE-F98A6454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2021-02-22T21:45:00Z</cp:lastPrinted>
  <dcterms:created xsi:type="dcterms:W3CDTF">2021-03-16T16:57:00Z</dcterms:created>
  <dcterms:modified xsi:type="dcterms:W3CDTF">2021-03-16T18:27:00Z</dcterms:modified>
</cp:coreProperties>
</file>