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5F497F8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BF7C66">
        <w:rPr>
          <w:sz w:val="28"/>
          <w:szCs w:val="32"/>
        </w:rPr>
        <w:t>47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60B55">
        <w:rPr>
          <w:sz w:val="28"/>
          <w:szCs w:val="32"/>
        </w:rPr>
        <w:t>26</w:t>
      </w:r>
      <w:r w:rsidRPr="00BE21C5">
        <w:rPr>
          <w:sz w:val="28"/>
          <w:szCs w:val="32"/>
        </w:rPr>
        <w:t xml:space="preserve"> DE </w:t>
      </w:r>
      <w:proofErr w:type="gramStart"/>
      <w:r w:rsidR="00636447">
        <w:rPr>
          <w:sz w:val="28"/>
          <w:szCs w:val="32"/>
        </w:rPr>
        <w:t>MAIO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E0EBA5E" w14:textId="09F71378" w:rsidR="0075592C" w:rsidRDefault="005C3D88" w:rsidP="00E6751F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="0028148A" w:rsidRPr="0028148A">
        <w:rPr>
          <w:b/>
          <w:spacing w:val="2"/>
          <w:sz w:val="32"/>
          <w:szCs w:val="32"/>
          <w:shd w:val="clear" w:color="auto" w:fill="FFFFFF"/>
        </w:rPr>
        <w:t>EU SEI QUE TUDO QUANTO DEUS FAZ DURARÁ ETERNAMENTE; NADA SE LHE DEVE ACRESCENTAR, E NADA SE LHE DEVE TIRAR; E ISTO FAZ DEUS PARA QUE HAJA TEMOR DIANTE DELE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28148A">
          <w:rPr>
            <w:rStyle w:val="Hyperlink"/>
            <w:b/>
            <w:color w:val="auto"/>
            <w:sz w:val="32"/>
            <w:szCs w:val="32"/>
          </w:rPr>
          <w:t>ECLESIASTES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 w:rsidR="0028148A">
          <w:rPr>
            <w:rStyle w:val="Hyperlink"/>
            <w:b/>
            <w:color w:val="auto"/>
            <w:sz w:val="32"/>
            <w:szCs w:val="32"/>
          </w:rPr>
          <w:t>3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28148A">
        <w:rPr>
          <w:rStyle w:val="Hyperlink"/>
          <w:b/>
          <w:color w:val="auto"/>
          <w:sz w:val="32"/>
          <w:szCs w:val="32"/>
        </w:rPr>
        <w:t>14</w:t>
      </w:r>
      <w:r w:rsidRPr="00595350">
        <w:rPr>
          <w:b/>
          <w:sz w:val="32"/>
          <w:szCs w:val="32"/>
        </w:rPr>
        <w:t xml:space="preserve">)         </w:t>
      </w:r>
    </w:p>
    <w:p w14:paraId="0FB76141" w14:textId="77777777" w:rsidR="005C3D88" w:rsidRPr="007B57FB" w:rsidRDefault="005C3D88" w:rsidP="00E6751F">
      <w:pPr>
        <w:jc w:val="center"/>
        <w:rPr>
          <w:b/>
          <w:color w:val="FF0000"/>
          <w:sz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FA6EAB" w:rsidRPr="004A4454" w14:paraId="73E09EB3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9D01" w14:textId="29DAE671" w:rsidR="00FA6EAB" w:rsidRPr="00CB5011" w:rsidRDefault="00FA6EAB" w:rsidP="00FA6EAB">
            <w:pPr>
              <w:spacing w:line="276" w:lineRule="auto"/>
              <w:jc w:val="both"/>
              <w:rPr>
                <w:b/>
                <w:bCs/>
              </w:rPr>
            </w:pPr>
            <w:r w:rsidRPr="00BB0627">
              <w:rPr>
                <w:b/>
                <w:bCs/>
              </w:rPr>
              <w:t xml:space="preserve">PROJETO DE LEI </w:t>
            </w:r>
            <w:r w:rsidRPr="00BB0627">
              <w:rPr>
                <w:b/>
                <w:bCs/>
                <w:sz w:val="28"/>
                <w:szCs w:val="28"/>
              </w:rPr>
              <w:t>Nº 113/2019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44C2" w14:textId="77777777" w:rsidR="00FA6EAB" w:rsidRPr="00E95F7C" w:rsidRDefault="00FA6EAB" w:rsidP="00FA6EAB">
            <w:pPr>
              <w:spacing w:line="276" w:lineRule="auto"/>
              <w:jc w:val="both"/>
              <w:rPr>
                <w:b/>
                <w:sz w:val="22"/>
              </w:rPr>
            </w:pPr>
            <w:r w:rsidRPr="00E95F7C">
              <w:rPr>
                <w:b/>
                <w:sz w:val="22"/>
              </w:rPr>
              <w:t>DENOMINA RUA ACRIZIO ALVES DO NASCIMENTO A ATUAL RUA 19, NO CONJUNTO HABITACIONAL MARIA DO CARMO II, BAIRRO OLARIA.</w:t>
            </w:r>
          </w:p>
          <w:p w14:paraId="41EE10FF" w14:textId="77777777" w:rsidR="00FA6EAB" w:rsidRPr="00981C19" w:rsidRDefault="00FA6EAB" w:rsidP="00FA6EAB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D41C" w14:textId="70A599CB" w:rsidR="00FA6EAB" w:rsidRPr="00CB5011" w:rsidRDefault="00FA6EAB" w:rsidP="00FA6EA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B0627">
              <w:rPr>
                <w:b/>
                <w:bCs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2F56" w14:textId="1C0A005A" w:rsidR="00FA6EAB" w:rsidRPr="00157912" w:rsidRDefault="00FA6EAB" w:rsidP="00FA6EAB">
            <w:pPr>
              <w:jc w:val="center"/>
              <w:rPr>
                <w:b/>
                <w:bCs/>
                <w:sz w:val="22"/>
                <w:szCs w:val="22"/>
              </w:rPr>
            </w:pPr>
            <w:r w:rsidRPr="00BB0627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A6EAB" w:rsidRPr="004A4454" w14:paraId="3AE6AE9C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E190" w14:textId="553D4386" w:rsidR="00FA6EAB" w:rsidRPr="00BB0627" w:rsidRDefault="00FA6EAB" w:rsidP="00FA6EAB">
            <w:pPr>
              <w:spacing w:line="276" w:lineRule="auto"/>
              <w:jc w:val="both"/>
              <w:rPr>
                <w:b/>
                <w:bCs/>
              </w:rPr>
            </w:pPr>
            <w:r w:rsidRPr="00BB0627">
              <w:rPr>
                <w:b/>
                <w:bCs/>
              </w:rPr>
              <w:t xml:space="preserve">PROJETO DE LEI </w:t>
            </w:r>
            <w:r w:rsidRPr="00BB0627">
              <w:rPr>
                <w:b/>
                <w:bCs/>
                <w:sz w:val="28"/>
                <w:szCs w:val="28"/>
              </w:rPr>
              <w:t>Nº 131/2020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43C3B" w14:textId="415FFDFA" w:rsidR="00FA6EAB" w:rsidRDefault="00FA6EAB" w:rsidP="00FA6EAB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  <w:r w:rsidRPr="00BB0627">
              <w:rPr>
                <w:rFonts w:eastAsia="SimSun"/>
                <w:b/>
                <w:bCs/>
                <w:iCs/>
                <w:sz w:val="22"/>
                <w:szCs w:val="22"/>
              </w:rPr>
              <w:t>DENOMINA RUA MARIA JOSÉ DIAS MELO A ATUAL RUA D, NO LOTEAMENTO IZABEL MARTINS, NO BAIRRO SOLEDADE.</w:t>
            </w:r>
          </w:p>
          <w:p w14:paraId="1A9F2655" w14:textId="77777777" w:rsidR="00E95F7C" w:rsidRPr="00BB0627" w:rsidRDefault="00E95F7C" w:rsidP="00FA6EAB">
            <w:pPr>
              <w:autoSpaceDE w:val="0"/>
              <w:jc w:val="both"/>
              <w:rPr>
                <w:rFonts w:eastAsia="SimSun"/>
                <w:b/>
                <w:bCs/>
                <w:iCs/>
                <w:sz w:val="22"/>
                <w:szCs w:val="22"/>
              </w:rPr>
            </w:pPr>
          </w:p>
          <w:p w14:paraId="73E33E1B" w14:textId="77777777" w:rsidR="00FA6EAB" w:rsidRPr="00BB0627" w:rsidRDefault="00FA6EAB" w:rsidP="00FA6EAB">
            <w:pPr>
              <w:spacing w:line="276" w:lineRule="auto"/>
              <w:jc w:val="both"/>
              <w:rPr>
                <w:b/>
                <w:sz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881E" w14:textId="7C976105" w:rsidR="00FA6EAB" w:rsidRPr="00BB0627" w:rsidRDefault="00FA6EAB" w:rsidP="00FA6EA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B0627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CDFE8" w14:textId="567208DB" w:rsidR="00FA6EAB" w:rsidRPr="00BB0627" w:rsidRDefault="00FA6EAB" w:rsidP="00FA6E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BB0627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FA6EAB" w:rsidRPr="004A4454" w14:paraId="56DFE7EA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5F5D" w14:textId="77777777" w:rsidR="00FA6EAB" w:rsidRPr="00F14508" w:rsidRDefault="00FA6EAB" w:rsidP="00FA6EAB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F14508">
              <w:rPr>
                <w:b/>
                <w:bCs/>
              </w:rPr>
              <w:t xml:space="preserve">PROJETO DE LEI </w:t>
            </w:r>
            <w:r w:rsidRPr="00F14508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34</w:t>
            </w:r>
            <w:r w:rsidRPr="00F14508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628A60B0" w14:textId="77777777" w:rsidR="00FA6EAB" w:rsidRPr="004A4454" w:rsidRDefault="00FA6EAB" w:rsidP="00FA6EAB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D9D7" w14:textId="77777777" w:rsidR="00FA6EAB" w:rsidRDefault="00FA6EAB" w:rsidP="00FA6EAB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981C19">
              <w:rPr>
                <w:b/>
                <w:sz w:val="22"/>
                <w:szCs w:val="18"/>
              </w:rPr>
              <w:t>DISPÕE SOBRE JUSTIFICATIVA POR ESCRITO DO ATENDIMENTO RECUSADO PELA REDE PÚBLICA DE SAÚDE DO MUNICÍPIO DE ARACAJU.</w:t>
            </w:r>
          </w:p>
          <w:p w14:paraId="71AC26E3" w14:textId="2C840BF1" w:rsidR="00FA6EAB" w:rsidRPr="00981C19" w:rsidRDefault="00FA6EAB" w:rsidP="00FA6EAB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C254" w14:textId="79C165C8" w:rsidR="00FA6EAB" w:rsidRPr="004A4454" w:rsidRDefault="00FA6EAB" w:rsidP="00FA6EA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9FBF" w14:textId="15513244" w:rsidR="00FA6EAB" w:rsidRPr="00F14508" w:rsidRDefault="00FA6EAB" w:rsidP="00FA6E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F14508">
              <w:rPr>
                <w:b/>
                <w:bCs/>
                <w:sz w:val="22"/>
                <w:szCs w:val="22"/>
              </w:rPr>
              <w:t>ª</w:t>
            </w:r>
          </w:p>
          <w:p w14:paraId="25981810" w14:textId="77777777" w:rsidR="00FA6EAB" w:rsidRPr="004A4454" w:rsidRDefault="00FA6EAB" w:rsidP="00FA6E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6EAB" w:rsidRPr="004A4454" w14:paraId="5336BC99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D178" w14:textId="11C29249" w:rsidR="00FA6EAB" w:rsidRPr="004A4454" w:rsidRDefault="00FA6EAB" w:rsidP="00FA6EAB">
            <w:pPr>
              <w:spacing w:line="276" w:lineRule="auto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74</w:t>
            </w:r>
            <w:r w:rsidRPr="00F14508">
              <w:rPr>
                <w:b/>
                <w:bCs/>
                <w:sz w:val="28"/>
                <w:szCs w:val="28"/>
              </w:rPr>
              <w:t>/201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2E18" w14:textId="77777777" w:rsidR="00FA6EAB" w:rsidRDefault="00FA6EAB" w:rsidP="00FA6EAB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981C19">
              <w:rPr>
                <w:b/>
                <w:sz w:val="22"/>
                <w:szCs w:val="18"/>
              </w:rPr>
              <w:t>DISPÕE SOBRE A DESTINAÇÃO DAS MULTAS APLICADAS NO USO INDEVIDO DAS VAGAS DE ESTACIONAMENTO PARA IDOSOS E DEFICIENTES ÀS INSTITUIÇÕES DE CARIDADE DO MUNICÍPIO DE ARACAJU.</w:t>
            </w:r>
          </w:p>
          <w:p w14:paraId="2292705E" w14:textId="77777777" w:rsidR="00E95F7C" w:rsidRDefault="00E95F7C" w:rsidP="00FA6EAB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7322ACB2" w14:textId="69B91314" w:rsidR="00A04193" w:rsidRDefault="00A04193" w:rsidP="00A04193">
            <w:pPr>
              <w:pStyle w:val="Contedodetabela"/>
              <w:snapToGrid w:val="0"/>
              <w:jc w:val="center"/>
              <w:rPr>
                <w:b/>
                <w:color w:val="000000" w:themeColor="text1"/>
              </w:rPr>
            </w:pPr>
            <w:r w:rsidRPr="0028148A">
              <w:rPr>
                <w:b/>
                <w:color w:val="000000" w:themeColor="text1"/>
              </w:rPr>
              <w:t>COM EMENDA</w:t>
            </w:r>
            <w:bookmarkStart w:id="0" w:name="_GoBack"/>
            <w:bookmarkEnd w:id="0"/>
            <w:r w:rsidRPr="0028148A">
              <w:rPr>
                <w:b/>
                <w:color w:val="000000" w:themeColor="text1"/>
              </w:rPr>
              <w:t xml:space="preserve"> – FALTANDO PARECER DA COMISSÃO DE JUSTIÇA E REDAÇÃO</w:t>
            </w:r>
          </w:p>
          <w:p w14:paraId="63A4D8E9" w14:textId="19426110" w:rsidR="00A04193" w:rsidRPr="00981C19" w:rsidRDefault="00A04193" w:rsidP="00FA6EAB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4733" w14:textId="7DFF507A" w:rsidR="00FA6EAB" w:rsidRPr="004A4454" w:rsidRDefault="00FA6EAB" w:rsidP="00FA6EA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403A" w14:textId="1DA3FB21" w:rsidR="00FA6EAB" w:rsidRPr="004A4454" w:rsidRDefault="00FA6EAB" w:rsidP="00FA6E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95F7C" w:rsidRPr="004A4454" w14:paraId="7BC6A60A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CFE17" w14:textId="77777777" w:rsidR="00E95F7C" w:rsidRPr="000057C7" w:rsidRDefault="00E95F7C" w:rsidP="00E95F7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057C7">
              <w:rPr>
                <w:b/>
                <w:bCs/>
              </w:rPr>
              <w:t xml:space="preserve">PROJETO DE LEI </w:t>
            </w:r>
            <w:r w:rsidRPr="000057C7">
              <w:rPr>
                <w:b/>
                <w:bCs/>
                <w:sz w:val="28"/>
                <w:szCs w:val="28"/>
              </w:rPr>
              <w:t>Nº 118/2019</w:t>
            </w:r>
          </w:p>
          <w:p w14:paraId="7C2DEF19" w14:textId="77777777" w:rsidR="00E95F7C" w:rsidRPr="00F14508" w:rsidRDefault="00E95F7C" w:rsidP="00E95F7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8566" w14:textId="06180527" w:rsidR="00E95F7C" w:rsidRPr="00981C19" w:rsidRDefault="00E95F7C" w:rsidP="00A04193">
            <w:pPr>
              <w:pStyle w:val="Contedodetabela"/>
              <w:snapToGrid w:val="0"/>
              <w:jc w:val="both"/>
              <w:rPr>
                <w:b/>
                <w:sz w:val="22"/>
                <w:szCs w:val="18"/>
              </w:rPr>
            </w:pPr>
            <w:r w:rsidRPr="00E95F7C">
              <w:rPr>
                <w:b/>
                <w:sz w:val="22"/>
              </w:rPr>
              <w:t>TORNA OBRIGATÓRIA A AFIXAÇÃO, EM HOSPITAIS E CLÍNICAS, DE CARTAZ COM INFORMAÇÕES SOBRE PROCEDIMENTOS A SEREM ADOTADOS EM CASO DE ÓBITO DE PACIENTE.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C6283" w14:textId="271E5049" w:rsidR="00E95F7C" w:rsidRDefault="00E95F7C" w:rsidP="00E95F7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57C7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CBE6" w14:textId="77777777" w:rsidR="00E95F7C" w:rsidRPr="000057C7" w:rsidRDefault="00E95F7C" w:rsidP="00E95F7C">
            <w:pPr>
              <w:jc w:val="center"/>
              <w:rPr>
                <w:b/>
                <w:bCs/>
                <w:sz w:val="22"/>
                <w:szCs w:val="22"/>
              </w:rPr>
            </w:pPr>
            <w:r w:rsidRPr="000057C7">
              <w:rPr>
                <w:b/>
                <w:bCs/>
                <w:sz w:val="22"/>
                <w:szCs w:val="22"/>
              </w:rPr>
              <w:t>2ª</w:t>
            </w:r>
          </w:p>
          <w:p w14:paraId="406D060E" w14:textId="77777777" w:rsidR="00E95F7C" w:rsidRPr="001D1141" w:rsidRDefault="00E95F7C" w:rsidP="00E95F7C">
            <w:pPr>
              <w:rPr>
                <w:color w:val="E36C0A" w:themeColor="accent6" w:themeShade="BF"/>
                <w:sz w:val="22"/>
                <w:szCs w:val="22"/>
              </w:rPr>
            </w:pPr>
          </w:p>
          <w:p w14:paraId="4CFC07DE" w14:textId="2B390B2B" w:rsidR="00E95F7C" w:rsidRDefault="00E95F7C" w:rsidP="00E95F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F7C" w:rsidRPr="004A4454" w14:paraId="7D90B1A6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7BD6" w14:textId="6CCC74B3" w:rsidR="00E95F7C" w:rsidRPr="000057C7" w:rsidRDefault="00E95F7C" w:rsidP="00E95F7C">
            <w:pPr>
              <w:spacing w:line="276" w:lineRule="auto"/>
              <w:rPr>
                <w:b/>
                <w:bCs/>
              </w:rPr>
            </w:pPr>
            <w:r w:rsidRPr="00FF79C7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  <w:r w:rsidRPr="00FF79C7">
              <w:rPr>
                <w:b/>
                <w:bCs/>
                <w:color w:val="000000" w:themeColor="text1"/>
                <w:sz w:val="28"/>
                <w:szCs w:val="28"/>
              </w:rPr>
              <w:t>Nº 258/2019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5EF0F" w14:textId="77777777" w:rsidR="00E95F7C" w:rsidRPr="0028148A" w:rsidRDefault="00E95F7C" w:rsidP="00E95F7C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28148A">
              <w:rPr>
                <w:b/>
                <w:color w:val="000000" w:themeColor="text1"/>
              </w:rPr>
              <w:t>DISPÕE SOBRE O DIREITO DA GESTANTE CEGA RESIDENTE NA CIDADE DE ARACAJU AO ATENDIMENTO PRÉ-NATAL HUMANIZADO, POR MEIO DO ACESSO A IMAGENS DA ULTRASSOM DO FETO EM 3D.</w:t>
            </w:r>
          </w:p>
          <w:p w14:paraId="4AD1125A" w14:textId="77777777" w:rsidR="00E95F7C" w:rsidRPr="0028148A" w:rsidRDefault="00E95F7C" w:rsidP="00E95F7C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14:paraId="1E982A38" w14:textId="77777777" w:rsidR="00D66660" w:rsidRDefault="00E95F7C" w:rsidP="0028148A">
            <w:pPr>
              <w:pStyle w:val="Contedodetabela"/>
              <w:snapToGrid w:val="0"/>
              <w:jc w:val="center"/>
              <w:rPr>
                <w:b/>
                <w:color w:val="000000" w:themeColor="text1"/>
              </w:rPr>
            </w:pPr>
            <w:r w:rsidRPr="0028148A">
              <w:rPr>
                <w:b/>
                <w:color w:val="000000" w:themeColor="text1"/>
              </w:rPr>
              <w:t>COM EMENDA – FALTANDO PARECER DA COMISSÃO DE JUSTIÇA E REDAÇÃO</w:t>
            </w:r>
          </w:p>
          <w:p w14:paraId="6FF28C44" w14:textId="7EFBD7F1" w:rsidR="002862A9" w:rsidRPr="0028148A" w:rsidRDefault="002862A9" w:rsidP="0028148A">
            <w:pPr>
              <w:pStyle w:val="Contedodetabela"/>
              <w:snapToGrid w:val="0"/>
              <w:jc w:val="center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1080" w14:textId="6343B54D" w:rsidR="00E95F7C" w:rsidRPr="000057C7" w:rsidRDefault="00E95F7C" w:rsidP="00E95F7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F79C7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39F1" w14:textId="77777777" w:rsidR="00E95F7C" w:rsidRPr="00FF79C7" w:rsidRDefault="00E95F7C" w:rsidP="00E95F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F79C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0CAEACC5" w14:textId="77777777" w:rsidR="00E95F7C" w:rsidRPr="00FF79C7" w:rsidRDefault="00E95F7C" w:rsidP="00E95F7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11EBD2" w14:textId="77777777" w:rsidR="00E95F7C" w:rsidRPr="000057C7" w:rsidRDefault="00E95F7C" w:rsidP="00E95F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F7C" w:rsidRPr="004A4454" w14:paraId="47321F39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49749" w14:textId="77777777" w:rsidR="00E95F7C" w:rsidRPr="006921A4" w:rsidRDefault="00E95F7C" w:rsidP="00E95F7C">
            <w:pPr>
              <w:jc w:val="both"/>
              <w:rPr>
                <w:b/>
                <w:bCs/>
              </w:rPr>
            </w:pPr>
            <w:r w:rsidRPr="006921A4">
              <w:rPr>
                <w:b/>
                <w:bCs/>
              </w:rPr>
              <w:t xml:space="preserve">PROJETO DE LEI </w:t>
            </w:r>
          </w:p>
          <w:p w14:paraId="248CB399" w14:textId="77777777" w:rsidR="00E95F7C" w:rsidRPr="006921A4" w:rsidRDefault="00E95F7C" w:rsidP="00E95F7C">
            <w:pPr>
              <w:jc w:val="both"/>
              <w:rPr>
                <w:b/>
                <w:bCs/>
                <w:sz w:val="28"/>
                <w:szCs w:val="28"/>
              </w:rPr>
            </w:pPr>
            <w:r w:rsidRPr="006921A4">
              <w:rPr>
                <w:b/>
                <w:bCs/>
                <w:sz w:val="28"/>
                <w:szCs w:val="28"/>
              </w:rPr>
              <w:t>Nº 268/2019</w:t>
            </w:r>
          </w:p>
          <w:p w14:paraId="5BA52BFC" w14:textId="77777777" w:rsidR="00E95F7C" w:rsidRPr="00FF79C7" w:rsidRDefault="00E95F7C" w:rsidP="00E95F7C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2B386" w14:textId="77777777" w:rsidR="00E95F7C" w:rsidRPr="0028148A" w:rsidRDefault="00E95F7C" w:rsidP="00E95F7C">
            <w:pPr>
              <w:jc w:val="both"/>
            </w:pPr>
            <w:r w:rsidRPr="0028148A">
              <w:rPr>
                <w:b/>
                <w:szCs w:val="18"/>
              </w:rPr>
              <w:t>ESTABELECE AS DIRETRIZES DE ATUAÇÃO DA PATRULHA DA CRIANÇA E ADOLESCENTE NO MUNICÍPIO DE ARACAJU.</w:t>
            </w:r>
          </w:p>
          <w:p w14:paraId="623DE555" w14:textId="77777777" w:rsidR="00E95F7C" w:rsidRPr="0028148A" w:rsidRDefault="00E95F7C" w:rsidP="00E95F7C">
            <w:pPr>
              <w:tabs>
                <w:tab w:val="left" w:pos="3285"/>
              </w:tabs>
              <w:jc w:val="center"/>
              <w:rPr>
                <w:b/>
                <w:szCs w:val="18"/>
              </w:rPr>
            </w:pPr>
          </w:p>
          <w:p w14:paraId="480EE85D" w14:textId="77777777" w:rsidR="00D66660" w:rsidRDefault="00E95F7C" w:rsidP="0028148A">
            <w:pPr>
              <w:spacing w:line="276" w:lineRule="auto"/>
              <w:jc w:val="center"/>
              <w:rPr>
                <w:b/>
                <w:szCs w:val="18"/>
              </w:rPr>
            </w:pPr>
            <w:r w:rsidRPr="0028148A">
              <w:rPr>
                <w:b/>
                <w:szCs w:val="18"/>
              </w:rPr>
              <w:t>COM 2 EMENDAS – FALTANDO PARECER DA COMISSÃO DE JUSTIÇA E REDAÇÃO</w:t>
            </w:r>
          </w:p>
          <w:p w14:paraId="6A9548AD" w14:textId="4798B2C4" w:rsidR="002862A9" w:rsidRPr="0028148A" w:rsidRDefault="002862A9" w:rsidP="0028148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F2AEA" w14:textId="77777777" w:rsidR="00E95F7C" w:rsidRPr="006921A4" w:rsidRDefault="00E95F7C" w:rsidP="00E95F7C">
            <w:pPr>
              <w:jc w:val="center"/>
            </w:pPr>
            <w:r w:rsidRPr="006921A4">
              <w:rPr>
                <w:b/>
                <w:bCs/>
              </w:rPr>
              <w:t>ISAC SILVEIRA</w:t>
            </w:r>
          </w:p>
          <w:p w14:paraId="7C11F56D" w14:textId="77777777" w:rsidR="00E95F7C" w:rsidRPr="00FF79C7" w:rsidRDefault="00E95F7C" w:rsidP="00E95F7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E4379" w14:textId="77777777" w:rsidR="00E95F7C" w:rsidRPr="006921A4" w:rsidRDefault="00E95F7C" w:rsidP="00E95F7C">
            <w:pPr>
              <w:jc w:val="center"/>
              <w:rPr>
                <w:b/>
                <w:sz w:val="22"/>
                <w:szCs w:val="22"/>
              </w:rPr>
            </w:pPr>
            <w:r w:rsidRPr="006921A4">
              <w:rPr>
                <w:b/>
                <w:sz w:val="22"/>
                <w:szCs w:val="22"/>
              </w:rPr>
              <w:t>2ª</w:t>
            </w:r>
          </w:p>
          <w:p w14:paraId="58015BF8" w14:textId="77777777" w:rsidR="00E95F7C" w:rsidRDefault="00E95F7C" w:rsidP="00E95F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B123D" w:rsidRPr="004A4454" w14:paraId="746A051E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19FD" w14:textId="4B8E6651" w:rsidR="00CB123D" w:rsidRPr="006921A4" w:rsidRDefault="00CB123D" w:rsidP="00CB12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99/2019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CCB4B" w14:textId="77777777" w:rsidR="00D66660" w:rsidRDefault="00CB123D" w:rsidP="0028148A">
            <w:pPr>
              <w:jc w:val="both"/>
              <w:rPr>
                <w:b/>
              </w:rPr>
            </w:pPr>
            <w:r w:rsidRPr="0028148A">
              <w:rPr>
                <w:b/>
              </w:rPr>
              <w:t>DISPÕE SOBRE A REGULAMENTAÇÃO DE DIREITO DE INFORMAÇÕES EM EDITAIS DE CONCURSOS PÚBLICOS DO MUNICÍPIO DE ARACAJU INCLUINDO INFORMAÇÕES ESPECÍFICAS E DÁ OUTRAS PROVIDÊNCIAS.</w:t>
            </w:r>
          </w:p>
          <w:p w14:paraId="2D62D7ED" w14:textId="14938F4A" w:rsidR="002862A9" w:rsidRPr="0028148A" w:rsidRDefault="002862A9" w:rsidP="0028148A">
            <w:pPr>
              <w:jc w:val="both"/>
              <w:rPr>
                <w:b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270D8" w14:textId="350BF5F0" w:rsidR="00CB123D" w:rsidRPr="006921A4" w:rsidRDefault="00CB123D" w:rsidP="00CB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FEED4" w14:textId="26E6D4A7" w:rsidR="00CB123D" w:rsidRPr="006921A4" w:rsidRDefault="00CB123D" w:rsidP="00CB12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B123D" w:rsidRPr="004A4454" w14:paraId="7DC9233F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E8C7" w14:textId="55977672" w:rsidR="00CB123D" w:rsidRPr="006921A4" w:rsidRDefault="00CB123D" w:rsidP="00CB123D">
            <w:pPr>
              <w:jc w:val="both"/>
              <w:rPr>
                <w:b/>
                <w:bCs/>
              </w:rPr>
            </w:pPr>
            <w:r w:rsidRPr="00C637EB">
              <w:rPr>
                <w:b/>
                <w:bCs/>
                <w:color w:val="000000" w:themeColor="text1"/>
              </w:rPr>
              <w:t xml:space="preserve">PROJETO DE LEI </w:t>
            </w:r>
            <w:r w:rsidRPr="00C637EB">
              <w:rPr>
                <w:b/>
                <w:bCs/>
                <w:color w:val="000000" w:themeColor="text1"/>
                <w:sz w:val="28"/>
                <w:szCs w:val="28"/>
              </w:rPr>
              <w:t>Nº 217/2019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895A3" w14:textId="77777777" w:rsidR="00D66660" w:rsidRDefault="00CB123D" w:rsidP="0028148A">
            <w:pPr>
              <w:jc w:val="both"/>
              <w:rPr>
                <w:b/>
                <w:color w:val="000000" w:themeColor="text1"/>
              </w:rPr>
            </w:pPr>
            <w:r w:rsidRPr="0028148A">
              <w:rPr>
                <w:b/>
                <w:color w:val="000000" w:themeColor="text1"/>
              </w:rPr>
              <w:t>DISPÕE SOBRE A UTILIZAÇÃO DE MATERIAIS BIODEGRADÁVEIS NA COMPOSIÇÃO DE UTENSÍLIOS DESCARTÁVEIS DESTINADOS AO ACONDICIONAMENTO E AO MANEJO DE ALIMENTOS PRONTOS NOS LOCAIS QUE ESPECIFICA.</w:t>
            </w:r>
          </w:p>
          <w:p w14:paraId="6FDFF541" w14:textId="26C57D67" w:rsidR="002862A9" w:rsidRPr="0028148A" w:rsidRDefault="002862A9" w:rsidP="0028148A">
            <w:pPr>
              <w:jc w:val="both"/>
              <w:rPr>
                <w:b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AC14" w14:textId="78F82B92" w:rsidR="00CB123D" w:rsidRPr="006921A4" w:rsidRDefault="00CB123D" w:rsidP="00CB123D">
            <w:pPr>
              <w:jc w:val="center"/>
              <w:rPr>
                <w:b/>
                <w:bCs/>
              </w:rPr>
            </w:pPr>
            <w:r w:rsidRPr="00C637EB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85A2" w14:textId="77777777" w:rsidR="00CB123D" w:rsidRDefault="00CB123D" w:rsidP="00CB123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37EB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6C8F92F5" w14:textId="77777777" w:rsidR="00CB123D" w:rsidRDefault="00CB123D" w:rsidP="00CB123D">
            <w:pPr>
              <w:rPr>
                <w:sz w:val="22"/>
                <w:szCs w:val="22"/>
              </w:rPr>
            </w:pPr>
          </w:p>
          <w:p w14:paraId="49668A01" w14:textId="381C78ED" w:rsidR="00CB123D" w:rsidRPr="006921A4" w:rsidRDefault="00CB123D" w:rsidP="00CB12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6660" w:rsidRPr="004A4454" w14:paraId="75804DCE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7B04" w14:textId="77777777" w:rsidR="00D66660" w:rsidRPr="00582606" w:rsidRDefault="00D66660" w:rsidP="00D66660">
            <w:pPr>
              <w:jc w:val="both"/>
              <w:rPr>
                <w:b/>
                <w:sz w:val="22"/>
                <w:szCs w:val="24"/>
              </w:rPr>
            </w:pPr>
            <w:r w:rsidRPr="00582606">
              <w:rPr>
                <w:b/>
                <w:sz w:val="22"/>
                <w:szCs w:val="24"/>
              </w:rPr>
              <w:t>REQUERIMENTO</w:t>
            </w:r>
          </w:p>
          <w:p w14:paraId="15A81302" w14:textId="77777777" w:rsidR="00D66660" w:rsidRPr="00F73FB3" w:rsidRDefault="00D66660" w:rsidP="00D66660">
            <w:pPr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59/2021</w:t>
            </w:r>
          </w:p>
          <w:p w14:paraId="5B27AA4D" w14:textId="77777777" w:rsidR="00D66660" w:rsidRPr="006921A4" w:rsidRDefault="00D66660" w:rsidP="00D66660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034C" w14:textId="47B238B4" w:rsidR="00D66660" w:rsidRPr="0028148A" w:rsidRDefault="00D66660" w:rsidP="00D66660">
            <w:pPr>
              <w:jc w:val="both"/>
              <w:rPr>
                <w:b/>
                <w:bCs/>
                <w:szCs w:val="22"/>
              </w:rPr>
            </w:pPr>
            <w:r w:rsidRPr="0028148A">
              <w:rPr>
                <w:b/>
                <w:szCs w:val="22"/>
              </w:rPr>
              <w:t xml:space="preserve">REQUER À MESA, NA FORMA REGIMENTAL E APÓS OUVIDO O PLENÁRIO, QUE SEJA SOLICITADO AO EXCELENTÍSSIMO SENHOR PREFEITO DE ARACAJU, EDVALDO NOGUEIRA, </w:t>
            </w:r>
            <w:r w:rsidRPr="0028148A">
              <w:rPr>
                <w:b/>
                <w:bCs/>
                <w:szCs w:val="22"/>
              </w:rPr>
              <w:t>O VALOR GASTO COM A REALIZAÇÃO DO ASFALTAMENTO DAS RUAS DO BAIRRO DOM LUCIANO E QUE ESCLAREÇA O PORQUÊ DE, SOMENTE APÓS A REALIZAÇÃO DESTE ASFALTAMENTO, A COMPANHIA DE SANEAMENTO DE SERGIPE INICIOU A IMPLEMENTAÇÃO DE ESGOTAMENTO, DESFAZENDO TODO O SERVIÇO REALIZ</w:t>
            </w:r>
            <w:r w:rsidR="0028148A">
              <w:rPr>
                <w:b/>
                <w:bCs/>
                <w:szCs w:val="22"/>
              </w:rPr>
              <w:t>ADO PELA PREFEITURA DE ARACAJU</w:t>
            </w:r>
            <w:r w:rsidRPr="0028148A">
              <w:rPr>
                <w:b/>
                <w:bCs/>
                <w:szCs w:val="22"/>
              </w:rPr>
              <w:t>, BEM COMO SE SERÁ DETERMINADO NOVO ASFALTAMENTO NAS MESMAS RUAS APÓS A FINALIZAÇÃO DOS SERVIÇOS DA DESO.</w:t>
            </w:r>
            <w:bookmarkStart w:id="1" w:name="_gjdgxs" w:colFirst="0" w:colLast="0"/>
            <w:bookmarkEnd w:id="1"/>
            <w:r w:rsidRPr="0028148A">
              <w:rPr>
                <w:b/>
                <w:bCs/>
                <w:szCs w:val="22"/>
              </w:rPr>
              <w:t xml:space="preserve"> AINDA, QUE SEJA SOLICITADO À DESO QUE APRESENTE OS VALORES GASTOS COM O ESGOTAMENTO, BEM COMO OS ESCLARECIMENTOS NECESSÁRIOS, INFORMANDO DESDE QUANDO AS OBRAS DE IMPLEMENTAÇÃO DE ESGOTAMENTO NO BAIRRO DOM LUCIANO ESTAVAM PREVISTAS E SE A PREFEITURA DE ARACAJU TINHA CONHECIMENTO DESTA OBRA.</w:t>
            </w:r>
          </w:p>
          <w:p w14:paraId="1BBD3F5D" w14:textId="77777777" w:rsidR="00D66660" w:rsidRPr="0028148A" w:rsidRDefault="00D66660" w:rsidP="00D66660">
            <w:pPr>
              <w:jc w:val="both"/>
              <w:rPr>
                <w:b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A222" w14:textId="25017711" w:rsidR="00D66660" w:rsidRPr="006921A4" w:rsidRDefault="00D66660" w:rsidP="00D66660">
            <w:pPr>
              <w:jc w:val="center"/>
              <w:rPr>
                <w:b/>
                <w:bCs/>
              </w:rPr>
            </w:pPr>
            <w:r w:rsidRPr="00217E4A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95C7" w14:textId="77777777" w:rsidR="00D66660" w:rsidRPr="005A731C" w:rsidRDefault="00D66660" w:rsidP="00D666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C3CD9E6" w14:textId="77777777" w:rsidR="00D66660" w:rsidRPr="006921A4" w:rsidRDefault="00D66660" w:rsidP="00D666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0D90" w:rsidRPr="004A4454" w14:paraId="3CA4DD92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6DDB" w14:textId="77777777" w:rsidR="00A60D90" w:rsidRPr="00864C77" w:rsidRDefault="00A60D90" w:rsidP="00A60D90">
            <w:pPr>
              <w:jc w:val="both"/>
              <w:rPr>
                <w:b/>
                <w:sz w:val="22"/>
                <w:szCs w:val="24"/>
              </w:rPr>
            </w:pPr>
            <w:r w:rsidRPr="00864C77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785D484A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119/2021</w:t>
            </w:r>
          </w:p>
          <w:p w14:paraId="6884AF94" w14:textId="77777777" w:rsidR="00A60D90" w:rsidRPr="006921A4" w:rsidRDefault="00A60D90" w:rsidP="00A60D90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151B" w14:textId="77777777" w:rsidR="00A60D90" w:rsidRDefault="00A60D90" w:rsidP="00A60D90">
            <w:pPr>
              <w:jc w:val="both"/>
              <w:rPr>
                <w:b/>
                <w:sz w:val="22"/>
              </w:rPr>
            </w:pPr>
            <w:proofErr w:type="gramStart"/>
            <w:r w:rsidRPr="0089449E">
              <w:rPr>
                <w:b/>
                <w:sz w:val="22"/>
              </w:rPr>
              <w:t>REQUER À</w:t>
            </w:r>
            <w:proofErr w:type="gramEnd"/>
            <w:r w:rsidRPr="0089449E">
              <w:rPr>
                <w:b/>
                <w:sz w:val="22"/>
              </w:rPr>
              <w:t xml:space="preserve"> MESA, NA FORMA REGIMENTAL E APÓS OUVIDO O PLENÁRIO, QUE SEJA SOLICITADA À SECRETARIA MUNICIPAL DA INDÚSTRIA, COMÉRCIO E TURISMO (SEMICT), QUE ENCAMINHE E DISPONIBILIZE PLANO MUNICIPAL DE DESENVOLVIMENTO TURÍSTICO.</w:t>
            </w:r>
          </w:p>
          <w:p w14:paraId="4550B415" w14:textId="210E7931" w:rsidR="0089449E" w:rsidRPr="0089449E" w:rsidRDefault="0089449E" w:rsidP="00A60D90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6116D" w14:textId="77777777" w:rsidR="00A60D90" w:rsidRPr="00864C77" w:rsidRDefault="00A60D90" w:rsidP="00A60D90">
            <w:pPr>
              <w:jc w:val="center"/>
              <w:rPr>
                <w:b/>
                <w:szCs w:val="24"/>
              </w:rPr>
            </w:pPr>
            <w:r w:rsidRPr="00864C77">
              <w:rPr>
                <w:b/>
                <w:szCs w:val="24"/>
              </w:rPr>
              <w:t xml:space="preserve">LINDA </w:t>
            </w:r>
          </w:p>
          <w:p w14:paraId="44195202" w14:textId="61074BE0" w:rsidR="00A60D90" w:rsidRPr="006921A4" w:rsidRDefault="00A60D90" w:rsidP="00A60D90">
            <w:pPr>
              <w:jc w:val="center"/>
              <w:rPr>
                <w:b/>
                <w:bCs/>
              </w:rPr>
            </w:pPr>
            <w:r w:rsidRPr="00864C77">
              <w:rPr>
                <w:b/>
                <w:szCs w:val="24"/>
              </w:rPr>
              <w:t>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6C2F0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A6C0267" w14:textId="77777777" w:rsidR="00A60D90" w:rsidRPr="006921A4" w:rsidRDefault="00A60D90" w:rsidP="00A60D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0D90" w:rsidRPr="004A4454" w14:paraId="40986E29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6E034" w14:textId="77777777" w:rsidR="00A60D90" w:rsidRPr="007B30F4" w:rsidRDefault="00A60D90" w:rsidP="00A60D90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12940568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121/2021</w:t>
            </w:r>
          </w:p>
          <w:p w14:paraId="53A02A71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</w:p>
          <w:p w14:paraId="42890BB7" w14:textId="77777777" w:rsidR="00A60D90" w:rsidRDefault="00A60D90" w:rsidP="00A60D90">
            <w:pPr>
              <w:jc w:val="both"/>
              <w:rPr>
                <w:b/>
                <w:sz w:val="24"/>
                <w:szCs w:val="24"/>
              </w:rPr>
            </w:pPr>
          </w:p>
          <w:p w14:paraId="25EC2D0D" w14:textId="77777777" w:rsidR="00A60D90" w:rsidRPr="00864C77" w:rsidRDefault="00A60D90" w:rsidP="00A60D9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712ED" w14:textId="77777777" w:rsidR="00A60D90" w:rsidRDefault="00A60D90" w:rsidP="00A60D90">
            <w:pPr>
              <w:jc w:val="both"/>
              <w:rPr>
                <w:sz w:val="22"/>
              </w:rPr>
            </w:pPr>
            <w:proofErr w:type="gramStart"/>
            <w:r w:rsidRPr="0089449E">
              <w:rPr>
                <w:b/>
                <w:sz w:val="22"/>
              </w:rPr>
              <w:t>REQUER À</w:t>
            </w:r>
            <w:proofErr w:type="gramEnd"/>
            <w:r w:rsidRPr="0089449E">
              <w:rPr>
                <w:b/>
                <w:sz w:val="22"/>
              </w:rPr>
              <w:t xml:space="preserve"> MESA, NA FORMA REGIMENTAL E APÓS OUVIDO O PLENÁRIO, QUE SEJAM SOLICITADAS À SECRETARIA MUNICIPAL DE SAÚDE, INFORMAÇÕES DETALHADAS ACERCA DAS AÇÕES, PROJETOS, POLÍTICAS PÚBLICAS, EXISTENTES NO ÂMBITO DA SECRETARIA QUE ESTEJAM VOLTADAS PARA AS NECESSIDADES DAS MULHERES DE NOSSA POPULAÇÃO</w:t>
            </w:r>
            <w:r w:rsidRPr="0089449E">
              <w:rPr>
                <w:sz w:val="22"/>
              </w:rPr>
              <w:t>.</w:t>
            </w:r>
          </w:p>
          <w:p w14:paraId="70890A96" w14:textId="3F6C445A" w:rsidR="0089449E" w:rsidRPr="0089449E" w:rsidRDefault="0089449E" w:rsidP="00A60D9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FAB1" w14:textId="77777777" w:rsidR="00A60D90" w:rsidRPr="00864C77" w:rsidRDefault="00A60D90" w:rsidP="00A60D90">
            <w:pPr>
              <w:jc w:val="center"/>
              <w:rPr>
                <w:b/>
                <w:szCs w:val="24"/>
              </w:rPr>
            </w:pPr>
            <w:r w:rsidRPr="00864C77">
              <w:rPr>
                <w:b/>
                <w:szCs w:val="24"/>
              </w:rPr>
              <w:t xml:space="preserve">LINDA </w:t>
            </w:r>
          </w:p>
          <w:p w14:paraId="5468058A" w14:textId="0190044A" w:rsidR="00A60D90" w:rsidRPr="00864C77" w:rsidRDefault="00A60D90" w:rsidP="00A60D90">
            <w:pPr>
              <w:jc w:val="center"/>
              <w:rPr>
                <w:b/>
                <w:szCs w:val="24"/>
              </w:rPr>
            </w:pPr>
            <w:r w:rsidRPr="00864C77">
              <w:rPr>
                <w:b/>
                <w:szCs w:val="24"/>
              </w:rPr>
              <w:t>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2FE7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5A97273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60D90" w:rsidRPr="004A4454" w14:paraId="379A089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4480" w14:textId="77777777" w:rsidR="00A60D90" w:rsidRPr="007B30F4" w:rsidRDefault="00A60D90" w:rsidP="00A60D90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264CE7B9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136/2021</w:t>
            </w:r>
          </w:p>
          <w:p w14:paraId="7DCCD9F9" w14:textId="77777777" w:rsidR="00A60D90" w:rsidRPr="007B30F4" w:rsidRDefault="00A60D90" w:rsidP="00A60D9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AF59" w14:textId="77777777" w:rsidR="00A60D90" w:rsidRDefault="00A60D90" w:rsidP="00A60D90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8B4758">
              <w:rPr>
                <w:b/>
                <w:sz w:val="22"/>
                <w:szCs w:val="22"/>
              </w:rPr>
              <w:t>REQUER À</w:t>
            </w:r>
            <w:proofErr w:type="gramEnd"/>
            <w:r w:rsidRPr="008B4758">
              <w:rPr>
                <w:b/>
                <w:sz w:val="22"/>
                <w:szCs w:val="22"/>
              </w:rPr>
              <w:t xml:space="preserve"> MESA, NA FORMA REGIMENTAL E APÓS OUVIDO O PLENÁRIO,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QUE O PREFEITO DE ARACAJU, MANIFESTE-SE PUBLICAMENTE ACERCA DE ESCLARECER 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533D0">
              <w:rPr>
                <w:b/>
                <w:sz w:val="22"/>
                <w:szCs w:val="22"/>
              </w:rPr>
              <w:t>MEDIDAS SOBRE A PANDEMIA DO COVID-19.</w:t>
            </w:r>
          </w:p>
          <w:p w14:paraId="36D3310D" w14:textId="4B506085" w:rsidR="0089449E" w:rsidRPr="006E2BE1" w:rsidRDefault="0089449E" w:rsidP="00A60D90">
            <w:pPr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827B" w14:textId="3050E69E" w:rsidR="00A60D90" w:rsidRPr="00864C77" w:rsidRDefault="00A60D90" w:rsidP="00A60D90">
            <w:pPr>
              <w:jc w:val="center"/>
              <w:rPr>
                <w:b/>
                <w:szCs w:val="24"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1AA2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453A2D2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60D90" w:rsidRPr="004A4454" w14:paraId="2FE9F9D1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9B13" w14:textId="77777777" w:rsidR="00A60D90" w:rsidRPr="002A78D2" w:rsidRDefault="00A60D90" w:rsidP="00A60D9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026178B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205/2021</w:t>
            </w:r>
          </w:p>
          <w:p w14:paraId="36CC1E26" w14:textId="77777777" w:rsidR="00A60D90" w:rsidRPr="007B30F4" w:rsidRDefault="00A60D90" w:rsidP="00A60D9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A2F68" w14:textId="77777777" w:rsidR="00A60D90" w:rsidRDefault="00A60D90" w:rsidP="00A60D90">
            <w:pPr>
              <w:jc w:val="both"/>
              <w:rPr>
                <w:rFonts w:eastAsia="Arial"/>
                <w:b/>
                <w:sz w:val="22"/>
                <w:szCs w:val="24"/>
              </w:rPr>
            </w:pPr>
            <w:r w:rsidRPr="0089449E">
              <w:rPr>
                <w:b/>
                <w:sz w:val="22"/>
                <w:szCs w:val="24"/>
              </w:rPr>
              <w:t xml:space="preserve">REQUER QUE SEJA SOLICITADO A </w:t>
            </w:r>
            <w:r w:rsidRPr="0089449E">
              <w:rPr>
                <w:rFonts w:eastAsia="Arial"/>
                <w:b/>
                <w:sz w:val="22"/>
                <w:szCs w:val="24"/>
              </w:rPr>
              <w:t>SECRETARIA MUNICIPAL DO MEIO AMBIENTE DE ARACAJU, PROVIDÊNCIAS RELACIONADAS À DIVULGAÇÃO MASSIVA DOS NÚMEROS DE CONTATO, ATRAVÉS DOS QUAIS A POPULAÇÃO DEVE DENUNCIAR MAUS TRATOS A ANIMAIS.</w:t>
            </w:r>
          </w:p>
          <w:p w14:paraId="4FAD76D0" w14:textId="79A4400D" w:rsidR="0089449E" w:rsidRPr="0089449E" w:rsidRDefault="0089449E" w:rsidP="00A60D90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EFB0" w14:textId="3FC18F3D" w:rsidR="00A60D90" w:rsidRPr="00864C77" w:rsidRDefault="00A60D90" w:rsidP="00A60D90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0DF50" w14:textId="77777777" w:rsidR="00A60D90" w:rsidRPr="002A78D2" w:rsidRDefault="00A60D90" w:rsidP="00A60D90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2DFF22E2" w14:textId="77777777" w:rsidR="00A60D90" w:rsidRPr="005A731C" w:rsidRDefault="00A60D90" w:rsidP="00A60D9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60D90" w:rsidRPr="004A4454" w14:paraId="3DA6268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1162" w14:textId="77777777" w:rsidR="00A60D90" w:rsidRPr="002A78D2" w:rsidRDefault="00A60D90" w:rsidP="00A60D90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D1189A2" w14:textId="77777777" w:rsidR="00A60D90" w:rsidRPr="00F73FB3" w:rsidRDefault="00A60D90" w:rsidP="00A60D90">
            <w:pPr>
              <w:jc w:val="both"/>
              <w:rPr>
                <w:b/>
                <w:sz w:val="28"/>
                <w:szCs w:val="24"/>
              </w:rPr>
            </w:pPr>
            <w:r w:rsidRPr="00F73FB3">
              <w:rPr>
                <w:b/>
                <w:sz w:val="28"/>
                <w:szCs w:val="24"/>
              </w:rPr>
              <w:t>N° 218/2021</w:t>
            </w:r>
          </w:p>
          <w:p w14:paraId="61B2E350" w14:textId="77777777" w:rsidR="00A60D90" w:rsidRPr="002A78D2" w:rsidRDefault="00A60D90" w:rsidP="00A60D9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DC2C" w14:textId="77777777" w:rsidR="00A60D90" w:rsidRDefault="00A60D90" w:rsidP="00A60D90">
            <w:pPr>
              <w:jc w:val="both"/>
              <w:rPr>
                <w:b/>
                <w:color w:val="000000"/>
                <w:sz w:val="22"/>
                <w:szCs w:val="24"/>
              </w:rPr>
            </w:pPr>
            <w:proofErr w:type="gramStart"/>
            <w:r w:rsidRPr="0089449E">
              <w:rPr>
                <w:b/>
                <w:sz w:val="22"/>
                <w:szCs w:val="24"/>
              </w:rPr>
              <w:t>REQUER À</w:t>
            </w:r>
            <w:proofErr w:type="gramEnd"/>
            <w:r w:rsidRPr="0089449E">
              <w:rPr>
                <w:b/>
                <w:sz w:val="22"/>
                <w:szCs w:val="24"/>
              </w:rPr>
              <w:t xml:space="preserve"> MESA, NA FORMA REGIMENTAL</w:t>
            </w:r>
            <w:r w:rsidRPr="0089449E">
              <w:rPr>
                <w:b/>
                <w:bCs/>
                <w:sz w:val="22"/>
                <w:szCs w:val="24"/>
              </w:rPr>
              <w:t xml:space="preserve"> </w:t>
            </w:r>
            <w:r w:rsidRPr="0089449E">
              <w:rPr>
                <w:b/>
                <w:color w:val="000000"/>
                <w:sz w:val="22"/>
                <w:szCs w:val="24"/>
              </w:rPr>
              <w:t xml:space="preserve">QUE SEJA CONVOCADA AUDIÊNCIA PÚBLICA, A SER REALIZADA </w:t>
            </w:r>
            <w:r w:rsidRPr="0089449E">
              <w:rPr>
                <w:b/>
                <w:bCs/>
                <w:color w:val="000000"/>
                <w:sz w:val="22"/>
                <w:szCs w:val="24"/>
              </w:rPr>
              <w:t>NO</w:t>
            </w:r>
            <w:r w:rsidRPr="0089449E">
              <w:rPr>
                <w:b/>
                <w:color w:val="000000"/>
                <w:sz w:val="22"/>
                <w:szCs w:val="24"/>
              </w:rPr>
              <w:t xml:space="preserve"> DIA 07 DE JUNHO DO CORRENTE ANO, SEGUNDA-FEIRA, ÀS 9 HORAS, </w:t>
            </w:r>
            <w:r w:rsidRPr="0089449E">
              <w:rPr>
                <w:b/>
                <w:bCs/>
                <w:color w:val="000000"/>
                <w:sz w:val="22"/>
                <w:szCs w:val="24"/>
              </w:rPr>
              <w:t xml:space="preserve">PARA DEBATER ACERCA DO TEMA: </w:t>
            </w:r>
            <w:r w:rsidRPr="0089449E">
              <w:rPr>
                <w:b/>
                <w:color w:val="000000"/>
                <w:sz w:val="22"/>
                <w:szCs w:val="24"/>
              </w:rPr>
              <w:t>“O CULTIVO DA CANNABIS SATIVA PARA USO MEDICINAL”.</w:t>
            </w:r>
          </w:p>
          <w:p w14:paraId="26C7649B" w14:textId="0C143BF5" w:rsidR="0089449E" w:rsidRPr="0089449E" w:rsidRDefault="0089449E" w:rsidP="00A60D90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6167" w14:textId="4741F50F" w:rsidR="00A60D90" w:rsidRDefault="00A60D90" w:rsidP="00A60D90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RICARDO </w:t>
            </w:r>
            <w:r w:rsidRPr="00A03F1C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12B8" w14:textId="77777777" w:rsidR="00A60D90" w:rsidRPr="002A78D2" w:rsidRDefault="00A60D90" w:rsidP="00A60D90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1484971E" w14:textId="77777777" w:rsidR="00A60D90" w:rsidRPr="002A78D2" w:rsidRDefault="00A60D90" w:rsidP="00A60D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E6751F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1487E" w14:textId="77777777" w:rsidR="00370CE0" w:rsidRDefault="00370CE0">
      <w:r>
        <w:separator/>
      </w:r>
    </w:p>
  </w:endnote>
  <w:endnote w:type="continuationSeparator" w:id="0">
    <w:p w14:paraId="0F61EDC5" w14:textId="77777777" w:rsidR="00370CE0" w:rsidRDefault="0037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501829A" w:rsidR="0046226C" w:rsidRPr="003D60B1" w:rsidRDefault="0046226C" w:rsidP="00BA096A">
    <w:pPr>
      <w:pStyle w:val="Rodap"/>
      <w:ind w:right="360"/>
      <w:jc w:val="right"/>
    </w:pPr>
    <w:bookmarkStart w:id="4" w:name="_Hlk520902089"/>
    <w:r w:rsidRPr="003D60B1">
      <w:rPr>
        <w:b/>
      </w:rPr>
      <w:t>P</w:t>
    </w:r>
    <w:r w:rsidR="00932EBF">
      <w:rPr>
        <w:b/>
      </w:rPr>
      <w:t>ra</w:t>
    </w:r>
    <w:r w:rsidRPr="003D60B1">
      <w:rPr>
        <w:b/>
      </w:rPr>
      <w:t>ça: Olímpio Campos, 74 – CENTRO CEP. 49010-010 Fone (079) 2107-4831</w:t>
    </w:r>
    <w:r>
      <w:rPr>
        <w:b/>
        <w:sz w:val="24"/>
      </w:rPr>
      <w:t xml:space="preserve"> </w:t>
    </w:r>
    <w:bookmarkEnd w:id="4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32B8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14CE" w14:textId="77777777" w:rsidR="00370CE0" w:rsidRDefault="00370CE0">
      <w:r>
        <w:separator/>
      </w:r>
    </w:p>
  </w:footnote>
  <w:footnote w:type="continuationSeparator" w:id="0">
    <w:p w14:paraId="6E8E6453" w14:textId="77777777" w:rsidR="00370CE0" w:rsidRDefault="0037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520902066"/>
  <w:bookmarkStart w:id="3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345054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1F5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456"/>
    <w:rsid w:val="00105BE7"/>
    <w:rsid w:val="00105E60"/>
    <w:rsid w:val="001066AC"/>
    <w:rsid w:val="00106F09"/>
    <w:rsid w:val="0010705D"/>
    <w:rsid w:val="00107ABE"/>
    <w:rsid w:val="00113A5D"/>
    <w:rsid w:val="00114C3A"/>
    <w:rsid w:val="00120545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466E8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6B3E"/>
    <w:rsid w:val="00171F36"/>
    <w:rsid w:val="001724B3"/>
    <w:rsid w:val="00172FDA"/>
    <w:rsid w:val="00174587"/>
    <w:rsid w:val="00174860"/>
    <w:rsid w:val="00174FCA"/>
    <w:rsid w:val="00176323"/>
    <w:rsid w:val="00176535"/>
    <w:rsid w:val="00176F24"/>
    <w:rsid w:val="0017745E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34C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48A"/>
    <w:rsid w:val="00281727"/>
    <w:rsid w:val="00282302"/>
    <w:rsid w:val="00284B41"/>
    <w:rsid w:val="00284CBA"/>
    <w:rsid w:val="00284DC9"/>
    <w:rsid w:val="00285FE0"/>
    <w:rsid w:val="00285FF9"/>
    <w:rsid w:val="002862A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258C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05D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6FD3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420A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0CE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75F0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D8C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18A3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5EF1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0C4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5C62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D88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6F44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B5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8A2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97417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5471"/>
    <w:rsid w:val="006F68BA"/>
    <w:rsid w:val="006F70FD"/>
    <w:rsid w:val="0070082D"/>
    <w:rsid w:val="00701D75"/>
    <w:rsid w:val="00702DB0"/>
    <w:rsid w:val="00703AB9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92C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258C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6607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449E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4FD"/>
    <w:rsid w:val="008E7861"/>
    <w:rsid w:val="008E7D60"/>
    <w:rsid w:val="008F0667"/>
    <w:rsid w:val="008F068C"/>
    <w:rsid w:val="008F0B89"/>
    <w:rsid w:val="008F0C83"/>
    <w:rsid w:val="008F0E90"/>
    <w:rsid w:val="008F1354"/>
    <w:rsid w:val="008F2170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2EBF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57E20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19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5FDD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193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D90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DFF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31D0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0693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54A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4C24"/>
    <w:rsid w:val="00BA5AA4"/>
    <w:rsid w:val="00BA7B95"/>
    <w:rsid w:val="00BB0052"/>
    <w:rsid w:val="00BB1232"/>
    <w:rsid w:val="00BB27DF"/>
    <w:rsid w:val="00BB3056"/>
    <w:rsid w:val="00BB4D8B"/>
    <w:rsid w:val="00BB520F"/>
    <w:rsid w:val="00BB5F32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BF7C66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298B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23D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6BC3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7B7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34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6660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090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5F7C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4FB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B87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FB3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6EAB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60B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469F-0CDF-4A61-834F-076839B8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20</cp:revision>
  <cp:lastPrinted>2021-05-25T15:15:00Z</cp:lastPrinted>
  <dcterms:created xsi:type="dcterms:W3CDTF">2021-05-25T12:12:00Z</dcterms:created>
  <dcterms:modified xsi:type="dcterms:W3CDTF">2021-05-25T15:22:00Z</dcterms:modified>
</cp:coreProperties>
</file>