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pt-BR"/>
        </w:rPr>
        <w:t>COMISSÃO DE SAÚDE, MEIO AMBIENTE E PROTEÇÃO ANIMAL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ISAC SILVEIRA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CÍCERO DO SANTA MARIA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SECRETÁRIO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1ª REUNIÃO ORDINÁRIA –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7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MARÇO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2023</w:t>
      </w:r>
      <w:bookmarkStart w:id="0" w:name="_GoBack"/>
      <w:bookmarkEnd w:id="0"/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4628"/>
        <w:gridCol w:w="140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MATÉRIA</w:t>
            </w:r>
          </w:p>
        </w:tc>
        <w:tc>
          <w:tcPr>
            <w:tcW w:w="468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134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AUTORIA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</w:tcPr>
          <w:p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RELATOR(A)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N° 179/2022</w:t>
            </w:r>
          </w:p>
        </w:tc>
        <w:tc>
          <w:tcPr>
            <w:tcW w:w="4682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GARANTE À CRIANÇA E AO ADOLESCENTE QUE POSSUAM PAIS OU RESPONSÁVEIS COM DEFICIÊNCIA OU IDADE IGUAL OU SUPERIOR A 60 ANOS PRIORIDADE DE VAGA NAS UNIDADES DE ENSINO DA REDE PÚBLICA MUNICIPAL QUE SEJAM PRÓXIMAS DE SUAS RESIDÊNCIAS.</w:t>
            </w:r>
          </w:p>
          <w:p>
            <w:pPr>
              <w:spacing w:after="0" w:line="240" w:lineRule="auto"/>
              <w:jc w:val="both"/>
            </w:pPr>
          </w:p>
        </w:tc>
        <w:tc>
          <w:tcPr>
            <w:tcW w:w="134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SÁVIO NETO DE VARDO DA LOTÉRICA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SHEYLA GALBA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</w:rPr>
    </w:pPr>
    <w:r>
      <w:rPr>
        <w:sz w:val="24"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01"/>
    <w:rsid w:val="00033B37"/>
    <w:rsid w:val="00046B73"/>
    <w:rsid w:val="00226F30"/>
    <w:rsid w:val="002A26D5"/>
    <w:rsid w:val="00645D01"/>
    <w:rsid w:val="008B2EE7"/>
    <w:rsid w:val="009126B5"/>
    <w:rsid w:val="0091320B"/>
    <w:rsid w:val="00AB6287"/>
    <w:rsid w:val="00AF222A"/>
    <w:rsid w:val="00BC6087"/>
    <w:rsid w:val="00C553BC"/>
    <w:rsid w:val="00D64F69"/>
    <w:rsid w:val="00DB64F7"/>
    <w:rsid w:val="00E1329D"/>
    <w:rsid w:val="00E55D1F"/>
    <w:rsid w:val="00F34F2A"/>
    <w:rsid w:val="463622E9"/>
    <w:rsid w:val="71E3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99"/>
  </w:style>
  <w:style w:type="character" w:customStyle="1" w:styleId="9">
    <w:name w:val="Rodapé Char"/>
    <w:basedOn w:val="2"/>
    <w:link w:val="5"/>
    <w:qFormat/>
    <w:uiPriority w:val="99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435</Characters>
  <Lines>3</Lines>
  <Paragraphs>1</Paragraphs>
  <TotalTime>8</TotalTime>
  <ScaleCrop>false</ScaleCrop>
  <LinksUpToDate>false</LinksUpToDate>
  <CharactersWithSpaces>514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2023-02-13T15:33:00Z</dcterms:created>
  <dc:creator>Usuário</dc:creator>
  <cp:lastModifiedBy>jpbbneto</cp:lastModifiedBy>
  <dcterms:modified xsi:type="dcterms:W3CDTF">2023-07-11T12:41:54Z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0E9A20488708468CA1FACCDD73756C30</vt:lpwstr>
  </property>
</Properties>
</file>