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61275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</w:t>
      </w:r>
      <w:bookmarkStart w:id="1" w:name="_GoBack"/>
      <w:bookmarkEnd w:id="1"/>
      <w:r>
        <w:rPr>
          <w:b/>
          <w:bCs/>
          <w:sz w:val="28"/>
        </w:rPr>
        <w:t>OBRAS, SERVIÇOS PÚBLICOS, TECNOLOGIA, SEGURANÇA, ADMINISTRAÇÃO, TRANSPORTES E COMÉRCIO</w:t>
      </w:r>
      <w:r>
        <w:rPr>
          <w:b/>
          <w:bCs/>
          <w:sz w:val="30"/>
          <w:szCs w:val="30"/>
        </w:rPr>
        <w:t xml:space="preserve"> </w:t>
      </w:r>
    </w:p>
    <w:p w14:paraId="2072150B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5725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22" w:type="dxa"/>
          </w:tcPr>
          <w:p w14:paraId="4AB6946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MAURÍCIO MARAVILHA</w:t>
            </w:r>
          </w:p>
          <w:p w14:paraId="384871C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6FF1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26C8361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BRENO GARIBALDE</w:t>
            </w:r>
          </w:p>
          <w:p w14:paraId="3F91E23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76B5921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6668DA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09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SETEMBRO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2025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6E56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704F643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7909CC8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1BCB8D4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04C5F63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43A3DE6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70C550E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632D3B2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4C49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038190D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139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5C38DCE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Denomina Rua Dr. Ruy Gomes Fonseca Dória A Atual Rua M, No Loteamento Praia Do Refúgio, Bairro São José Dos Náufragos, E Dá Providências Correlatas.</w:t>
            </w:r>
          </w:p>
          <w:p w14:paraId="71B840A3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320A616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Breno Garibalde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74790EC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Alex Melo</w:t>
            </w:r>
          </w:p>
        </w:tc>
        <w:tc>
          <w:tcPr>
            <w:tcW w:w="1887" w:type="dxa"/>
            <w:shd w:val="clear" w:color="auto" w:fill="auto"/>
          </w:tcPr>
          <w:p w14:paraId="74154C2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</w:tcPr>
          <w:p w14:paraId="639D600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4FD8C6AA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.</w:t>
            </w:r>
          </w:p>
        </w:tc>
      </w:tr>
      <w:tr w14:paraId="47ED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74B5449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Projeto de Lei n° 2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61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/2024</w:t>
            </w:r>
          </w:p>
        </w:tc>
        <w:tc>
          <w:tcPr>
            <w:tcW w:w="4718" w:type="dxa"/>
            <w:shd w:val="clear" w:color="auto" w:fill="auto"/>
            <w:vAlign w:val="top"/>
          </w:tcPr>
          <w:p w14:paraId="28271ABB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  <w:t>Denomina Rua Wellington Vieira Goes, A Atual Rua E, Localizada No Conjunto Ipes, Bairro Santos Dumont.</w:t>
            </w:r>
          </w:p>
          <w:p w14:paraId="437586B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6"/>
                <w:szCs w:val="26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4505397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Binho</w:t>
            </w:r>
          </w:p>
        </w:tc>
        <w:tc>
          <w:tcPr>
            <w:tcW w:w="1814" w:type="dxa"/>
            <w:shd w:val="clear" w:color="auto" w:fill="auto"/>
          </w:tcPr>
          <w:p w14:paraId="6276964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Alex Melo</w:t>
            </w:r>
          </w:p>
        </w:tc>
        <w:tc>
          <w:tcPr>
            <w:tcW w:w="1887" w:type="dxa"/>
            <w:shd w:val="clear" w:color="auto" w:fill="auto"/>
          </w:tcPr>
          <w:p w14:paraId="189D9C1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4700C7A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3E3B8D3B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.</w:t>
            </w:r>
          </w:p>
        </w:tc>
      </w:tr>
      <w:tr w14:paraId="2CA9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55A708C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110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21E1450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Denomina Terminal De  Integração Vereador Evando  Franca O Logradouro Situado Na  Confluência Das Avenidas  Tancredo Neves E José Carlos  Silva, No Bairro Inácio Barbosa.</w:t>
            </w:r>
          </w:p>
          <w:p w14:paraId="50CDFF25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55E4FDE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Milton Dantas</w:t>
            </w:r>
          </w:p>
        </w:tc>
        <w:tc>
          <w:tcPr>
            <w:tcW w:w="1814" w:type="dxa"/>
            <w:shd w:val="clear" w:color="auto" w:fill="auto"/>
          </w:tcPr>
          <w:p w14:paraId="4A0F662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Maurício Maravilha</w:t>
            </w:r>
          </w:p>
        </w:tc>
        <w:tc>
          <w:tcPr>
            <w:tcW w:w="1887" w:type="dxa"/>
            <w:shd w:val="clear" w:color="auto" w:fill="auto"/>
          </w:tcPr>
          <w:p w14:paraId="6267D71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2682814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4B4B0B07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.</w:t>
            </w:r>
          </w:p>
        </w:tc>
      </w:tr>
      <w:tr w14:paraId="0494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0DC0F61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140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1FB00FB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</w:rPr>
              <w:t>Denomina Rua Dr. Wellington Sabino Ribeiro Chaves A Atual Rua L, No Loteamento Praia Do Refúgio, Bairro São José Dos Náufragos, E Dá Providências Correlatas.</w:t>
            </w:r>
          </w:p>
          <w:p w14:paraId="58F3861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04CF27F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Breno Garibalde</w:t>
            </w:r>
          </w:p>
        </w:tc>
        <w:tc>
          <w:tcPr>
            <w:tcW w:w="1814" w:type="dxa"/>
            <w:shd w:val="clear" w:color="auto" w:fill="auto"/>
          </w:tcPr>
          <w:p w14:paraId="4DFB873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Sávio Neto de Vardo</w:t>
            </w:r>
          </w:p>
        </w:tc>
        <w:tc>
          <w:tcPr>
            <w:tcW w:w="1887" w:type="dxa"/>
            <w:shd w:val="clear" w:color="auto" w:fill="auto"/>
          </w:tcPr>
          <w:p w14:paraId="3BA233F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6623EA1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 w:val="0"/>
                <w:bCs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2ED8B8EB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 w:val="0"/>
                <w:bCs/>
                <w:sz w:val="26"/>
                <w:szCs w:val="26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.</w:t>
            </w:r>
          </w:p>
        </w:tc>
      </w:tr>
      <w:tr w14:paraId="378B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top"/>
          </w:tcPr>
          <w:p w14:paraId="2FFAB02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186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5</w:t>
            </w:r>
          </w:p>
        </w:tc>
        <w:tc>
          <w:tcPr>
            <w:tcW w:w="4718" w:type="dxa"/>
            <w:shd w:val="clear" w:color="auto" w:fill="auto"/>
          </w:tcPr>
          <w:p w14:paraId="41E3146E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6"/>
                <w:szCs w:val="26"/>
                <w:lang w:eastAsia="pt-BR"/>
              </w:rPr>
            </w:pPr>
            <w:r>
              <w:rPr>
                <w:rFonts w:hint="default" w:ascii="Times New Roman" w:hAnsi="Times New Roman" w:eastAsia="SimSun"/>
                <w:b/>
                <w:sz w:val="26"/>
                <w:szCs w:val="26"/>
                <w:lang w:eastAsia="pt-BR"/>
              </w:rPr>
              <w:t>Denomina Rua Dr. Wagner Da  Silva Ribeiro A Atual Rua D, No  Loteamento Praia Do Refúgio,  Bairro São José Dos  Náufragos, E Dá Providências  Correlatas.</w:t>
            </w:r>
          </w:p>
          <w:p w14:paraId="3208FDDD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b/>
                <w:sz w:val="26"/>
                <w:szCs w:val="26"/>
                <w:lang w:eastAsia="pt-BR"/>
              </w:rPr>
            </w:pPr>
          </w:p>
        </w:tc>
        <w:tc>
          <w:tcPr>
            <w:tcW w:w="1759" w:type="dxa"/>
            <w:shd w:val="clear" w:color="auto" w:fill="auto"/>
            <w:vAlign w:val="top"/>
          </w:tcPr>
          <w:p w14:paraId="684F40F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Breno Garibalde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B7A17FB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Sávio Neto de Vardo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30E8B42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Parecer favorável. 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572A92B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484C3CF7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10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09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5</w:t>
            </w:r>
            <w:r>
              <w:rPr>
                <w:rFonts w:ascii="Times New Roman" w:hAnsi="Times New Roman" w:eastAsia="SimSun" w:cs="Times New Roman"/>
                <w:b/>
                <w:sz w:val="26"/>
                <w:szCs w:val="26"/>
                <w:lang w:val="en-US" w:eastAsia="pt-BR"/>
              </w:rPr>
              <w:t>.</w:t>
            </w:r>
          </w:p>
        </w:tc>
      </w:tr>
    </w:tbl>
    <w:p w14:paraId="106D1A05"/>
    <w:p w14:paraId="5F7B88AF"/>
    <w:p w14:paraId="456CB61F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384DA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D57F0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4B7CC2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269F32AF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328E9BE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24B6F"/>
    <w:rsid w:val="3CA2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2025-09-11T12:32:00Z</dcterms:created>
  <dc:creator>alomota</dc:creator>
  <cp:lastModifiedBy>alomota</cp:lastModifiedBy>
  <dcterms:modified xsi:type="dcterms:W3CDTF">2025-09-11T12:41:52Z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9852F12DDB3F4B749105F39DBCA001F0_11</vt:lpwstr>
  </property>
</Properties>
</file>